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CE" w:rsidRDefault="00000DCE" w:rsidP="00332DCF">
      <w:pPr>
        <w:jc w:val="center"/>
        <w:rPr>
          <w:b/>
        </w:rPr>
      </w:pPr>
    </w:p>
    <w:p w:rsidR="00000DCE" w:rsidRPr="006E3A5C" w:rsidRDefault="00000DCE" w:rsidP="00000DCE">
      <w:pPr>
        <w:pStyle w:val="PreformattatoHTML"/>
        <w:rPr>
          <w:color w:val="444444"/>
          <w:sz w:val="36"/>
          <w:szCs w:val="36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</w:t>
      </w:r>
      <w:r w:rsidRPr="00000DC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.L. 17.10.2016, N. 189, CONVERTITO IN LEGGE CON MODIFICHE CON L. 15.12.2016, N. 229, INTEGRATO DALLE MODIFICHE ED AGGIUNTE DERIVANTI DAL D.L. 9.2.2017, N. 8 IN CORSO DI CONVERSIONE</w:t>
      </w:r>
      <w:r w:rsidRPr="006E3A5C">
        <w:rPr>
          <w:color w:val="444444"/>
          <w:sz w:val="36"/>
          <w:szCs w:val="36"/>
        </w:rPr>
        <w:t xml:space="preserve"> </w:t>
      </w:r>
    </w:p>
    <w:p w:rsidR="00000DCE" w:rsidRDefault="00000DCE" w:rsidP="00000DCE">
      <w:pPr>
        <w:pStyle w:val="PreformattatoHTML"/>
        <w:rPr>
          <w:color w:val="444444"/>
          <w:sz w:val="36"/>
          <w:szCs w:val="36"/>
        </w:rPr>
      </w:pPr>
    </w:p>
    <w:p w:rsidR="00000DCE" w:rsidRDefault="00000DCE" w:rsidP="00000DCE">
      <w:pPr>
        <w:rPr>
          <w:b/>
        </w:rPr>
      </w:pPr>
    </w:p>
    <w:p w:rsidR="00332DCF" w:rsidRPr="00332DCF" w:rsidRDefault="00332DCF" w:rsidP="00332DCF">
      <w:pPr>
        <w:jc w:val="center"/>
        <w:rPr>
          <w:b/>
        </w:rPr>
      </w:pPr>
      <w:r>
        <w:rPr>
          <w:b/>
        </w:rPr>
        <w:t xml:space="preserve">PREMESSA </w:t>
      </w:r>
    </w:p>
    <w:p w:rsidR="00332DCF" w:rsidRDefault="00332DCF" w:rsidP="00BC118F"/>
    <w:p w:rsidR="00B97910" w:rsidRDefault="00BC118F" w:rsidP="00BC118F">
      <w:r w:rsidRPr="00EB528B">
        <w:t>Il D. L. n. 8/2017 è il terzo decreto “sisma” dopo il D. L.</w:t>
      </w:r>
      <w:r>
        <w:t xml:space="preserve"> </w:t>
      </w:r>
      <w:r w:rsidRPr="00EB528B">
        <w:t>17.10.2016, n. 189 e il D. L. 11.11.2016, n. 205, quest’ultimo</w:t>
      </w:r>
      <w:r>
        <w:t xml:space="preserve"> </w:t>
      </w:r>
      <w:r w:rsidRPr="00EB528B">
        <w:t>successivamente abrogato, ma con salvezza degli effetti “medio</w:t>
      </w:r>
      <w:r>
        <w:t xml:space="preserve"> </w:t>
      </w:r>
      <w:r w:rsidRPr="00EB528B">
        <w:t>tempore” prodotti, dalla legge 15.12.2016, n. 229 di conversione del</w:t>
      </w:r>
      <w:r>
        <w:t xml:space="preserve"> </w:t>
      </w:r>
      <w:r w:rsidRPr="00EB528B">
        <w:t>menzionato D. L. n. 189/2016.</w:t>
      </w:r>
    </w:p>
    <w:p w:rsidR="00B97910" w:rsidRDefault="00B97910" w:rsidP="00BC118F">
      <w:r>
        <w:t>Gli articoli del d.l. n. 189/2016, convertito in legge con L. n. 229/2016, che non risultano modificati dalla D.L. n. 8/2017 sono:</w:t>
      </w:r>
    </w:p>
    <w:p w:rsidR="00B97910" w:rsidRDefault="00B97910" w:rsidP="00BC118F">
      <w:r>
        <w:t>1, 4, 4 bis, 5, 7;</w:t>
      </w:r>
    </w:p>
    <w:p w:rsidR="00B97910" w:rsidRDefault="00B97910" w:rsidP="00BC118F">
      <w:r>
        <w:t xml:space="preserve"> da 9 a 13;</w:t>
      </w:r>
    </w:p>
    <w:p w:rsidR="00B97910" w:rsidRDefault="00B97910" w:rsidP="00BC118F">
      <w:r>
        <w:t>15, 15 ter;</w:t>
      </w:r>
    </w:p>
    <w:p w:rsidR="00B97910" w:rsidRDefault="00B97910" w:rsidP="00BC118F">
      <w:r>
        <w:t>da 17 a 29;</w:t>
      </w:r>
    </w:p>
    <w:p w:rsidR="00B97910" w:rsidRDefault="00B97910" w:rsidP="00BC118F">
      <w:r>
        <w:t>da 31 a 33;</w:t>
      </w:r>
    </w:p>
    <w:p w:rsidR="00B97910" w:rsidRDefault="00B97910" w:rsidP="00BC118F">
      <w:r>
        <w:t>da 35 a 47;</w:t>
      </w:r>
    </w:p>
    <w:p w:rsidR="00B97910" w:rsidRDefault="00B97910" w:rsidP="00BC118F">
      <w:r>
        <w:t xml:space="preserve"> da 51 a 53.</w:t>
      </w:r>
    </w:p>
    <w:p w:rsidR="00B97910" w:rsidRDefault="00B97910" w:rsidP="00BC118F"/>
    <w:p w:rsidR="00B97910" w:rsidRDefault="00B97910" w:rsidP="00BC118F">
      <w:r w:rsidRPr="008C6BEA">
        <w:rPr>
          <w:u w:val="single"/>
        </w:rPr>
        <w:t>Con i caratteri rossi</w:t>
      </w:r>
      <w:r>
        <w:t xml:space="preserve">, sono riportate le abrogazioni intervenute </w:t>
      </w:r>
      <w:r w:rsidR="007812F3">
        <w:t xml:space="preserve">nel D. L. n. 189/2016 </w:t>
      </w:r>
      <w:r>
        <w:t>per effetto del D. L. n. 8/2017;</w:t>
      </w:r>
    </w:p>
    <w:p w:rsidR="007812F3" w:rsidRDefault="007812F3" w:rsidP="00BC118F"/>
    <w:p w:rsidR="00B97910" w:rsidRDefault="00B97910" w:rsidP="00BC118F">
      <w:r w:rsidRPr="008C6BEA">
        <w:rPr>
          <w:u w:val="single"/>
        </w:rPr>
        <w:t>con i</w:t>
      </w:r>
      <w:r w:rsidR="007812F3" w:rsidRPr="008C6BEA">
        <w:rPr>
          <w:u w:val="single"/>
        </w:rPr>
        <w:t xml:space="preserve"> caratteri verdi</w:t>
      </w:r>
      <w:r w:rsidR="007812F3">
        <w:t>, sono riportate</w:t>
      </w:r>
      <w:r>
        <w:t xml:space="preserve"> le sostituzioni </w:t>
      </w:r>
      <w:r w:rsidR="007812F3">
        <w:t>e le aggiunte intervenute nel</w:t>
      </w:r>
      <w:r>
        <w:t xml:space="preserve"> D. L.</w:t>
      </w:r>
      <w:r w:rsidR="007812F3">
        <w:t xml:space="preserve"> n. 189/2016 per effetto del D. L. n. 8/2017;</w:t>
      </w:r>
    </w:p>
    <w:p w:rsidR="007812F3" w:rsidRDefault="007812F3" w:rsidP="00BC118F"/>
    <w:p w:rsidR="007812F3" w:rsidRPr="007812F3" w:rsidRDefault="007812F3" w:rsidP="007812F3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6BEA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da pg. 291</w:t>
      </w:r>
      <w:r w:rsidRPr="007812F3">
        <w:rPr>
          <w:rFonts w:asciiTheme="minorHAnsi" w:eastAsiaTheme="minorHAnsi" w:hAnsiTheme="minorHAnsi" w:cstheme="minorBidi"/>
          <w:sz w:val="22"/>
          <w:szCs w:val="22"/>
          <w:lang w:eastAsia="en-US"/>
        </w:rPr>
        <w:t>, sono riportati gli articoli e i commi che saranno aggiunti nel corpo del D.L. n. 189/2016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812F3" w:rsidRDefault="007812F3" w:rsidP="00BC118F"/>
    <w:p w:rsidR="007812F3" w:rsidRPr="00EB528B" w:rsidRDefault="007812F3" w:rsidP="00BC118F"/>
    <w:p w:rsidR="00BC118F" w:rsidRDefault="00000DCE" w:rsidP="00000DCE">
      <w:pPr>
        <w:pStyle w:val="PreformattatoHTML"/>
        <w:rPr>
          <w:color w:val="444444"/>
          <w:sz w:val="36"/>
          <w:szCs w:val="36"/>
        </w:rPr>
      </w:pPr>
      <w:r>
        <w:rPr>
          <w:color w:val="444444"/>
          <w:sz w:val="36"/>
          <w:szCs w:val="36"/>
        </w:rPr>
        <w:t xml:space="preserve">               IL TESTO</w:t>
      </w:r>
    </w:p>
    <w:p w:rsidR="000B7CE4" w:rsidRDefault="000B7CE4" w:rsidP="007B2CCE">
      <w:pPr>
        <w:pStyle w:val="PreformattatoHTML"/>
        <w:rPr>
          <w:color w:val="444444"/>
          <w:sz w:val="36"/>
          <w:szCs w:val="36"/>
        </w:rPr>
      </w:pP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Avvertenza: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Il testo coordinato qui pubblicato e' stato redatto dal Ministero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della giustizia ai sensi dell'art. 11, comma 1, del testo unico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disposizioni sulla promulgazione  delle  leggi,  sull'emanazione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decreti  del  Presidente  della  Repubblica  e  sulle   pubblicazioni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ufficiali della Repubblica italiana, approvato con D.P.R. 28 dicembre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1985, n.1092, nonche' dell'art.10, comma 3, del medesimo testo unico,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 solo fine di facilitare la  lettura  sia  delle  disposizioni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decreto-legge, integrate con le modifiche apportate  dalla  legge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conversione, che di quelle richiamate nel decreto,  trascritte  nelle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note.  Restano  invariati  il  valore  e   l'efficacia   degli   atti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legislativi qui riportati.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Le modifiche apportate dalla legge di conversione  sono  stampate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 caratteri corsivi.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Tali modifiche sono riportate in video tra i segni </w:t>
      </w: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((....))</w:t>
      </w: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 norma dell'art.15, comma 5, della legge 23 agosto 1988, n.  400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(Disciplina dell'attivita' di Governo e ordinamento della  Presidenza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Consiglio dei ministri), le modifiche apportate  dalla  legge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conversione hanno efficacia dal giorno successivo a quello della  sua</w:t>
      </w:r>
    </w:p>
    <w:p w:rsid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pubblicazione. </w:t>
      </w:r>
    </w:p>
    <w:p w:rsidR="00076289" w:rsidRDefault="00076289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076289" w:rsidRDefault="00076289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076289" w:rsidRDefault="00076289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076289" w:rsidRPr="00F862D4" w:rsidRDefault="00076289" w:rsidP="00000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862D4">
        <w:rPr>
          <w:rFonts w:ascii="Courier New" w:eastAsia="Times New Roman" w:hAnsi="Courier New" w:cs="Courier New"/>
          <w:b/>
          <w:sz w:val="20"/>
          <w:szCs w:val="20"/>
          <w:lang w:eastAsia="it-IT"/>
        </w:rPr>
        <w:t>Titolo I</w:t>
      </w:r>
      <w:r w:rsidRPr="00F862D4">
        <w:rPr>
          <w:rFonts w:ascii="Courier New" w:eastAsia="Times New Roman" w:hAnsi="Courier New" w:cs="Courier New"/>
          <w:b/>
          <w:sz w:val="20"/>
          <w:szCs w:val="20"/>
          <w:lang w:eastAsia="it-IT"/>
        </w:rPr>
        <w:br/>
        <w:t>PRINCIPI DIRETTIVI E RISORSE</w:t>
      </w:r>
      <w:r w:rsidRPr="00F862D4">
        <w:rPr>
          <w:rFonts w:ascii="Courier New" w:eastAsia="Times New Roman" w:hAnsi="Courier New" w:cs="Courier New"/>
          <w:b/>
          <w:sz w:val="20"/>
          <w:szCs w:val="20"/>
          <w:lang w:eastAsia="it-IT"/>
        </w:rPr>
        <w:br/>
        <w:t>PER LA RICOSTRUZIONE</w:t>
      </w:r>
    </w:p>
    <w:p w:rsidR="00076289" w:rsidRPr="00F862D4" w:rsidRDefault="00076289" w:rsidP="00000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862D4">
        <w:rPr>
          <w:rFonts w:ascii="Courier New" w:eastAsia="Times New Roman" w:hAnsi="Courier New" w:cs="Courier New"/>
          <w:b/>
          <w:sz w:val="20"/>
          <w:szCs w:val="20"/>
          <w:lang w:eastAsia="it-IT"/>
        </w:rPr>
        <w:br/>
        <w:t>Capo I</w:t>
      </w:r>
      <w:r w:rsidRPr="00F862D4">
        <w:rPr>
          <w:rFonts w:ascii="Courier New" w:eastAsia="Times New Roman" w:hAnsi="Courier New" w:cs="Courier New"/>
          <w:b/>
          <w:sz w:val="20"/>
          <w:szCs w:val="20"/>
          <w:lang w:eastAsia="it-IT"/>
        </w:rPr>
        <w:br/>
        <w:t>Principi organizzativi</w:t>
      </w:r>
    </w:p>
    <w:p w:rsidR="00076289" w:rsidRPr="00000DCE" w:rsidRDefault="00076289" w:rsidP="00000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076289" w:rsidRDefault="00076289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Ambito di applicazione e organi direttivi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presente decreto sono volte  a  disciplinare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gli interventi per la  riparazione,  la  ricostruzione,  l'assistenza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alla popolazione e la ripresa economica nei territori  delle  Regioni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Abruzzo, Lazio, Marche e Umbria, interessati dagli </w:t>
      </w: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eventi  sismici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verificatisi a far data dal 24 agosto  2016,  ricompresi  nei  Comuni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indicati negli allegati 1 e 2. Nei Comuni di  Teramo,  Rieti,  Ascoli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Piceno, Macerata, Fabriano e Spoleto  le  disposizioni  di  cui  agli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articoli 45, 46, 47  e  48  si  applicano  limitatamente  ai  singoli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soggetti danneggiati che dichiarino  l'inagibilita'  del  fabbricato,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casa di abitazione, studio professionale  o  azienda,  ai  sensi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testo unico di cui al decreto  del  Presidente  della  Repubblica  28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2000, n. 445,  con  trasmissione  agli  uffici  dell'Agenzia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entrate e dell'Istituto nazionale  per  la  previdenza  sociale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territorialmente competenti. ))</w:t>
      </w: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 misure  di  cui  al  presente  decreto  possono  applicarsi,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altresi', in riferimento a immobili distrutti o  danneggiati  ubicati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altri Comuni delle  Regioni  interessate,  </w:t>
      </w: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diversi  da  quelli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indicati negli allegati 1 e 2, su  richiesta  degli  interessati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dimostrino  il  nesso  di  causalita'  diretto  tra   i   danni   ivi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verificatisi e gli eventi sismici verificatisi  a  far  data  dal  24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2016, comprovato da apposita perizia asseverata. ))</w:t>
      </w: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Nell'assolvimento  dell'incarico  conferito  con  decreto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del 9 settembre 2016 di cui al comunicato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pubblicato nella Gazzetta Ufficiale n. 228 del 29 settembre 2016,  </w:t>
      </w: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Commissario straordinario provvede all'attuazione degli interventi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 sensi e con i poteri previsti dal presente decreto. Il Commissario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straordinario opera con i poteri di cui al presente decreto, anche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relazione  alla  ricostruzione  conseguente   agli   eventi   sismici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successivi al 24 agosto 2016 con riferimento ai territori di  cui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1. ))</w:t>
      </w: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La  gestione  straordinaria  oggetto  del   presente   decreto,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finalizzata alla ricostruzione, cessa alla data del 31 dicembre 2018.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Presidenti delle Regioni interessate operano  in  qualita'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vice commissari per gli interventi di cui  al  presente  decreto,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stretto raccordo con il Commissario straordinario, che puo'  delegare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loro le funzioni a lui attribuite dal presente decreto. A tale  scopo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e'  costituita  una  cabina  di  coordinamento  della   ricostruzione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presieduta  dal  Commissario  straordinario,  con   il   compito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concordare i contenuti dei provvedimenti da adottare e di  assicurare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l'applicazione  uniforme  e  unitaria  in  ciascuna   Regione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ordinanze  e   direttive   commissariali,   nonche'   di   verificare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periodicamente  l'avanzamento  del  processo  di  ricostruzione. 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funzionamento della cabina di coordinamento si  provvede  nell'ambito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delle  risorse  umane,   strumentali   e   finanziarie   previste 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legislazione vigente.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6.  In  ogni  Regione  e'  costituito  un  comitato  istituzionale,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composto dal Presidente della Regione, che lo presiede in qualita'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vice commissario, dai Presidenti delle  Province  interessate  e  dai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Sindaci dei Comuni </w:t>
      </w:r>
      <w:r w:rsidRPr="000B7CE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di cui agli allegati 1 e 2 ))</w:t>
      </w: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, nell'ambito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quali sono discusse e condivise le scelte strategiche, di  competenza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dei  Presidenti.  Al  funzionamento  dei  comitati  istituzionali  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provvede nell'ambito delle risorse umane, strumentali  e  finanziarie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a legislazione vigente.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Commissario straordinario assicura una ricostruzione unitaria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e omogenea nel territorio colpito dal sisma, e a tal  fine  programma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l'uso delle risorse finanziarie e approva le ordinanze e le direttive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necessarie per  la  progettazione  ed  esecuzione  degli  interventi,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nonche' per la determinazione dei contributi spettanti ai beneficiari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>sulla base di indicatori del danno, della vulnerabilita' e  di  costi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parametrici. </w:t>
      </w:r>
    </w:p>
    <w:p w:rsidR="000B7CE4" w:rsidRPr="000B7CE4" w:rsidRDefault="000B7CE4" w:rsidP="000B7CE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B7CE4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          Riferimenti normativi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-  Il  decreto  del  Presidente  della  Repubblica   28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dicembre  2000,  n.  445   recante   «Testo   unico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disposizioni legislative  e  regolamentari  in  materia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documentazione amministrativa» e' pubblicato nella Gazzetta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Ufficiale 20 febbraio 2001, n. 42, S.O.</w:t>
      </w:r>
    </w:p>
    <w:p w:rsidR="000B7CE4" w:rsidRPr="000B7CE4" w:rsidRDefault="000B7CE4" w:rsidP="007B2CCE">
      <w:pPr>
        <w:pStyle w:val="PreformattatoHTML"/>
        <w:rPr>
          <w:color w:val="444444"/>
        </w:rPr>
      </w:pPr>
    </w:p>
    <w:p w:rsidR="000B7CE4" w:rsidRDefault="000B7CE4" w:rsidP="007B2CCE">
      <w:pPr>
        <w:pStyle w:val="PreformattatoHTML"/>
        <w:rPr>
          <w:color w:val="444444"/>
          <w:sz w:val="36"/>
          <w:szCs w:val="36"/>
        </w:rPr>
      </w:pPr>
    </w:p>
    <w:p w:rsidR="000B7CE4" w:rsidRPr="00BC118F" w:rsidRDefault="000B7CE4" w:rsidP="007B2CCE">
      <w:pPr>
        <w:pStyle w:val="PreformattatoHTML"/>
        <w:rPr>
          <w:color w:val="444444"/>
          <w:sz w:val="36"/>
          <w:szCs w:val="36"/>
        </w:rPr>
      </w:pPr>
    </w:p>
    <w:p w:rsidR="00BC118F" w:rsidRDefault="00BC118F" w:rsidP="007B2CCE">
      <w:pPr>
        <w:pStyle w:val="PreformattatoHTML"/>
        <w:rPr>
          <w:color w:val="444444"/>
        </w:rPr>
      </w:pPr>
    </w:p>
    <w:p w:rsidR="00BC118F" w:rsidRDefault="00BC118F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Art. 2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Funzioni del Commissario straordinario e dei vice commissari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1. Il Commissario straordinario: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a) opera in stretto raccordo con il Capo del  Dipartimento  della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protezione civile, al fine di coordinare  le  attivita'  disciplinate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dal presente decreto con gli interventi di relativa competenza  volti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al  superamento  dello  stato  di  emergenza  e   di   agevolare   il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proseguimento degli interventi di ricostruzione dopo  la  conclusione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di quest'ultimo;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b) coordina gli interventi di ricostruzione e  riparazione  degli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immobili privati  di  cui  al  Titolo  II,  Capo  I,  sovraintendendo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all'attivita' dei vice commissari di concessione  ed  erogazione  dei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relativi contributi e vigilando sulla fase attuativa degli interventi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stessi, ai sensi dell'articolo 5;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c) opera una ricognizione e determina, di concerto con le Regioni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e con il Ministero  dei  beni  e  delle  attivita'  culturali  e  del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turismo, secondo criteri omogenei, il quadro complessivo dei danni  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stima il  relativo  fabbisogno  finanziario,  definendo  altresi'  la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programmazione delle risorse nei limiti di quelle assegnate;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d) individua gli immobili di cui all'articolo 1, comma 2;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e) coordina gli interventi  di  ricostruzione  e  riparazione 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opere pubbliche di cui al Titolo II, Capo I, ai  sensi  dell'articolo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14;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f) sovraintende sull'attuazione delle misure di cui al Titolo II,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Capo II, al fine di favorire il sostegno alle imprese che hanno  sede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nei territori interessati e il recupero del  tessuto  socio-economico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nelle aree colpite dagli eventi sismici;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g) </w:t>
      </w:r>
      <w:r>
        <w:rPr>
          <w:rStyle w:val="Enfasigrassetto"/>
          <w:i/>
          <w:iCs/>
          <w:color w:val="444444"/>
          <w:bdr w:val="none" w:sz="0" w:space="0" w:color="auto" w:frame="1"/>
        </w:rPr>
        <w:t>(( adotta e gestisce l'elenco speciale ))</w:t>
      </w:r>
      <w:r>
        <w:rPr>
          <w:color w:val="444444"/>
        </w:rPr>
        <w:t xml:space="preserve"> di cui  all'articolo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34, raccordandosi con le autorita' preposte per lo svolgimento  delle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attivita' di prevenzione contro le infiltrazioni  della  criminalita'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organizzata negli interventi di ricostruzione;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lastRenderedPageBreak/>
        <w:t xml:space="preserve">    h) tiene e gestisce la contabilita' speciale a lui  appositamente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intestata;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i) esercita il controllo su ogni  altra  attivita'  prevista  dal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presente decreto nei territori colpiti;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l) assicura il monitoraggio degli  aiuti  previsti  dal  presente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decreto al fine di verificare  l'assenza  di  sovracompensazioni  nel</w:t>
      </w:r>
    </w:p>
    <w:p w:rsidR="007B2CCE" w:rsidRPr="00FF5D6B" w:rsidRDefault="007B2CCE" w:rsidP="007B2CCE">
      <w:pPr>
        <w:pStyle w:val="PreformattatoHTML"/>
        <w:rPr>
          <w:color w:val="FF0000"/>
        </w:rPr>
      </w:pPr>
      <w:r>
        <w:rPr>
          <w:color w:val="444444"/>
        </w:rPr>
        <w:t xml:space="preserve">rispetto delle norme europee e  nazionali  in  materia  di  </w:t>
      </w:r>
      <w:r w:rsidRPr="00FF5D6B">
        <w:rPr>
          <w:color w:val="FF0000"/>
        </w:rPr>
        <w:t>aiuti  di</w:t>
      </w:r>
    </w:p>
    <w:p w:rsidR="007B2CCE" w:rsidRPr="00FF5D6B" w:rsidRDefault="007B2CCE" w:rsidP="007B2CCE">
      <w:pPr>
        <w:pStyle w:val="PreformattatoHTML"/>
        <w:rPr>
          <w:color w:val="444444"/>
        </w:rPr>
      </w:pPr>
      <w:r w:rsidRPr="00FF5D6B">
        <w:rPr>
          <w:color w:val="FF0000"/>
        </w:rPr>
        <w:t>stato</w:t>
      </w:r>
      <w:r>
        <w:rPr>
          <w:color w:val="FF0000"/>
        </w:rPr>
        <w:t xml:space="preserve"> </w:t>
      </w:r>
      <w:r w:rsidRPr="00FF5D6B">
        <w:rPr>
          <w:color w:val="00B050"/>
        </w:rPr>
        <w:t>aiuti di Stato</w:t>
      </w:r>
      <w:r w:rsidRPr="00FF5D6B">
        <w:rPr>
          <w:color w:val="FF0000"/>
        </w:rPr>
        <w:t xml:space="preserve">. 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l-bis) promuove l'immediata effettuazione di un piano finalizzato  a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dotare  i  Comuni  individuati  ai  sensi   dell'articolo   1   della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microzonazione sismica di III livello, come definita negli «Indirizzi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e criteri per la microzonazione sismica»  approvati  il  13  novembre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2008 dalla  Conferenza  delle  Regioni  e  delle  Province  autonome,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disciplinando con propria ordinanza la concessione  di  contributi  a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cio' finalizzati ai Comuni interessati,  con  oneri  a  carico  delle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risorse disponibili sulla contabilita' speciale di  cui  all'articolo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4, comma 3, entro il  limite  di  euro  5  milioni,  e  definendo  le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relative  modalita'  e  procedure  di  attuazione  nel  rispetto  dei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 xml:space="preserve">seguenti criteri: 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 xml:space="preserve">  1) effettuazione degli studi secondo i  sopra  citati  indirizzi  e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criteri, nonche' secondo  gli  standard  definiti  dalla  Commissione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tecnica istituita ai sensi dell'articolo 5, comma  7,  dell'ordinanza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del Presidente del Consiglio dei ministri n.  3907  del  13  novembre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2010, pubblicata nella Gazzetta Ufficiale  n.  281  del  1°  dicembre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 xml:space="preserve">2010; 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 xml:space="preserve">  2) affidamento degli incarichi da parte  dei  Comuni,  mediante  la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procedura di cui all'articolo 36, comma 2, lettera  a),  del  decreto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legislativo 18 aprile 2016, n. 50, entro i limiti  ivi  previsti,  ad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esperti di particolare e comprovata specializzazione  in  materia  di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prevenzione sismica, previa valutazione dei titoli  ed  apprezzamento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della   sussistenza   di   un'adeguata    esperienza    professionale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nell'elaborazione  di  studi  di  microzonazione   sismica,   purche'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iscritti nell'elenco speciale  di  cui  all'articolo  34  ovvero,  in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mancanza, purche' attestino, nei modi  e  nelle  forme  di  cui  agli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articoli 46 e 47 del Testo unico  delle  disposizioni  legislative  e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regolamentari in materia di documentazione amministrativa di  cui  al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decreto del Presidente della Repubblica 28 dicembre 2000, n. 445,  il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possesso dei requisiti per  l'iscrizione  nell'elenco  speciale  come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individuati nel citato articolo 34  e  nelle  ordinanze  adottate  ai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sensi del comma 2 ed abbiano  presentato  domanda  di  iscrizione  al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 xml:space="preserve">medesimo elenco; 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 xml:space="preserve">  3) supporto e coordinamento scientifico  ai  fini  dell'omogeneita'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nell'applicazione  degli  indirizzi  e  dei  criteri  nonche'   degli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standard  di  cui  al  numero  1,  da  parte  del   Centro   per   la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microzonazione sismica (Centro M S)  del  Consiglio  nazionale  delle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ricerche,  sulla  base  di  apposita  convenzione  stipulata  con  il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Commissario straordinario,  al  fine  di  assicurare  la  qualita'  e</w:t>
      </w:r>
    </w:p>
    <w:p w:rsidR="007B2CCE" w:rsidRPr="00FF5D6B" w:rsidRDefault="007B2CCE" w:rsidP="007B2CCE">
      <w:pPr>
        <w:pStyle w:val="PreformattatoHTML"/>
        <w:rPr>
          <w:color w:val="00B050"/>
        </w:rPr>
      </w:pPr>
      <w:r w:rsidRPr="00FF5D6B">
        <w:rPr>
          <w:color w:val="00B050"/>
        </w:rPr>
        <w:t>l'omogeneita' degli studi.»;</w:t>
      </w:r>
    </w:p>
    <w:p w:rsidR="007B2CCE" w:rsidRPr="00DB18EC" w:rsidRDefault="007B2CCE" w:rsidP="007B2CCE">
      <w:pPr>
        <w:pStyle w:val="PreformattatoHTML"/>
        <w:rPr>
          <w:color w:val="FF0000"/>
        </w:rPr>
      </w:pP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2. Per l'esercizio delle funzioni di cui al comma 1, il Commissario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straordinario provvede anche a mezzo di ordinanze, nel rispetto della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Costituzione, dei  principi  generali  dell'ordinamento  giuridico  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delle norme  dell'ordinamento  europeo.  Le  ordinanze  sono  emanate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previa intesa con i Presidenti delle Regioni interessate  nell'ambito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della cabina di coordinamento di cui all'articolo 1, comma 5, e  sono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comunicate al Presidente del Consiglio dei ministri. </w:t>
      </w:r>
    </w:p>
    <w:p w:rsidR="007B2CCE" w:rsidRDefault="007B2CCE" w:rsidP="007B2CCE">
      <w:pPr>
        <w:pStyle w:val="PreformattatoHTML"/>
        <w:rPr>
          <w:color w:val="444444"/>
        </w:rPr>
      </w:pPr>
    </w:p>
    <w:p w:rsidR="007B2CCE" w:rsidRPr="00FF5D6B" w:rsidRDefault="00000DCE" w:rsidP="00000DCE">
      <w:pPr>
        <w:pStyle w:val="PreformattatoHTML"/>
        <w:jc w:val="both"/>
        <w:rPr>
          <w:color w:val="00B050"/>
        </w:rPr>
      </w:pPr>
      <w:r>
        <w:rPr>
          <w:color w:val="00B050"/>
        </w:rPr>
        <w:t xml:space="preserve">  </w:t>
      </w:r>
      <w:r w:rsidR="007B2CCE" w:rsidRPr="00FF5D6B">
        <w:rPr>
          <w:color w:val="00B050"/>
        </w:rPr>
        <w:t>2-bis. L'affidamento degli incarichi di progettaz</w:t>
      </w:r>
      <w:r>
        <w:rPr>
          <w:color w:val="00B050"/>
        </w:rPr>
        <w:t xml:space="preserve">ione, per importi inferiori a </w:t>
      </w:r>
      <w:r w:rsidR="007B2CCE" w:rsidRPr="00FF5D6B">
        <w:rPr>
          <w:color w:val="00B050"/>
        </w:rPr>
        <w:t>quelli  di cui all'articolo 35 del decreto legislativo 18 aprile  2016,  n.  50,</w:t>
      </w:r>
    </w:p>
    <w:p w:rsidR="007B2CCE" w:rsidRPr="00FF5D6B" w:rsidRDefault="007B2CCE" w:rsidP="00000DCE">
      <w:pPr>
        <w:pStyle w:val="PreformattatoHTML"/>
        <w:jc w:val="both"/>
        <w:rPr>
          <w:color w:val="00B050"/>
        </w:rPr>
      </w:pPr>
      <w:r w:rsidRPr="00FF5D6B">
        <w:rPr>
          <w:color w:val="00B050"/>
        </w:rPr>
        <w:t>avviene,   mediante   procedure   negoziate   con    almeno    cinque</w:t>
      </w:r>
    </w:p>
    <w:p w:rsidR="007B2CCE" w:rsidRPr="00FF5D6B" w:rsidRDefault="007B2CCE" w:rsidP="00000DCE">
      <w:pPr>
        <w:pStyle w:val="PreformattatoHTML"/>
        <w:jc w:val="both"/>
        <w:rPr>
          <w:color w:val="00B050"/>
        </w:rPr>
      </w:pPr>
      <w:r w:rsidRPr="00FF5D6B">
        <w:rPr>
          <w:color w:val="00B050"/>
        </w:rPr>
        <w:t>professionisti    iscritti    nell'elenco     speciale     di     cui</w:t>
      </w:r>
    </w:p>
    <w:p w:rsidR="007B2CCE" w:rsidRPr="00FF5D6B" w:rsidRDefault="007B2CCE" w:rsidP="00000DCE">
      <w:pPr>
        <w:pStyle w:val="PreformattatoHTML"/>
        <w:jc w:val="both"/>
        <w:rPr>
          <w:color w:val="00B050"/>
        </w:rPr>
      </w:pPr>
      <w:r w:rsidRPr="00FF5D6B">
        <w:rPr>
          <w:color w:val="00B050"/>
        </w:rPr>
        <w:t>all'articolo 34.</w:t>
      </w:r>
    </w:p>
    <w:p w:rsidR="007B2CCE" w:rsidRDefault="007B2CCE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3. Il Commissario  straordinario  realizza  i  compiti  di  cui  al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presente  decreto  attraverso  l'analisi  delle   potenzialita'   dei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territori  e  delle  singole  filiere  produttive   esistenti   anche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attraverso  modalita'  di  ascolto  e   consultazione,   nei   Comuni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interessati, degli operatori economici e della cittadinanza. </w:t>
      </w:r>
    </w:p>
    <w:p w:rsidR="007B2CCE" w:rsidRDefault="007B2CCE" w:rsidP="007B2CCE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(( 4. Il Commissario straordinario, anche avvalendosi degli  uffici</w:t>
      </w:r>
    </w:p>
    <w:p w:rsidR="007B2CCE" w:rsidRDefault="007B2CCE" w:rsidP="007B2CCE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speciali per la ricostruzione di cui  all'articolo  3,  coadiuva  gli</w:t>
      </w:r>
    </w:p>
    <w:p w:rsidR="007B2CCE" w:rsidRDefault="007B2CCE" w:rsidP="007B2CCE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enti locali nella progettazione degli interventi, con l'obiettivo  di</w:t>
      </w:r>
    </w:p>
    <w:p w:rsidR="007B2CCE" w:rsidRDefault="007B2CCE" w:rsidP="007B2CCE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garantirne la qualita' e  il  raggiungimento  dei  risultati  attesi.</w:t>
      </w:r>
    </w:p>
    <w:p w:rsidR="007B2CCE" w:rsidRDefault="007B2CCE" w:rsidP="007B2CCE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Restano ferme le attivita' che enti locali, Regioni e Stato  svolgono</w:t>
      </w:r>
    </w:p>
    <w:p w:rsidR="007B2CCE" w:rsidRDefault="007B2CCE" w:rsidP="007B2CCE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nell'ambito della strategia nazionale  per  lo  sviluppo  delle  aree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interne del Paese. ))</w:t>
      </w:r>
      <w:r>
        <w:rPr>
          <w:color w:val="444444"/>
        </w:rPr>
        <w:t xml:space="preserve"> </w:t>
      </w:r>
    </w:p>
    <w:p w:rsidR="007B2CCE" w:rsidRDefault="007B2CCE" w:rsidP="007B2CCE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 xml:space="preserve">  </w:t>
      </w:r>
      <w:r>
        <w:rPr>
          <w:rStyle w:val="Enfasigrassetto"/>
          <w:i/>
          <w:iCs/>
          <w:color w:val="444444"/>
          <w:bdr w:val="none" w:sz="0" w:space="0" w:color="auto" w:frame="1"/>
        </w:rPr>
        <w:t>(( 4-bis. Il Commissario straordinario  effettua  una  ricognizione</w:t>
      </w:r>
    </w:p>
    <w:p w:rsidR="007B2CCE" w:rsidRDefault="007B2CCE" w:rsidP="007B2CCE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delle unita' del patrimonio immobiliare nuovo o  in  ottimo  stato  e</w:t>
      </w:r>
    </w:p>
    <w:p w:rsidR="007B2CCE" w:rsidRDefault="007B2CCE" w:rsidP="007B2CCE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classificato  agibile,  invenduto  e   di   cui   e'   accertata   la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disponibilita' alla vendita. ))</w:t>
      </w:r>
      <w:r>
        <w:rPr>
          <w:color w:val="444444"/>
        </w:rPr>
        <w:t xml:space="preserve">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5. I vice commissari, nell'ambito dei territori interessati: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a) presiedono il comitato istituzionale di  cui  all'articolo  1,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comma 6;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b) esercitano le  funzioni  di  propria  competenza  al  fine 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favorire il superamento dell'emergenza  e  l'avvio  degli  interventi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immediati di ricostruzione;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c) sovraintendono agli interventi relativi alle opere pubbliche 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ai beni culturali di competenza delle Regioni;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d) sono responsabili dei procedimenti relativi  alla  concessione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dei contributi per gli  interventi  di  ricostruzione  e  riparazione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degli immobili privati, con le modalita' di cui all'articolo 6;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e) esercitano le funzioni di propria competenza in relazione alle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misure finalizzate al sostegno alle imprese e alla ripresa  economica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di cui al Titolo II, Capo II.</w:t>
      </w: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3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Uffici speciali per la ricostruzione post sisma 2016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Per la gestione della ricostruzione ogni Regione istituisce,  </w:t>
      </w: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unitamente agli  enti  locali  interessati  ))</w:t>
      </w: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 un  ufficio  comune,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denominato «Ufficio speciale per la ricostruzione post  sisma  2016»,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seguito «Ufficio speciale per la  ricostruzione».  Il  Commissario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straordinario,  d'intesa  con  i  comitati   istituzionali   di   cui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1, comma 6, predispone uno schema tipo  di  convenzione.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 Regioni disciplinano l'articolazione territoriale di tali  uffici,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 assicurarne  la  piena  efficacia  e  operativita',  nonche'  la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dotazione del personale destinato agli stessi </w:t>
      </w: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a seguito di comandi</w:t>
      </w:r>
    </w:p>
    <w:p w:rsidR="007B2CCE" w:rsidRPr="00000DCE" w:rsidRDefault="007B2CCE" w:rsidP="00000DCE">
      <w:pPr>
        <w:pStyle w:val="PreformattatoHTML"/>
        <w:jc w:val="both"/>
        <w:rPr>
          <w:b/>
        </w:rPr>
      </w:pPr>
      <w:r w:rsidRPr="007C38E2">
        <w:rPr>
          <w:b/>
          <w:bCs/>
          <w:i/>
          <w:iCs/>
          <w:color w:val="444444"/>
        </w:rPr>
        <w:t xml:space="preserve">o distacchi </w:t>
      </w:r>
      <w:r w:rsidRPr="00000DCE">
        <w:rPr>
          <w:b/>
          <w:bCs/>
          <w:i/>
          <w:iCs/>
          <w:color w:val="FF0000"/>
        </w:rPr>
        <w:t>da Regioni, Province  e  Comuni  interessati</w:t>
      </w:r>
      <w:r w:rsidR="00000DCE">
        <w:rPr>
          <w:b/>
          <w:bCs/>
          <w:i/>
          <w:iCs/>
          <w:color w:val="444444"/>
        </w:rPr>
        <w:t xml:space="preserve"> </w:t>
      </w:r>
      <w:r w:rsidR="00000DCE">
        <w:rPr>
          <w:color w:val="00B050"/>
        </w:rPr>
        <w:t xml:space="preserve">da  parte  di </w:t>
      </w:r>
      <w:r w:rsidR="00000DCE" w:rsidRPr="007C38E2">
        <w:rPr>
          <w:color w:val="00B050"/>
        </w:rPr>
        <w:t>Regioni,Province, Comuni ovvero da parte di altre  Pubbliche  Amministrazioni</w:t>
      </w:r>
      <w:r w:rsidR="00000DCE">
        <w:rPr>
          <w:color w:val="00B050"/>
        </w:rPr>
        <w:t xml:space="preserve"> </w:t>
      </w:r>
      <w:r w:rsidR="00000DCE" w:rsidRPr="007C38E2">
        <w:rPr>
          <w:color w:val="00B050"/>
        </w:rPr>
        <w:t>regionali o locali interessate</w:t>
      </w:r>
      <w:r w:rsidRPr="007C38E2">
        <w:rPr>
          <w:b/>
          <w:bCs/>
          <w:i/>
          <w:iCs/>
          <w:color w:val="444444"/>
        </w:rPr>
        <w:t>))</w:t>
      </w:r>
      <w:r w:rsidRPr="007C38E2">
        <w:rPr>
          <w:color w:val="444444"/>
        </w:rPr>
        <w:t xml:space="preserve">. </w:t>
      </w:r>
      <w:r w:rsidRPr="007C38E2">
        <w:rPr>
          <w:b/>
          <w:bCs/>
          <w:i/>
          <w:iCs/>
          <w:color w:val="444444"/>
        </w:rPr>
        <w:t>((</w:t>
      </w:r>
      <w:r w:rsidRPr="00000DCE">
        <w:rPr>
          <w:b/>
          <w:bCs/>
          <w:i/>
          <w:iCs/>
        </w:rPr>
        <w:t>Le</w:t>
      </w:r>
      <w:r w:rsidR="00000DCE">
        <w:rPr>
          <w:b/>
        </w:rPr>
        <w:t xml:space="preserve"> </w:t>
      </w:r>
      <w:r w:rsidRPr="00000DCE">
        <w:rPr>
          <w:b/>
          <w:bCs/>
          <w:i/>
          <w:iCs/>
        </w:rPr>
        <w:t>Regioni, le Province e i Comuni interessati</w:t>
      </w:r>
      <w:r>
        <w:rPr>
          <w:b/>
          <w:bCs/>
          <w:i/>
          <w:iCs/>
          <w:color w:val="FF0000"/>
        </w:rPr>
        <w:t xml:space="preserve"> </w:t>
      </w:r>
      <w:r w:rsidRPr="007C38E2">
        <w:rPr>
          <w:b/>
          <w:bCs/>
          <w:i/>
          <w:iCs/>
          <w:color w:val="444444"/>
        </w:rPr>
        <w:t>possono altresi' assumere))</w:t>
      </w:r>
      <w:r w:rsidRPr="007C38E2">
        <w:rPr>
          <w:color w:val="444444"/>
        </w:rPr>
        <w:t xml:space="preserve">  personale,  strettamente  necessario  ad  assicurare   la   piena</w:t>
      </w:r>
      <w:r>
        <w:rPr>
          <w:color w:val="444444"/>
        </w:rPr>
        <w:t xml:space="preserve"> </w:t>
      </w:r>
      <w:r w:rsidRPr="007C38E2">
        <w:rPr>
          <w:color w:val="444444"/>
        </w:rPr>
        <w:t>funzionalita' degli Uffici speciali per la ricostruzione,  con  forme</w:t>
      </w:r>
      <w:r>
        <w:rPr>
          <w:color w:val="444444"/>
        </w:rPr>
        <w:t xml:space="preserve"> </w:t>
      </w:r>
      <w:r w:rsidRPr="007C38E2">
        <w:rPr>
          <w:color w:val="444444"/>
        </w:rPr>
        <w:t>contrattuali flessibili, in deroga ai vincoli di  contenimento  della</w:t>
      </w:r>
      <w:r>
        <w:rPr>
          <w:color w:val="444444"/>
        </w:rPr>
        <w:t xml:space="preserve"> </w:t>
      </w:r>
      <w:r w:rsidRPr="007C38E2">
        <w:rPr>
          <w:color w:val="444444"/>
        </w:rPr>
        <w:t>spesa di personale di cui all'articolo 9, comma 28, del decreto-legge</w:t>
      </w:r>
      <w:r>
        <w:rPr>
          <w:color w:val="444444"/>
        </w:rPr>
        <w:t xml:space="preserve"> </w:t>
      </w:r>
      <w:r w:rsidRPr="007C38E2">
        <w:rPr>
          <w:color w:val="444444"/>
        </w:rPr>
        <w:t>31 maggio 2010, n. 78, convertito, con modificazioni, dalla legge  30</w:t>
      </w:r>
      <w:r>
        <w:rPr>
          <w:color w:val="444444"/>
        </w:rPr>
        <w:t xml:space="preserve"> </w:t>
      </w:r>
      <w:r w:rsidRPr="007C38E2">
        <w:rPr>
          <w:color w:val="444444"/>
        </w:rPr>
        <w:t>luglio  2010,  n.  122,  e  successive  modificazioni,   e   di   cui</w:t>
      </w:r>
      <w:r>
        <w:rPr>
          <w:color w:val="444444"/>
        </w:rPr>
        <w:t xml:space="preserve"> </w:t>
      </w:r>
      <w:r w:rsidRPr="007C38E2">
        <w:rPr>
          <w:color w:val="444444"/>
        </w:rPr>
        <w:t>all'articolo 1, commi 557 e 562, della legge  27  dicembre  2006,  n.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296, nei limiti di spesa di 0,75 milioni di euro per l'anno 2016 e di</w:t>
      </w:r>
    </w:p>
    <w:p w:rsidR="007B2CCE" w:rsidRPr="007C38E2" w:rsidRDefault="007B2CCE" w:rsidP="00F86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3 milioni di euro annui per ciascuno  degli  anni  2017  e  2018.  </w:t>
      </w:r>
      <w:r w:rsidRPr="007C38E2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Ai</w:t>
      </w:r>
    </w:p>
    <w:p w:rsidR="007B2CCE" w:rsidRPr="007C38E2" w:rsidRDefault="007B2CCE" w:rsidP="00F862D4">
      <w:pPr>
        <w:pStyle w:val="PreformattatoHTML"/>
        <w:jc w:val="both"/>
        <w:rPr>
          <w:color w:val="FF0000"/>
        </w:rPr>
      </w:pPr>
      <w:r w:rsidRPr="007C38E2">
        <w:rPr>
          <w:color w:val="FF0000"/>
        </w:rPr>
        <w:t xml:space="preserve">relativi oneri </w:t>
      </w:r>
      <w:r w:rsidRPr="005B2CBC">
        <w:rPr>
          <w:color w:val="00B050"/>
        </w:rPr>
        <w:t>Agli  oneri  di  cui  ai  periodi  primo,</w:t>
      </w:r>
      <w:r>
        <w:rPr>
          <w:color w:val="00B050"/>
        </w:rPr>
        <w:t xml:space="preserve"> </w:t>
      </w:r>
      <w:r w:rsidR="00F862D4">
        <w:rPr>
          <w:color w:val="00B050"/>
        </w:rPr>
        <w:t xml:space="preserve">secondo, </w:t>
      </w:r>
      <w:r w:rsidRPr="005B2CBC">
        <w:rPr>
          <w:color w:val="00B050"/>
        </w:rPr>
        <w:t>terzo e quarto</w:t>
      </w:r>
      <w:r>
        <w:rPr>
          <w:color w:val="00B050"/>
        </w:rPr>
        <w:t xml:space="preserve"> </w:t>
      </w:r>
      <w:r>
        <w:rPr>
          <w:color w:val="000000" w:themeColor="text1"/>
        </w:rPr>
        <w:t>si</w:t>
      </w:r>
      <w:r w:rsidRPr="007C38E2">
        <w:rPr>
          <w:color w:val="444444"/>
        </w:rPr>
        <w:t xml:space="preserve"> fa fronte per l'anno 2016 a valere sul fondo di cui</w:t>
      </w:r>
      <w:r>
        <w:rPr>
          <w:color w:val="444444"/>
        </w:rPr>
        <w:t xml:space="preserve"> </w:t>
      </w:r>
      <w:r w:rsidRPr="007C38E2">
        <w:rPr>
          <w:color w:val="444444"/>
        </w:rPr>
        <w:t>all'articolo 4 e per gli anni 2017 e 2018 ai sensi dell'articolo  52.</w:t>
      </w:r>
      <w:r>
        <w:rPr>
          <w:color w:val="444444"/>
        </w:rPr>
        <w:t xml:space="preserve"> </w:t>
      </w:r>
      <w:r w:rsidRPr="007C38E2">
        <w:rPr>
          <w:color w:val="444444"/>
        </w:rPr>
        <w:lastRenderedPageBreak/>
        <w:t>L'assegnazione  delle   risorse   finanziarie   e'   effettuata   con</w:t>
      </w:r>
      <w:r>
        <w:rPr>
          <w:color w:val="444444"/>
        </w:rPr>
        <w:t xml:space="preserve"> </w:t>
      </w:r>
      <w:r w:rsidRPr="007C38E2">
        <w:rPr>
          <w:color w:val="444444"/>
        </w:rPr>
        <w:t xml:space="preserve">provvedimento del Commissario. </w:t>
      </w:r>
      <w:r w:rsidRPr="007C38E2">
        <w:rPr>
          <w:color w:val="FF0000"/>
        </w:rPr>
        <w:t>Le assunzioni a tempo determinato sono</w:t>
      </w:r>
      <w:r w:rsidRPr="005B2CBC">
        <w:rPr>
          <w:color w:val="FF0000"/>
        </w:rPr>
        <w:t xml:space="preserve"> </w:t>
      </w:r>
      <w:r w:rsidRPr="007C38E2">
        <w:rPr>
          <w:color w:val="FF0000"/>
        </w:rPr>
        <w:t>effettuate con facolta' di attingere dalle graduatorie vigenti, anche</w:t>
      </w:r>
      <w:r w:rsidRPr="005B2CBC">
        <w:rPr>
          <w:color w:val="FF0000"/>
        </w:rPr>
        <w:t xml:space="preserve"> </w:t>
      </w:r>
      <w:r w:rsidRPr="007C38E2">
        <w:rPr>
          <w:color w:val="FF0000"/>
        </w:rPr>
        <w:t>per le assunzioni a tempo indeterminato garantendo in  ogni  caso  il</w:t>
      </w:r>
      <w:r w:rsidRPr="005B2CBC">
        <w:rPr>
          <w:color w:val="FF0000"/>
        </w:rPr>
        <w:t xml:space="preserve"> </w:t>
      </w:r>
      <w:r w:rsidRPr="007C38E2">
        <w:rPr>
          <w:color w:val="FF0000"/>
        </w:rPr>
        <w:t>rispetto dell'ordine di collocazione  dei  candidati  nelle  medesime</w:t>
      </w:r>
    </w:p>
    <w:p w:rsidR="007B2CCE" w:rsidRPr="005B2CBC" w:rsidRDefault="007B2CCE" w:rsidP="00F862D4">
      <w:pPr>
        <w:pStyle w:val="PreformattatoHTML"/>
        <w:jc w:val="both"/>
        <w:rPr>
          <w:color w:val="00B050"/>
        </w:rPr>
      </w:pPr>
      <w:r w:rsidRPr="007C38E2">
        <w:rPr>
          <w:color w:val="FF0000"/>
        </w:rPr>
        <w:t>graduatorie</w:t>
      </w:r>
      <w:r w:rsidRPr="007C38E2">
        <w:rPr>
          <w:color w:val="444444"/>
        </w:rPr>
        <w:t>.</w:t>
      </w:r>
      <w:r>
        <w:rPr>
          <w:color w:val="444444"/>
        </w:rPr>
        <w:t xml:space="preserve"> </w:t>
      </w:r>
      <w:r w:rsidRPr="005B2CBC">
        <w:rPr>
          <w:color w:val="00B050"/>
        </w:rPr>
        <w:t>Ferme   le</w:t>
      </w:r>
      <w:r>
        <w:rPr>
          <w:color w:val="00B050"/>
        </w:rPr>
        <w:t xml:space="preserve"> </w:t>
      </w:r>
      <w:r w:rsidRPr="005B2CBC">
        <w:rPr>
          <w:color w:val="00B050"/>
        </w:rPr>
        <w:t>previsioni di cui al terzo ed al quarto  periodo,  nell'ambito  delle</w:t>
      </w:r>
      <w:r>
        <w:rPr>
          <w:color w:val="00B050"/>
        </w:rPr>
        <w:t xml:space="preserve"> </w:t>
      </w:r>
      <w:r w:rsidRPr="005B2CBC">
        <w:rPr>
          <w:color w:val="00B050"/>
        </w:rPr>
        <w:t>risorse disponibili sulla contabilita' speciale di  cui  all'articolo</w:t>
      </w:r>
      <w:r>
        <w:rPr>
          <w:color w:val="00B050"/>
        </w:rPr>
        <w:t xml:space="preserve"> </w:t>
      </w:r>
      <w:r w:rsidRPr="005B2CBC">
        <w:rPr>
          <w:color w:val="00B050"/>
        </w:rPr>
        <w:t>4, comma 3, possono essere destinate ulteriori risorse,  fino  ad  un</w:t>
      </w:r>
      <w:r>
        <w:rPr>
          <w:color w:val="00B050"/>
        </w:rPr>
        <w:t xml:space="preserve"> </w:t>
      </w:r>
      <w:r w:rsidRPr="005B2CBC">
        <w:rPr>
          <w:color w:val="00B050"/>
        </w:rPr>
        <w:t>massimo di complessivi 16 milioni di euro per gli anni 2017  e  2018,</w:t>
      </w:r>
    </w:p>
    <w:p w:rsidR="007B2CCE" w:rsidRPr="005B2CBC" w:rsidRDefault="007B2CCE" w:rsidP="00F862D4">
      <w:pPr>
        <w:pStyle w:val="PreformattatoHTML"/>
        <w:jc w:val="both"/>
        <w:rPr>
          <w:color w:val="00B050"/>
        </w:rPr>
      </w:pPr>
      <w:r w:rsidRPr="005B2CBC">
        <w:rPr>
          <w:color w:val="00B050"/>
        </w:rPr>
        <w:t>per i comandi ed i distacchi disposti dalle Regioni, dalle  Province,</w:t>
      </w:r>
    </w:p>
    <w:p w:rsidR="007B2CCE" w:rsidRPr="005B2CBC" w:rsidRDefault="007B2CCE" w:rsidP="00F862D4">
      <w:pPr>
        <w:pStyle w:val="PreformattatoHTML"/>
        <w:jc w:val="both"/>
        <w:rPr>
          <w:color w:val="00B050"/>
        </w:rPr>
      </w:pPr>
      <w:r w:rsidRPr="005B2CBC">
        <w:rPr>
          <w:color w:val="00B050"/>
        </w:rPr>
        <w:t>dai Comuni ovvero da  altre  Pubbliche  Amministrazioni  regionali  o</w:t>
      </w:r>
    </w:p>
    <w:p w:rsidR="007B2CCE" w:rsidRPr="005B2CBC" w:rsidRDefault="007B2CCE" w:rsidP="00F862D4">
      <w:pPr>
        <w:pStyle w:val="PreformattatoHTML"/>
        <w:jc w:val="both"/>
        <w:rPr>
          <w:color w:val="00B050"/>
        </w:rPr>
      </w:pPr>
      <w:r w:rsidRPr="005B2CBC">
        <w:rPr>
          <w:color w:val="00B050"/>
        </w:rPr>
        <w:t>locali interessate, per  assicurare  la  funzionalita'  degli  Uffici</w:t>
      </w:r>
    </w:p>
    <w:p w:rsidR="007B2CCE" w:rsidRPr="005B2CBC" w:rsidRDefault="007B2CCE" w:rsidP="00F862D4">
      <w:pPr>
        <w:pStyle w:val="PreformattatoHTML"/>
        <w:jc w:val="both"/>
        <w:rPr>
          <w:color w:val="00B050"/>
        </w:rPr>
      </w:pPr>
      <w:r w:rsidRPr="005B2CBC">
        <w:rPr>
          <w:color w:val="00B050"/>
        </w:rPr>
        <w:t>speciali per la ricostruzione ovvero per l'assunzione da parte  delle</w:t>
      </w:r>
    </w:p>
    <w:p w:rsidR="007B2CCE" w:rsidRPr="005B2CBC" w:rsidRDefault="007B2CCE" w:rsidP="00F862D4">
      <w:pPr>
        <w:pStyle w:val="PreformattatoHTML"/>
        <w:jc w:val="both"/>
        <w:rPr>
          <w:color w:val="00B050"/>
        </w:rPr>
      </w:pPr>
      <w:r w:rsidRPr="005B2CBC">
        <w:rPr>
          <w:color w:val="00B050"/>
        </w:rPr>
        <w:t>Regioni, delle Province o dei Comuni interessati di nuovo  personale,</w:t>
      </w:r>
    </w:p>
    <w:p w:rsidR="007B2CCE" w:rsidRPr="005B2CBC" w:rsidRDefault="007B2CCE" w:rsidP="00F862D4">
      <w:pPr>
        <w:pStyle w:val="PreformattatoHTML"/>
        <w:jc w:val="both"/>
        <w:rPr>
          <w:color w:val="00B050"/>
        </w:rPr>
      </w:pPr>
      <w:r w:rsidRPr="005B2CBC">
        <w:rPr>
          <w:color w:val="00B050"/>
        </w:rPr>
        <w:t>con contratti a tempo determinato della durata massima di  due  anni,</w:t>
      </w:r>
    </w:p>
    <w:p w:rsidR="007B2CCE" w:rsidRPr="005B2CBC" w:rsidRDefault="007B2CCE" w:rsidP="00F862D4">
      <w:pPr>
        <w:pStyle w:val="PreformattatoHTML"/>
        <w:jc w:val="both"/>
        <w:rPr>
          <w:color w:val="00B050"/>
        </w:rPr>
      </w:pPr>
      <w:r w:rsidRPr="005B2CBC">
        <w:rPr>
          <w:color w:val="00B050"/>
        </w:rPr>
        <w:t>con profilo professionale di tipo tecnico-ingegneristico  a  supporto</w:t>
      </w:r>
    </w:p>
    <w:p w:rsidR="007B2CCE" w:rsidRPr="005B2CBC" w:rsidRDefault="007B2CCE" w:rsidP="00F862D4">
      <w:pPr>
        <w:pStyle w:val="PreformattatoHTML"/>
        <w:jc w:val="both"/>
        <w:rPr>
          <w:color w:val="00B050"/>
        </w:rPr>
      </w:pPr>
      <w:r w:rsidRPr="005B2CBC">
        <w:rPr>
          <w:color w:val="00B050"/>
        </w:rPr>
        <w:t>dell'attivita' del Commissario straordinario,  delle  Regioni,  delle</w:t>
      </w:r>
    </w:p>
    <w:p w:rsidR="007B2CCE" w:rsidRPr="005B2CBC" w:rsidRDefault="007B2CCE" w:rsidP="00F862D4">
      <w:pPr>
        <w:pStyle w:val="PreformattatoHTML"/>
        <w:jc w:val="both"/>
        <w:rPr>
          <w:color w:val="00B050"/>
        </w:rPr>
      </w:pPr>
      <w:r w:rsidRPr="005B2CBC">
        <w:rPr>
          <w:color w:val="00B050"/>
        </w:rPr>
        <w:t>Province e  dei  Comuni  interessati.  L'assegnazione  delle  risorse</w:t>
      </w:r>
    </w:p>
    <w:p w:rsidR="007B2CCE" w:rsidRPr="005B2CBC" w:rsidRDefault="007B2CCE" w:rsidP="00F862D4">
      <w:pPr>
        <w:pStyle w:val="PreformattatoHTML"/>
        <w:jc w:val="both"/>
        <w:rPr>
          <w:color w:val="00B050"/>
        </w:rPr>
      </w:pPr>
      <w:r w:rsidRPr="005B2CBC">
        <w:rPr>
          <w:color w:val="00B050"/>
        </w:rPr>
        <w:t>finanziarie previste dal quinto e  dal  sesto  periodo  del  presente</w:t>
      </w:r>
    </w:p>
    <w:p w:rsidR="007B2CCE" w:rsidRPr="005B2CBC" w:rsidRDefault="007B2CCE" w:rsidP="00F862D4">
      <w:pPr>
        <w:pStyle w:val="PreformattatoHTML"/>
        <w:jc w:val="both"/>
        <w:rPr>
          <w:color w:val="00B050"/>
        </w:rPr>
      </w:pPr>
      <w:r w:rsidRPr="005B2CBC">
        <w:rPr>
          <w:color w:val="00B050"/>
        </w:rPr>
        <w:t>comma   e'   effettuata    con    provvedimento    del    Commissario</w:t>
      </w:r>
    </w:p>
    <w:p w:rsidR="007B2CCE" w:rsidRDefault="007B2CCE" w:rsidP="00F862D4">
      <w:pPr>
        <w:pStyle w:val="PreformattatoHTML"/>
        <w:jc w:val="both"/>
        <w:rPr>
          <w:color w:val="00B050"/>
        </w:rPr>
      </w:pPr>
      <w:r w:rsidRPr="005B2CBC">
        <w:rPr>
          <w:color w:val="00B050"/>
        </w:rPr>
        <w:t>straordinario.</w:t>
      </w:r>
    </w:p>
    <w:p w:rsidR="007B2CCE" w:rsidRPr="00D948E3" w:rsidRDefault="00D948E3" w:rsidP="00D948E3">
      <w:pPr>
        <w:pStyle w:val="PreformattatoHTML"/>
        <w:jc w:val="both"/>
        <w:rPr>
          <w:color w:val="00B050"/>
        </w:rPr>
      </w:pPr>
      <w:r>
        <w:rPr>
          <w:color w:val="00B050"/>
        </w:rPr>
        <w:t xml:space="preserve">   </w:t>
      </w:r>
      <w:r w:rsidR="007B2CCE" w:rsidRPr="0019582F">
        <w:rPr>
          <w:color w:val="00B050"/>
        </w:rPr>
        <w:t>1-bis.  Gli</w:t>
      </w:r>
      <w:r>
        <w:rPr>
          <w:color w:val="00B050"/>
        </w:rPr>
        <w:t xml:space="preserve"> </w:t>
      </w:r>
      <w:r w:rsidR="007B2CCE" w:rsidRPr="0019582F">
        <w:rPr>
          <w:color w:val="00B050"/>
        </w:rPr>
        <w:t>incarichi dirigenziali conferiti da</w:t>
      </w:r>
      <w:r>
        <w:rPr>
          <w:color w:val="00B050"/>
        </w:rPr>
        <w:t xml:space="preserve">lle Regioni per  le  finalita' </w:t>
      </w:r>
      <w:r w:rsidR="007B2CCE" w:rsidRPr="0019582F">
        <w:rPr>
          <w:color w:val="00B050"/>
        </w:rPr>
        <w:t>di</w:t>
      </w:r>
      <w:r>
        <w:rPr>
          <w:color w:val="00B050"/>
        </w:rPr>
        <w:t xml:space="preserve"> </w:t>
      </w:r>
      <w:r w:rsidR="007B2CCE" w:rsidRPr="0019582F">
        <w:rPr>
          <w:color w:val="00B050"/>
        </w:rPr>
        <w:t>cui al comma 1, quarto periodo, non sono computati nei contingenti di</w:t>
      </w:r>
      <w:r>
        <w:rPr>
          <w:color w:val="00B050"/>
        </w:rPr>
        <w:t xml:space="preserve"> </w:t>
      </w:r>
      <w:r w:rsidR="007B2CCE" w:rsidRPr="0019582F">
        <w:rPr>
          <w:color w:val="00B050"/>
        </w:rPr>
        <w:t>cui all'articolo 19, commi 5-bis e  6,  del  decreto  legislativo  30</w:t>
      </w:r>
      <w:r>
        <w:rPr>
          <w:color w:val="00B050"/>
        </w:rPr>
        <w:t xml:space="preserve"> </w:t>
      </w:r>
      <w:r w:rsidR="007B2CCE" w:rsidRPr="0019582F">
        <w:rPr>
          <w:color w:val="00B050"/>
        </w:rPr>
        <w:t>marzo 2001, n. 165.</w:t>
      </w:r>
      <w:r w:rsidR="007B2CCE" w:rsidRPr="007C38E2">
        <w:rPr>
          <w:color w:val="444444"/>
        </w:rPr>
        <w:t xml:space="preserve">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Ai fini di cui al comma 1, con provvedimento adottato  ai  sensi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dell'articolo 2,  comma  2,  possono  essere  assegnate  agli  uffici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speciali per la ricostruzione, nel limite delle risorse  disponibili,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unita' di personale con  professionalita'  tecnico-specialistiche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cui all'articolo 50, comma 3.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 Gli  uffici   speciali   per   la   ricostruzione   curano   la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pianificazione urbanistica connessa alla ricostruzione, l'istruttoria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il rilascio delle concessioni di contributi  e  tutti  gli  altri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adempimenti relativi alla ricostruzione privata. Provvedono  altresi'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alla  diretta   attuazione   degli   interventi   di   ripristino   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ricostruzione di opere  pubbliche  e  beni  culturali,  nonche'  alla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realizzazione degli interventi di prima emergenza di cui all'articolo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42, esercitando anche il ruolo di soggetti attuatori  assegnato  alle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Regioni per tutti gli interventi ricompresi nel proprio territorio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competenza degli enti locali.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Gli uffici speciali per la ricostruzione operano come uffici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supporto e gestione operativa a  servizio  dei  Comuni  anche  per  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procedimenti relativi ai titoli abilitativi edilizi. La competenza ad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adottare  l'atto  finale  per  il  rilascio  del  titolo  abilitativo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edilizio resta comunque in capo ai singoli Comuni.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 Presso  ciascun  ufficio  speciale  per  la  ricostruzione   e'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costituito uno Sportello unico per  le  attivita'  produttive  (SUAP)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unitario per tutti i Comuni coinvolti. </w:t>
      </w:r>
    </w:p>
    <w:p w:rsidR="007B2CCE" w:rsidRPr="007C38E2" w:rsidRDefault="007B2CCE" w:rsidP="007B2CCE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7C38E2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Si  riporta  il   testo   vigente   del   comma   28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9 del decreto-legge 31 maggio  2010,  n.  78,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30 luglio  2010,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 122  e  successive  modificazioni  (Misure  urgenti  in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 di stabilizzazione finanziaria e di  competitivita'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economica):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"Art. 9.  Contenimento  delle  spese  in  materia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impiego pubblico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28. A  decorrere  dall'anno  2011,  le  amministrazioni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Stato, anche ad  ordinamento  autonomo,  le  agenzie,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incluse le Agenzie fiscali di cui agli articoli 62, 63 e 64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decreto  legislativo  30  luglio  1999,  n.   300,   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modificazioni, gli enti pubblici non  economici,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universita' e gli enti pubblici di cui all'articolo  70,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4, del decreto legislativo 30 marzo 2001,  n.  165  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 modificazioni  e  integrazioni,  le  camere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commercio,  industria,  artigianato  e  agricoltura   fermo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quanto previsto dagli articoli 7, comma 6, e 36 del decreto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30 marzo 2001, n.  165,  possono  avvalersi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personale a tempo determinato o con convenzioni ovvero  con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contratti di collaborazione coordinata e continuativa,  nel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limite del 50 per cento della spesa sostenuta per le stesse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finalita' nell'anno 2009. Per le  medesime  amministrazioni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 spesa   per   personale   relativa   a   contratti 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formazione-lavoro,  ad  altri  rapporti   formativi,   alla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somministrazione di lavoro, nonche' al lavoro accessorio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all'articolo  70,  comma  1,  lettera  d)  del  decreto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 10  settembre  2003,  n.  276,  e   successive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 ed integrazioni, non puo' essere superiore al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50  per  cento  di  quella  sostenuta  per  le   rispettive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finalita' nell'anno 2009. I limiti di cui  al  primo  e  al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periodo non si applicano, anche con riferimento  ai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lavori socialmente utili, ai lavori di pubblica utilita'  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cantieri di  lavoro,  nel  caso  in  cui  il  costo  del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personale sia coperto da finanziamenti specifici aggiuntivi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  da   fondi   dell'Unione   europea;   nell'ipotesi 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cofinanziamento, i limiti medesimi  non  si  applicano  con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riferimento alla sola quota finanziata da  altri  soggetti.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disposizioni di  cui  al  presente  comma  costituiscono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principi generali ai fini del coordinamento  della  finanza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ai quali  si  adeguano  le  regioni,  le  province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autonome, gli enti locali e gli enti del Servizio sanitario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nazionale. Per gli enti locali in  sperimentazione  di  cui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36 del decreto legislativo 23 giugno 2011,  n.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118, per l'anno  2014,  il  limite  di  cui  ai  precedenti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periodi e' fissato al 60 per cento  della  spesa  sostenuta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2009. A decorrere dal  2013  gli  enti  locali  possono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superare il predetto limite per le assunzioni  strettamente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necessarie  a  garantire  l'esercizio  delle  funzioni 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polizia  locale,  di  istruzione  pubblica  e  del  settore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sociale nonche' per le spese sostenute per  lo  svolgimento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attivita' sociali mediante forme di lavoro accessorio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all'articolo 70, comma 1, del  decreto  legislativo  10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settembre  2003,  n.  276.  Le  limitazioni  previste   dal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comma non si applicano agli enti locali in  regola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l'obbligo di riduzione delle spese di personale di  cui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commi 557 e 562 dell'articolo 1 della legge 27  dicembre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2006, n. 296, e successive modificazioni, nell'ambito delle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disponibili a legislazione vigente. Resta fermo che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comunque la spesa complessiva  non  puo'  essere  superiore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spesa sostenuta  per  le  stesse  finalita'  nell'anno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2009. Sono in ogni caso escluse dalle limitazioni  previste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presente comma le spese sostenute per le  assunzioni  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tempo determinato ai sensi dell'articolo 110, comma 1,  del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testo unico di cui al decreto legislativo 18  agosto  2000,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 267.  Per  il  comparto  scuola  e  per  quello   delle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istituzioni di alta formazione e specializzazione artistica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musicale trovano applicazione le specifiche  disposizioni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settore. Resta fermo quanto  previsto  dall'articolo  1,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188, della legge 23 dicembre 2005, n.  266.  Per  gli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di ricerca resta fermo, altresi', quanto previsto  dal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187 dell'articolo 1 della medesima legge n.  266  del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2005, e successive modificazioni. Al fine di assicurare  la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continuita' dell'attivita' di vigilanza  sui  concessionari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rete autostradale, ai sensi dell'art.  11,  comma  5,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periodo, del decreto-legge  n.  216  del  2011,  il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comma non  si  applica  altresi',  nei  limiti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cinquanta  unita'  di   personale,   al   Ministero   delle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infrastrutture  e  dei  trasporti  esclusivamente  per   lo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svolgimento della predetta attivita';  alla  copertura  del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relativo onere si  provvede  mediante  l'attivazione  della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procedura  per  l'individuazione  delle  risorse   di   cui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25, comma 2, del decreto-legge 21 giugno 2013,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69, convertito, con modificazioni, dalla legge 9  agosto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2013, n. 98. Alle minori economie pari a 27 milioni di euro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decorrere dall'anno 2011 derivanti dall'esclusione  degli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di ricerca dall'applicazione  delle  disposizioni  del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comma, si  provvede  mediante  utilizzo  di  quota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 delle maggiori entrate  derivanti  dall'articolo  38,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 13-bis e seguenti. Il presente comma non  si  applica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struttura di missione di cui all'art.  163,  comma  3,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a), del decreto legislativo 12 aprile 2006, n. 163.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mancato rispetto dei limiti di  cui  al  presente  comma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costituisce    illecito    disciplinare     e     determina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responsabilita'  erariale.  Per  le   amministrazioni   che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nell'anno 2009 non hanno sostenuto spese per  le  finalita'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previste ai sensi del presente comma, il limite di  cui  al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primo periodo  e'  computato  con  riferimento  alla  media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sostenuta per le stesse finalita' nel triennio 2007-2009.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(Omissis).".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 vigente  dei  commi  557  e  562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  della  legge  27  dicembre  2006,  n.  296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(Disposizioni per la  formazione  del  bilancio  annuale  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pluriennale dello Stato - legge finanziaria 2007):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"557. Ai fini del concorso delle autonomie  regionali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locali al rispetto degli obiettivi di  finanza  pubblica,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 enti  sottoposti  al  patto  di   stabilita'   interno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assicurano la riduzione delle spese di personale, al  lordo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oneri  riflessi  a  carico  delle  amministrazioni  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dell'IRAP, con esclusione degli oneri relativi  ai  rinnovi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contrattuali, garantendo  il  contenimento  della  dinamica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retributiva  e  occupazionale,  con  azioni   da   modulare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nell'ambito della propria autonomia e rivolte,  in  termini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principio, ai seguenti ambiti prioritari di intervento: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  a)  [riduzione  dell'incidenza  percentuale   delle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spese  di  personale  rispetto  al  complesso  delle  spese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correnti, attraverso parziale reintegrazione dei cessati  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contenimento della spesa per il lavoro flessibile];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  b) razionalizzazione e snellimento delle  strutture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burocratico-amministrative, anche  attraverso  accorpamenti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uffici   con   l'obiettivo   di   ridurre   l'incidenza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percentuale delle posizioni dirigenziali in organico;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  c) contenimento delle dinamiche di  crescita  della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contrattazione  integrativa,  tenuto  anche   conto   delle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corrispondenti disposizioni dettate per le  amministrazioni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statali."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"562. Per gli enti non  sottoposti  alle  regole  del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patto di stabilita' interno,  le  spese  di  personale,  al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lordo degli oneri riflessi a carico delle amministrazioni 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dell'IRAP, con esclusione degli oneri relativi  ai  rinnovi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contrattuali,  non  devono   superare   il   corrispondente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ammontare dell'anno 2008. Gli enti di cui al primo  periodo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procedere all'assunzione di  personale  nel  limite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cessazioni   di   rapporti   di   lavoro   a   tempo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indeterminato complessivamente intervenute  nel  precedente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anno, ivi compreso il personale di cui al comma 558.".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4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Fondo per la ricostruzione delle aree terremotate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Nello stato di previsione del Ministero  dell'economia  e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finanze e' istituito il fondo per la ricostruzione delle aree colpite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dagli eventi sismici di cui all'articolo 1 ))</w:t>
      </w: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Per l'attuazione degli interventi di immediata necessita' di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 presente decreto, al fondo per la ricostruzione e'  assegnata  una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dotazione iniziale di 200 milioni di euro per l'anno 2016.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Al Commissario straordinario e' intestata apposita  contabilita'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speciale aperta presso la tesoreria statale su cui sono assegnate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risorse provenienti dal fondo di cui al presente  articolo  destinate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  finanziamento  degli  interventi  di  riparazione,  ripristino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ricostruzione di opere pubbliche e beni culturali,  realizzazione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strutture temporanee nonche' alle spese di funzionamento e alle spese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 l'assistenza  alla  popolazione.  Sulla  contabilita'   speciale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confluiscono anche le risorse derivanti dalle erogazioni liberali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fini della realizzazione di interventi per la ricostruzione e ripresa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dei  territori  colpiti  dagli  eventi  sismici.  Sulla  contabilita'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speciale possono confluire inoltre le risorse finanziarie a qualsiasi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titolo destinate o da  destinare  alla  ricostruzione  dei  territori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colpiti </w:t>
      </w: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dagli eventi sismici di cui all'articolo 1 ))</w:t>
      </w: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ivi incluse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quelle rivenienti dal Fondo di solidarieta'  dell'Unione  europea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al regolamento (CE) n. 2012/2002 del Consiglio  dell'11  novembre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2002, ad esclusione di quelle finalizzate  al  rimborso  delle  spese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sostenute nella fase di prima emergenza.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Ai Presidenti delle Regioni in qualita' di vice commissari  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intestate apposite contabilita' speciali aperte presso  la  tesoreria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statale per la gestione  delle  risorse  trasferite  dal  Commissario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straordinario per l'attuazione degli interventi loro delegati.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Le donazioni raccolte mediante il  numero  solidale  45500  e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versamenti sul conto  corrente  bancario  attivato  dal  Dipartimento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della protezione civile ai sensi di quanto previsto  dall'articolo  4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</w:t>
      </w: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ordinanza del Capo del Dipartimento della  protezione  civile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28  agosto  ))</w:t>
      </w: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2016,  n.389,   come   sostituito   dall'articolo   4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dell'ordinanza  1  settembre  2016,  n.391,  che  confluiscono  nella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contabilita' speciale di cui al comma 3, sono utilizzate nel rispetto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delle procedure previste all'interno di protocolli di  intesa,  atti,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provvedimenti,  accordi  e   convenzioni   diretti   a   disciplinare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l'attivazione e la diffusione di numeri solidali, e conti correnti,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cio' dedicati.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Per le finalita' di cui al comma  3,  il  comitato  dei  garanti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previsto  dagli  atti  di  cui  al  comma  5,  e'  integrato  da   un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rappresentante designato dal Commissario straordinario che  sottopone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 comitato anche i fabbisogni per la ricostruzione  delle  strutture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destinate ad usi pubblici,  sulla  base  del  quadro  delle  esigenze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rappresentato dal Soggetto Attuatore per il monitoraggio nominato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sensi dell'articolo 3 dell'ordinanza del Capo del Dipartimento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protezione  civile   19   settembre   2016,   n.   394,   a   seguito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dell'implementazione delle previste soluzioni temporanee.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7. Alle donazioni di cui al comma 5, effettuate mediante il  numero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solidale 45500, si applica quanto previsto dall'articolo  138,  comma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14, della legge 23 dicembre 2000, n. 388  e  dall'articolo  27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legge 13 maggio 1999, n. 133, anche in assenza dei decreti prefettizi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 cui al comma 4 del citato articolo 27. </w:t>
      </w:r>
    </w:p>
    <w:p w:rsidR="000B7CE4" w:rsidRPr="000B7CE4" w:rsidRDefault="000B7CE4" w:rsidP="000B7CE4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0B7CE4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-  Il  regolamento  (CE)  n.  2012/2002  del  Consiglio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dell'11 novembre che istituisce il  Fondo  di  solidarieta'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dell'Unione  europea  e'  pubblicato  nella   G.U.C.E.   14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novembre 2002, n. L 311.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 Si   riporta   il   testo   vigente   dell'art.   4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dell'ordinanza del Capo del Dipartimento  della  protezione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 28 agosto 2016, n. 389 (Ulteriori interventi urgenti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protezione  civile  conseguenti  all'eccezionale  evento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sismico che ha colpito il territorio delle  Regioni  Lazio,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Marche,  Umbria  e  Abruzzo  il  24  agosto   2016),   come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sostituito  dall'articolo  4  dell'ordinanza  1°  settembre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2016, n. 391: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4.  (Donazioni).  -  1.  Ad  integrazione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raccolte attraverso il numero  solidale  45500,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Dipartimento della protezione civile della  Presidenza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  dei  ministri  e'  autorizzato  ad  aprire,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estrema urgenza, un conto corrente fruttifero alle migliori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offerte del mercato.  Le  risorse  giacenti  sul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predetto conto corrente sono riversate,  al  termine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raccolta fondi,  al  conto  infruttifero  di  tesoreria 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22330, aperto dalla Presidenza del Consiglio  dei  ministri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presso la tesoreria Centrale dello Stato,  e  sono  gestite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le modalita' previste dal Protocollo  d'intesa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l'attivazione e la diffusione di numeri solidali di cui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premessa.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 Il  Dipartimento   della   protezione   civile 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autorizzato a stipulare  con  singoli  donatori  protocolli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d'intesa volti  a  finalizzare  specifiche  risorse  donate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dagli  stessi  all'attuazione  di  singoli   progetti,   da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individuare  successivamente  in  modo  congiunto   con 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Presidenti  delle  Regioni,  ove  gli  interventi   saranno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realizzati.  La  stipula   del   Protocollo   d'intesa 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condizionato alla circostanza che l'importo donato consenta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realizzazione piena ed esclusiva dell'intervento.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La presente ordinanza sara' pubblicata  nella  Gazzetta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Ufficiale della Repubblica italiana.».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 Si   riporta   il   testo   vigente   dell'art.   3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dell'ordinanza del Capo del Dipartimento  della  protezione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 19 settembre  2016,  n.  394  (Ulteriori  interventi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urgenti di protezione  civile  conseguenti  all'eccezionale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evento sismico che ha colpito il territorio  delle  Regioni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Lazio, Marche, Umbria e Abruzzo il 24 agosto 2016):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3. (Soggetto attuatore per il monitoraggio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per la realizzazione delle strutture abitative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emergenza e delle strutture temporanee ad  usi  pubblici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la  realizzazione   degli   interventi   connessi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competenza statale). - 1. Il Capo  del  dipartimento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  civile   assicura   il   monitoraggio   ed 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coordinamento delle attivita' di cui agli articoli  1  e  2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presente ordinanza, anche  ai  fini  dell'attivazione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procedure  di  vigilanza  collaborativa   da   parte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dell'Autorita'  nazionale  anticorruzione  previste   dalla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 h)  del  comma  3  dell'art.   213   del 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18 aprile 2016, n. 50.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Per le finalita' di cui al comma 1, il  dott.  Marco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Guardabassi, dirigente del Ministero delle infrastrutture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trasporti, e' individuato quale soggetto attuatore, nel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quadro  del  piu'  generale  coordinamento  e  del  modello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operativo di cui agli articoli  1  e  2  dell'ordinanza 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388/2016, e provvede: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a) al monitoraggio dell'attuazione delle attivita'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all'art. 1 della presente ordinanza e di  quelle  volte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realizzazione delle strutture di cui  alla  successiva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lettera b);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b) al coordinamento dei fabbisogni per  le  strutture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  usi  pubblici  definiti  all'art.  2   della  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ordinanza  con  i  possibili  soggetti  attuatori   e 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riferimento  a  idonee   soluzioni   tecniche   di   natura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temporanea o transitoria, in raccordo con  i  comuni  e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regioni, anche in relazione agli interventi da  realizzare,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tutto o in parte, mediante donazioni;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c) al  coordinamento  e  raccordo  con  le  strutture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territoriali  del  Ministero  delle  infrastrutture  e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trasporti ai  fini  dell'esecuzione  diretta  di  eventuali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pubblici di competenza statale;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d) all'elaborazione di proposte e piani operativi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 svolgimento delle attivita' di gestione  e  manutenzione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strutture di cui alla presente ordinanza, da porre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a cura dei soggetti competenti;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e) ad assicurare il raccordo delle attivita'  di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presente articolo con quelle disciplinate dall'art. 6.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Il Ministero delle infrastrutture  e  dei  trasporti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assicura al  soggetto  attuatore  di  cui  al  comma  2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supporto  tecnico  necessario  per  lo  svolgimento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di cui al presente articolo mediante  le  proprie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articolazioni organizzative territoriali. A tal fine, viene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costituito,  presso  la  Dicomac,  un  apposito  gruppo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supporto  composto  da  qualificato  personale  tecnico 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amministrativo    individuato    dal     Ministro  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infrastrutture e dei trasporti  nell'ambito  delle  proprie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strutture centrali e territoriali, nel limite massimo di 15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unita',  anche  in   deroga   alle   vigenti   disposizioni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organizzative interne al dicastero.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 Per  lo  svolgimento  delle  attivita'  di  cui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 articolo  trova  applicazione   quanto   previsto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dall'art. 5 dell'ordinanza n. 392/2016 e dalle disposizioni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conseguenti e successive.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Per lo  svolgimento  delle  attivita'  di  cui  agli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1, 2, 3 e 4 della presente ordinanza,  i  soggetti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ivi previsti, per gli  aspetti  di  rispettiva  competenza,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procedere, nella misura eventualmente  strettamente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necessaria e con i limiti gia' previsti, ai sensi di quanto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disposto dagli articoli 5 e 6 dell'ordinanza  n.  388/2016,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dall'art.  3  dell'ordinanza  n.  389/2016,  dall'art.   1,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dell'ordinanza n. 391/2016, dall'art. 6  dell'ordinanza 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392/2016, dall'art. 5 della presente ordinanza,  oltre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deroga alle seguenti ulteriori norme: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decreto del  Presidente  della  Repubblica  6  giugno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2001, n. 380, titoli II e III, titolo IV, articoli 58,  65,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89,  93,  94,  117  e  124,  nonche'   relativi   strumenti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urbanistici  generali  ed  attuativi  vigenti,  regolamenti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edilizi comunali e norme regionali corrispondenti;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legge Regione  Umbria  del  21  gennaio  2015,  n.  1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 89,  90,  212  comma  1,  lett.  d),  nonche'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 dei titoli abilitativi;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legge Regione Marche 5 agosto 1992, n. 34;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decreto legislativo 22 gennaio 2004, n. 42, art. 152;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legge 6 dicembre 1991, n. 394, art. 13 e titolo  III,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  corrispondenti   norme   regionali   legislative,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regolamentari e piani attuativi;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regio decreto 30 novembre 1923 n. 3267,  articoli  7,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17  e  corrispondenti   norme   regionali   legislative 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regolamentari;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legge 21 novembre 2000, n. 353, art. 10, comma 1;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regio decreto 25 luglio 1904, n. 523, art. 96,  lett.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f);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  decreto legislativo 30 aprile 1992, n. 285,  articoli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16, 17, 22, nonche' corrispondenti  normative  regionali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comunali;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decreto del Presidente della Repubblica  16  dicembre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1992  n.  495,  articoli  26,  27,   28   e   46,   nonche'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corrispondenti normative regionali e comunali;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 legge Regione Abruzzo 12 aprile 1983, n. 18.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Fatto salvo quanto previsto dall'art.  1,  comma  2,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ultimo  periodo   della   presente   ordinanza,   ai   fini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dell'utilizzo delle aree  necessarie  per  l'attuazione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quanto previsto dagli articoli 1, 2, 3 e 6  della 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ordinanza,  si   procede,   nei   limiti   indicati   dalle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cui al comma  5,  in  deroga  alle  vigenti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disposizioni. A tal fine le regioni  definiscono,  d'intesa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i comuni interessati, le necessarie procedure  volte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consentire a questi ultimi di  provvedere  all'acquisizione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aree  idonee  al  patrimonio  pubblico,  ovvero  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relativa  locazione,  nel   rispetto   del   principio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economicita'  e  dell'esigenza  di  limitare  le  modifiche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all'uso dei suoli nei territori interessati.».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 comma  14  dell'art.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138 della legge 23 dicembre 2000, n. 388 (Disposizioni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formazione del  bilancio  annuale  e  pluriennale  dello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- legge finanziaria 2001):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138. (Disposizioni relative a eventi calamitosi).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- (Omissis).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14. Si intendono ricompresi tra gli oneri detraibili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dell'articolo 13-bis, comma 1,  lettera  i-bis),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testo  unico  delle  imposte  sui  redditi,  approvato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Presidente della Repubblica 22  dicembre  1986,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917, gli importi delle  erogazioni  liberali  in  denaro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effettuate in favore delle popolazioni colpite da eventi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calamita' pubblica o da altri eventi straordinari anche  se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avvenuti in  altri  Stati,  eseguite  per  il  tramite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identificati ai sensi del decreto  del  Presidente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Consiglio dei ministri 20 giugno 2000, pubblicato nella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Gazzetta Ufficiale n. 155 del 5 luglio 2000. Per il periodo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imposta 2000, si intendono detraibili anche gli  importi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riferiti alle  erogazioni  liberali  in  denaro  effettuate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nell'anno precedente.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27 della  legge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13  maggio  1999,  n.  133  (Disposizioni  in  materia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perequazione, razionalizzazione e federalismo fiscale):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27. (Disposizioni  in  favore  delle  popolazioni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colpite da calamita' pubbliche). - 1. Sono  deducibili  dal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reddito  d'impresa  ai  fini  delle  relative  imposte 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erogazioni liberali in denaro effettuate  in  favore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popolazioni colpite da eventi di calamita'  pubblica  o  da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altri eventi straordinari anche se avvenuti in altri Stati,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il tramite di fondazioni, di associazioni, di  comitati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di enti.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Non si considerano destinati  a  finalita'  estranee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all'esercizio dell'impresa  ai  sensi  degli  articoli  53,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2, e 54, comma 1, lettera d), del testo  unico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imposte sui redditi, approvato con decreto  del  Presidente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Repubblica 22 dicembre 1986, n. 917,  i  beni  ceduti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gratuitamente ai sensi del comma 1.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 trasferimenti dei beni di cui  ai  commi  1  e  2,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effettuati per le finalita' di cui al  comma  1,  non  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all'imposta sulle donazioni.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Le fondazioni, le associazioni,  i  comitati  e  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di cui al comma 1 sono  individuati  con  decreti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prefetti delle rispettive  province.  Per  gli  eventi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interessano  altri  Stati  si  provvede  con  decreto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 Consiglio dei ministri.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All'onere  derivante  dall'attuazione  del 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articolo,  valutato  in  complessive  lire  4  miliardi 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decorrere dall'anno 2000, si provvede mediante utilizzo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 delle maggiori entrate rivenienti dalle  disposizioni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commi da 4 a 8 e 16 dell'articolo 10.». </w:t>
      </w: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76289" w:rsidRDefault="00076289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76289" w:rsidRDefault="00076289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76289" w:rsidRPr="00F862D4" w:rsidRDefault="00076289" w:rsidP="00F86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color w:val="990000"/>
          <w:sz w:val="20"/>
          <w:szCs w:val="20"/>
          <w:lang w:eastAsia="it-IT"/>
        </w:rPr>
      </w:pPr>
      <w:r w:rsidRPr="00F862D4">
        <w:rPr>
          <w:rFonts w:ascii="Courier New" w:eastAsia="Times New Roman" w:hAnsi="Courier New" w:cs="Courier New"/>
          <w:b/>
          <w:color w:val="990000"/>
          <w:sz w:val="20"/>
          <w:szCs w:val="20"/>
          <w:lang w:eastAsia="it-IT"/>
        </w:rPr>
        <w:t>Capo I-bis</w:t>
      </w:r>
      <w:r w:rsidRPr="00F862D4">
        <w:rPr>
          <w:rFonts w:ascii="Courier New" w:eastAsia="Times New Roman" w:hAnsi="Courier New" w:cs="Courier New"/>
          <w:b/>
          <w:color w:val="990000"/>
          <w:sz w:val="20"/>
          <w:szCs w:val="20"/>
          <w:lang w:eastAsia="it-IT"/>
        </w:rPr>
        <w:br/>
        <w:t>Strutture provvisorie di prima emergenza</w:t>
      </w: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(( Art. 4-bis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Disposizioni in materia di strutture e moduli abitativi provvisori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1. Per  fronteggiare  l'aggravarsi  delle  esigenze  abitative  nei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territori delle Regioni Lazio, Marche, Umbria e Abruzzo colpiti dagli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eventi sismici di cui  all'articolo  1,  individuando  soluzioni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consentano,  nelle  more  della  fornitura   di   diverse   soluzioni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abitative, un'adeguata sistemazione alloggiativa  delle  popolazioni,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 un contesto comprensivo di strutture a supporto  che  garantiscano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il  regolare  svolgimento  della   vita   della   comunita'   locale,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assicurando anche il presidio di  sicurezza  del  territorio,  tenuto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conto dell'approssimarsi della  stagione  invernale,  i  Sindaci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Comuni interessati forniscono al Dipartimento della protezione civile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le indicazioni relative alle aree da destinare agli  insediamenti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container, immediatamente rimuovibili al venir meno dell'esigenza.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assenza di  indicazioni,  procede  il  Capo  del  Dipartimento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protezione civile d'intesa con i Presidenti delle Regioni  competenti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  territorio.  Nella  individuazione  delle   aree   deve   essere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assicurata la preferenza  per  quelle  pubbliche  rispetto  a  quelle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private e il contenimento del relativo  numero.  I  provvedimenti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localizzazione  su  aree  private  comportano  la  dichiarazione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sussistenza di  grave  necessita'  pubblica  e  valgono  anche  quale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provvedimenti di occupazione d'urgenza ai sensi dell'articolo 7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legge  20  marzo  1865,  n.  2248,  allegato  E.  Si   applicano 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disposizioni di cui agli articoli 49 e 50 del testo unico di  cui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decreto del Presidente della Repubblica 8 giugno 2001, n. 327.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2. La predisposizione delle aree, comprensiva  della  realizzazione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delle opere infrastrutturali strettamente necessarie  alla  immediata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fruizione degli insediamenti,  avviene  con  modalita'  definite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ordinanza del Capo del Dipartimento della protezione civile, anche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relazione   alla   effettiva   capacita'   operativa   dei   soggetti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individuati.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3.  Il  Dipartimento  della   protezione   civile   provvede   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installazione dei  moduli  di  cui  ai  contratti  stipulati  per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fornitura mediante noleggio  dei  container,  destinati  ad  esigenze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abitative, uffici e servizi connessi, nel piu' breve tempo possibile,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 relazione all'avanzamento  dei  lavori  di  predisposizione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aree.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4. Ritenute sussistenti le condizioni di  estrema  urgenza  di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63, comma 2, lettera  c),  del  decreto  legislativo  18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aprile 2016, n. 50, il Dipartimento della protezione civile  procede,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anche  avvalendosi  di  Consip  S.p.a.,   ad   effettuare   procedure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negoziate, anche finalizzate alla individuazione contestuale  di  una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pluralita' di aggiudicatari, per la stipula di  contratti  aventi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oggetto fornitura, noleggio, disponibilita' dei container di  cui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comma 1, nonche' correlati servizi e beni strumentali.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 xml:space="preserve">  5. Le procedure di cui al comma 4 possono essere svolte  in  deroga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agli articoli 40, comma 1, e 93 del  decreto  legislativo  18  aprile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2016, n.  50,  nonche'  all'obbligo  di  utilizzo  della  banca  dati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AVCPass,  istituita  presso  l'Autorita'   nazionale   anticorruzione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(ANAC). Resta fermo il potere di deroga ulteriore con le ordinanze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cui all'articolo 5 della legge 24 febbraio 1992,  n.  225,  anche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relazione alle modalita' di esecuzione della fornitura.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6. Quando non e' possibile individuare piu' operatori economici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l'affidamento dei contratti di cui al comma 4  in  tempi  compatibili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 l'urgenza di rispondere alle immediate esigenze  abitative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popolazione interessata, la procedura negoziata di  cui  all'articolo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63 del decreto legislativo n.50 del 2016 puo' svolgersi  con  l'unico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operatore  eventualmente  disponibile,  tenuto  anche   conto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possibilita' di suddivisione in lotti degli interventi da affidare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appalto.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7. I  Comuni  provvedono  ad  assicurare  la  gestione  delle  aree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temporanee  di  cui  al  presente  articolo,  acquisendo  i   servizi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necessari con le  procedure  previste  con  ordinanze  del  Capo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Dipartimento della protezione civile.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8. Per fronteggiare l'aggravarsi delle esigenze abitative rurali ed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il fabbisogno di tecnostrutture per stalle  e  fienili  destinate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ricovero invernale del bestiame nei territori  colpiti  dagli  eventi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sismici  di  cui  all'articolo  1  e  in  ragione   della   oggettiva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imprevedibilita' degli stessi, in sede di esecuzione  dei  contratti,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gia' stipulati ovvero  da  stipulare,  aventi  ad  oggetto  i  moduli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necessari  allo  scopo,  puo'  essere  richiesto  un  aumento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prestazioni alle stesse condizioni previste dal contratto originario,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 deroga ai limiti di cui all'articolo 106, comma  12,  del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legislativo n. 50 del 2016.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9. Qualora il ricorso alle procedure di cui al comma 8 non consenta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comunque di  soddisfare  i  fabbisogni  di  assistenza  in  corso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quantificazione  speditiva,  in  deroga  alle  disposizioni   vigenti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possono essere interpellati in  ordine  progressivo  i  soggetti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hanno partecipato alla procedura di gara per addivenire  a  nuove  ed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ulteriori  aggiudicazioni  delle   forniture   oggetto   delle   gare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espletate, alle medesime condizioni alle quali  e'  stata  effettuata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l'aggiudicazione originaria. Qualora  non  risultino  sufficienti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modalita' di cui al primo periodo e si renda necessario procedere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una nuova procedura di affidamento, si applicano le  disposizioni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cui ai commi 4, 5 e 6. Qualora l'attuazione delle misure  di  cui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comma 8 e al presente comma non consenta di conseguire gli  obiettivi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tempistica e dimensionamento degli interventi necessari, i  moduli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cui al comma 8 possono essere acquisiti e installati  direttamente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dagli operatori danneggiati, con modalita' disciplinate con  apposite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ordinanze di protezione civile.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10. In sede di esecuzione dei contratti di cui al comma 4,  nonche'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quelli gia' conclusi alla data di entrata in vigore della legge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conversione del presente decreto in relazione ad altre  tipologie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moduli  abitativi  e   container,   possono   essere   applicate 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disposizioni di cui al comma 8.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11. Per lo svolgimento delle attivita' di cui al presente  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il Dipartimento della protezione civile e i Comuni possono  avvalersi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anche delle componenti e strutture operative del  Servizio  nazionale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della protezione civile.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12. Le procedure contrattuali di  cui  al  presente  articolo  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effettuate nel rispetto dei principi di trasparenza e imparzialita'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 relativi atti sono trasmessi all'ANAC  ai  fini  dell'effettuazione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dei controlli di competenza.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13. Agli oneri conseguenti all'attuazione del presente articolo  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provvede  nei  limiti  delle  risorse  stanziate  per   la   gestione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dell'emergenza nell'ambito del Fondo per le emergenze nazionali (FEN)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cui all'articolo 5, comma 5-quinquies,  della  legge  n.  225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1992. ))</w:t>
      </w: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0B7CE4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lastRenderedPageBreak/>
        <w:t> 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7  della  legge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 marzo 1865, n. 2248, allegato E (Legge  sul  contenzioso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amministrativo (All. E):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«7. Allorche' per grave necessita' pubblica l'autorita'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amministrativa   debba   senza   indugio   disporre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proprieta' privata, od in pendenza di un  giudizio  per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stessa ragione, procedere  all'esecuzione  dell'atto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conseguenze giuridiche si disputa, essa provvedera'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 motivato,  sempre  pero'  senza  pregiudizio 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diritti delle parti.».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 49  e  50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del Presidente della Repubblica 8 giugno  2001,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 327  (Testo  unico  delle  disposizioni  legislative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regolamentari in materia  di  espropriazione  per  pubblica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utilita'):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49.  (L'occupazione  temporanea  di   aree   non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soggette ad esproprio). - 1. L'autorita' espropriante  puo'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disporre l'occupazione temporanea di aree non  soggette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procedimento  espropriativo  anche  individuate  ai   sensi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 12,  se  cio'  risulti  necessario  per 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corretta esecuzione dei lavori previsti.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Al proprietario del fondo e' notificato, nelle forme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 atti  processuali  civili,  un   avviso   contenente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l'indicazione del luogo, del giorno e dell'ora  in  cui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prevista   l'esecuzione    dell'ordinanza    che    dispone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l'occupazione temporanea.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Al momento della immissione in possesso, e'  redatto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verbale sullo stato di consistenza dei luoghi.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Il verbale e'  redatto  in  contraddittorio  con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proprietario o, nel caso di assenza o di  rifiuto,  con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presenza di almeno due testimoni che non  siano  dipendenti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soggetto  espropriante.   Possono   partecipare   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operazioni il possessore e i titolari di  diritti  reali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personali sul bene da occupare.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Le  disposizioni  di  cui  ai  precedenti  commi  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applicano,  in  quanto  compatibili,  nel  caso  di  frane,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alluvioni, rottura di argini e in ogni altro caso in cui 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utilizzano beni altrui  per  urgenti  ragioni  di  pubblica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utilita'.».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50. (Indennita' per l'occupazione). - 1. Nel caso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occupazione di un'area, e' dovuta  al  proprietario  una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indennita' per ogni anno pari ad un  dodicesimo  di  quanto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sarebbe dovuto nel caso di esproprio dell'area e, per  ogni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mese  o  frazione  di  mese,  una  indennita'  pari  ad  un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dodicesimo di quella annua.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Se manca l'accordo,  su  istanza  di  chi  vi  abbia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interesse la commissione provinciale prevista dall'articolo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41  determina  l'indennita'  e  ne  da'  comunicazione 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proprietario, con atto notificato con le forme  degli  atti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processuali civili.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 Contro  la  determinazione  della  commissione,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proponibile  l'opposizione  alla  stima.  Si  applicano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dell'articolo 54 in quanto compatibili.».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63 del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 18  aprile  2016,  n.  50  (Attuazione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direttive    2014/23/UE,    2014/24/UE     e     2014/25/UE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sull'aggiudicazione dei  contratti  di  concessione,  sugli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appalti pubblici e sulle  procedure  d'appalto  degli  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erogatori  nei  settori   dell'acqua,   dell'energia, 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trasporti e dei servizi postali, nonche'  per  il  riordino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della disciplina vigente in materia di  contratti  pubblici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relativi a lavori, servizi e forniture):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63. (Uso della procedura negoziata  senza  previa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pubblicazione di un bando di gara). -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1. Nei casi e nelle circostanze indicati  nei  seguenti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commi,   le    amministrazioni    aggiudicatrici    possono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aggiudicare  appalti  pubblici   mediante   una   procedura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negoziata senza previa pubblicazione di un bando  di  gara,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dando conto con adeguata motivazione, nel primo atto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procedura, della sussistenza dei relativi presupposti.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Nel caso di appalti pubblici di lavori, forniture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servizi, la procedura negoziata senza previa  pubblicazione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puo' essere utilizzata: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qualora non sia stata presentata  alcuna  offerta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alcuna  offerta  appropriata,   ne'   alcuna   domanda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partecipazione   o   alcuna   domanda   di   partecipazione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appropriata, in  esito  all'esperimento  di  una  procedura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aperta  o  ristretta,  purche'   le   condizioni   iniziali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dell'appalto non siano sostanzialmente modificate e purche'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sia trasmessa una relazione alla  Commissione  europea,  su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sua richiesta. Un'offerta non e'  ritenuta  appropriata  se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presenta alcuna pertinenza con l'appalto ed e', quindi,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manifestamente inadeguata, salvo modifiche  sostanziali,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rispondere     alle      esigenze      dell'amministrazione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aggiudicatrice e ai requisiti specificati nei documenti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gara.  Una  domanda  di  partecipazione  non  e'   ritenuta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appropriata se l'operatore  economico  interessato  deve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puo'  essere  escluso  ai  sensi  dell'articolo  80  o  non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soddisfa    i    criteri     di     selezione     stabiliti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dall'amministrazione aggiudicatrice ai sensi  dell'articolo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83;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quando i lavori, le forniture o  i  servizi  possono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 forniti  unicamente  da  un  determinato  operatore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 per una delle seguenti ragioni: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1) lo scopo dell'appalto  consiste  nella  creazione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nell'acquisizione di  un'opera  d'arte  o  rappresentazione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artistica unica;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2) la concorrenza e' assente per motivi tecnici;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3) la tutela di diritti esclusivi, inclusi i diritti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proprieta' intellettuale.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Le eccezioni di cui ai punti 2) e 3) si applicano  solo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quando non esistono altri operatori economici  o  soluzioni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alternative ragionevoli e l'assenza di concorrenza  non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risultato di una limitazione artificiale  dei  parametri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dell'appalto;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nella misura  strettamente  necessaria  quando,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ragioni   di   estrema   urgenza   derivante   da    eventi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imprevedibili   dall'amministrazione   aggiudicatrice,  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termini  per  le  procedure  aperte  o  per  le   procedure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ristrette o per le procedure competitive  con  negoziazione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possono essere rispettati.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Le circostanze invocate a giustificazione  del  ricorso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procedura di  cui  al  presente  articolo  non  devono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 in  alcun  caso  imputabili  alle   amministrazioni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aggiudicatrici.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Nel  caso  di  appalti  pubblici  di  forniture,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procedura  di  cui  al  presente  articolo   e',   inoltre,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consentita nei casi seguenti: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qualora  i  prodotti  oggetto  dell'appalto   siano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fabbricati  esclusivamente   a   scopo   di   ricerca,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sperimentazione, di studio o  di  sviluppo,  salvo  che  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tratti di produzione in quantita'  volta  ad  accertare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redditivita' commerciale del prodotto o ad  ammortizzare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costi di ricerca e di sviluppo;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nel caso di consegne  complementari  effettuate  dal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fornitore originario e destinate  al  rinnovo  parziale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forniture o di impianti o all'ampliamento  di  forniture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impianti esistenti, qualora  il  cambiamento  di  fornitore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obblighi  l'amministrazione  aggiudicatrice  ad  acquistare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forniture con caratteristiche tecniche differenti,  il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impiego   o    la    cui    manutenzione    comporterebbero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incompatibilita' o difficolta' tecniche sproporzionate;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durata di tali contratti e dei  contratti  rinnovabili  non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puo' comunque di regola superare i tre anni;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per forniture quotate e acquistate sul mercato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materie prime;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per l'acquisto di forniture o servizi  a  condizioni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particolarmente vantaggiose,  da  un  fornitore  che  cessa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definitivamente l'attivita' commerciale oppure dagli organi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procedure concorsuali.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La procedura  prevista  dal  presente  articolo  e',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altresi', consentita negli  appalti  pubblici  relativi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 qualora l'appalto faccia seguito ad un concorso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progettazione e debba,  in  base  alle  norme  applicabili,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aggiudicato al vincitore o ad uno dei vincitori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concorso. In quest'ultimo caso, tutti  i  vincitori  devono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invitati a partecipare ai negoziati.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La presente procedura  puo'  essere  utilizzata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nuovi lavori o servizi  consistenti  nella  ripetizione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lavori o  servizi  analoghi,  gia'  affidati  all'operatore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  aggiudicatario   dell'appalto   iniziale   dalle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medesime amministrazioni aggiudicatrici, a  condizione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tali lavori o servizi siano conformi al progetto a base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 e che tale progetto sia  stato  oggetto  di  un  primo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appalto  aggiudicato   secondo   una   procedura   di 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59, comma 1. Il progetto a base di gara indica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l'entita' di eventuali lavori o servizi complementari e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 alle  quali  essi  verranno   aggiudicati. 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possibilita' di  avvalersi  della  procedura  prevista  dal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articolo e' indicata sin dall'avvio del  confronto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competitivo  nella  prima  operazione  e  l'importo  totale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previsto per la prosecuzione dei lavori o della prestazione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servizi e' computato per la determinazione  del  valore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globale  dell'appalto,  ai  fini  dell'applicazione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soglie di cui all'articolo 35, comma 1. Il ricorso a questa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procedura  e'  limitato   al   triennio   successivo   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stipulazione del contratto dell'appalto iniziale.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Le amministrazioni  aggiudicatrici  individuano  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operatori   economici   da   consultare   sulla   base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informazioni    riguardanti    le    caratteristiche  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qualificazione  economica  e  finanziaria  e   tecniche 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professionali  desunte  dal  mercato,  nel   rispetto 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principi  di   trasparenza,   concorrenza,   rotazione, 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selezionano   almeno   cinque   operatori   economici,   se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sussistono    in    tale    numero     soggetti     idonei.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L'amministrazione   aggiudicatrice   sceglie    l'operatore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 che ha offerto le condizioni piu' vantaggiose,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dell'articolo 95, previa verifica  del  possesso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requisiti di partecipazione previsti per  l'affidamento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contratti di  uguale  importo  mediante  procedura  aperta,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ristretta   o   mediante    procedura    competitiva  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negoziazione.».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40,  comma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1, e 93 del citato decreto legislativo n. 50 del 2016: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40. (Obbligo di uso dei  mezzi  di  comunicazione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elettronici   nello    svolgimento    di    procedure 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aggiudicazione). - 1. Le  comunicazioni  e  gli  scambi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informazioni nell'ambito delle procedure di cui al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codice svolte da  centrali  di  committenza  sono  eseguiti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utilizzando mezzi di  comunicazione  elettronici  ai  sensi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5-bis del decreto legislativo 7  marzo  2005,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82, Codice dell'amministrazione digitale.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93.  (Garanzie  per   la   partecipazione   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procedura). - 1. L'offerta e'  corredata  da  una  garanzia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fideiussoria, denominata "garanzia provvisoria" pari  al  2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cento del prezzo base indicato nel bando o nell'invito,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sotto  forma  di  cauzione  o  di  fideiussione,  a  scelta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dell'offerente. Al fine di rendere l'importo della garanzia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proporzionato e  adeguato  alla  natura  delle  prestazioni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oggetto del  contratto  e  al  grado  di  rischio  ad  esso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connesso, la stazione appaltante puo' motivatamente ridurre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l'importo  della  cauzione  sino  all'1  per  cento  ovvero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incrementarlo sino al 4 per cento. Nel caso di procedure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  realizzate  in  forma  aggregata   da   centrali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committenza, l'importo della garanzia e' fissato nel  bando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nell'invito nella misura massima  del  2  per  cento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prezzo base. In caso di  partecipazione  alla  gara  di  un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raggruppamento   temporaneo   di   imprese,   la   garanzia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fideiussoria  deve  riguardare   tutte   le   imprese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raggruppamento medesimo.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 La  cauzione  puo'  essere  costituita,  a   scelta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dell'offerente, in contanti o in titoli del debito pubblico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garantiti dallo Stato al corso  del  giorno  del  deposito,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presso una sezione di tesoreria  provinciale  o  presso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aziende  autorizzate,  a   titolo   di   pegno   a   favore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dell'amministrazione aggiudicatrice.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La garanzia fideiussoria di cui al comma 1 a  scelta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dell'appaltatore puo' essere rilasciata da imprese bancarie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assicurative che rispondano ai requisiti di  solvibilita'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previsti dalle leggi  che  ne  disciplinano  le  rispettive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 o  rilasciata  dagli   intermediari   finanziari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iscritti nell'albo di  cui  all'articolo  106  del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1° settembre 1993, n. 385, che svolgono in  via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esclusiva o prevalente attivita' di rilascio di garanzie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sono sottoposti a revisione contabile da parte  di  una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societa'   di   revisione   iscritta   nell'albo   previsto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dall'articolo 161 del decreto legislativo 24 febbraio 1998,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58 e che abbiano  i  requisiti  minimi  di  solvibilita'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richiesti dalla vigente normativa bancaria assicurativa.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La garanzia deve prevedere espressamente la rinuncia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 beneficio  della  preventiva  escussione  del  debitore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principale, la rinuncia all'eccezione di  cui  all'articolo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1957,   secondo   comma,   del   codice   civile,   nonche'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l'operativita'  della  garanzia  medesima  entro   quindici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giorni,  a  semplice  richiesta  scritta   della   stazione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appaltante.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 La  garanzia  deve  avere  efficacia   per   almeno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centottanta   giorni   dalla    data    di    presentazione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dell'offerta. Il bando o l'invito  possono  richiedere  una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garanzia con termine di validita'  maggiore  o  minore,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relazione  alla  durata  presumibile  del  procedimento,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altresi' prescrivere che  l'offerta  sia  corredata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dall'impegno  del  garante  a  rinnovare  la  garanzia,  su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richiesta  della  stazione  appaltante  nel   corso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procedura, per la durata indicata nel bando,  nel  caso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al  momento  della  sua  scadenza   non   sia   ancora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intervenuta l'aggiudicazione.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La garanzia  copre  la  mancata  sottoscrizione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contratto dopo l'aggiudicazione, per fatto dell'affidatario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riconducibile ad una condotta connotata  da  dolo  o  colpa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grave, ed e' svincolata automaticamente  al  momento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sottoscrizione del contratto medesimo.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 L'importo  della  garanzia,  e  del  suo  eventuale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rinnovo, e' ridotto del 50  per  cento  per  gli  operatori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economici  ai  quali   venga   rilasciata,   da   organismi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accreditati, ai sensi delle norme europee della  serie  UNI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CEI EN 45000 e della serie UNI CEI  EN  ISO/IEC  17000,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certificazione del sistema di qualita' conforme alle  norme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europee  della  serie  UNI  CEI  ISO  9000.  Nei  contratti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relativi a lavori, servizi  o  forniture,  l'importo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garanzia e del suo eventuale rinnovo e' ridotto del 30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cento, anche cumulabile con la riduzione di  cui  al  primo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periodo,  per  gli  operatori  economici  in  possesso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registrazione al sistema comunitario di ecogestione e audit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(EMAS), ai  sensi  del  regolamento(CE)  n.  1221/2009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Parlamento europeo e del Consiglio, del 25 novembre 2009,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20  per  cento  per  gli  operatori  in  possesso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certificazione ambientale ai sensi della  norma  UNI  ENISO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14001.  Nei  contratti  relativi  a  servizi  o  forniture,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l'importo della garanzia e del  suo  eventuale  rinnovo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ridotto del 20 per cento, anche cumulabile con la riduzione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ai  periodi  primo  e  secondo,  per  gli  operatori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economici in possesso, in relazione ai beni o  servizi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costituiscano almeno il 50 per cento del valore dei beni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  oggetto  del  contratto  stesso,  del  marchio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qualita' ecologica dell'Unione  europea  (Ecolabel  UE)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 regolamento(CE) n. 66/2010 del Parlamento europeo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del  Consiglio,  del  25  novembre  2009.  Nei  contratti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relativi a lavori, servizi  o  forniture,  l'importo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garanzia e del suo eventuale rinnovo e' ridotto del 15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cento  per  gli  operatori  economici  che  sviluppano   un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inventario di gas ad effetto serra ai sensi della norma UNI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 ISO 14064-1 o un'impronta climatica  (carbon  footprint)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prodotto ai sensi della  norma  UNI  ISO/TS  14067.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fruire  delle  riduzioni  di   cui   al   presente   comma,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l'operatore economico  segnala,  in  sede  di  offerta,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possesso dei relativi requisiti e  lo  documenta  nei  modi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prescritti dalle norme vigenti. Nei contratti di servizi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forniture, l'importo della garanzia  e  del  suo  eventuale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rinnovo e' ridotto del 30 per cento, non cumulabile con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riduzioni di cui ai periodi precedenti, per  gli  operatori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economici in possesso  del  rating  di  legalita'  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attestazione  del  modello  organizzativo,  ai  sensi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n. 231/2001 o di certificazione  social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accountability 8000, o di  certificazione  del  sistema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gestione a  tutela  della  sicurezza  e  della  salute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lavoratori,  o  di  certificazione  OHSAS   18001,   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certificazione UNI CEI EN ISO 50001 riguardante il  sistema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gestione dell'energia o UNI  CEI  11352  riguardante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certificazione di operativita' in qualita' di  ESC  (Energy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Service Company)  per  l'offerta  qualitativa  dei  servizi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energetici e per gli operatori economici in possesso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certificazione ISO 27001 riguardante il sistema di gestione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sicurezza delle informazioni.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 L'offerta  e'  altresi'  corredata,   a   pena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esclusione, dall'impegno di un fideiussore,  anche  diverso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quello che ha  rilasciato  la  garanzia  provvisoria,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rilasciare la garanzia fideiussoria  per  l'esecuzione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contratto,  di  cui  agli  articoli  103  e  104,   qualora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l'offerente risultasse affidatario.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La stazione appaltante, nell'atto con  cui  comunica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l'aggiudicazione    ai    non    aggiudicatari,    provvede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contestualmente, nei loro confronti,  allo  svincolo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garanzia di cui al  comma  1,  tempestivamente  e  comunque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 un   termine   non   superiore   a   trenta   giorni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dall'aggiudicazione, anche quando non sia ancora scaduto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termine di efficacia della garanzia.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Il presente articolo non si applica agli appalti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 aventi a oggetto la redazione della progettazione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piano di sicurezza e  coordinamento  e  ai  compiti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supporto  alle  attivita'  del   responsabile   unico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procedimento.».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 vigente  dell'articolo  5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24 febbraio 1992, n. 225  (Istituzione  del  Servizio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della protezione civile):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5. (Stato di emergenza e potere di ordinanza).  -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1. Al verificarsi degli eventi di cui all'articolo 2, comma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1, lettera c), ovvero nella loro  imminenza,  il  Consiglio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Ministri, su proposta del Presidente del Consiglio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Ministri,  ovvero,  su  sua  delega,  di  un  Ministro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portafoglio o del Sottosegretario di Stato alla  Presidenza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Consiglio  dei  Ministri  segretario  del   Consiglio,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formulata anche su richiesta del Presidente  della  regione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interessata e comunque acquisitane  l'intesa,  delibera  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d'emergenza, fissandone la  durata  e  determinandone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l'estensione territoriale con  specifico  riferimento  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natura e alla qualita' degli eventi e disponendo in  ordine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all'esercizio  del  potere  di   ordinanza.   La   delibera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  le  risorse  finanziarie  destinate   ai   primi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di emergenza nelle more  della  ricognizione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ordine agli effettivi ed indispensabili fabbisogni da parte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Commissario delegato e autorizza la  spesa  nell'ambito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Fondo per le emergenze nazionali istituito ai sensi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  5-quinquies,   individuando    nell'ambito    dello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stanziamento complessivo quelle finalizzate alle  attivita'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previste dalla lettera a) del comma  2.  Ove  il  Capo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Dipartimento  della  protezione  civile  verifichi  che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finalizzate alla attivita' di cui alla lett. a)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 2,  risultino  o  siano  in  procinto  di  risultare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insufficienti rispetto agli interventi da porre in  essere,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presenta  tempestivamente   una   relazione   motivata 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 dei Ministri, per la  conseguente  determinazione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ordine alla necessita'  di  integrazione  delle  risorse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medesime. La revoca dello stato d'emergenza per venir  meno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relativi presupposti e' deliberata nel  rispetto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procedura dettata per la delibera dello stato d'emergenza.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1-bis. La durata della  dichiarazione  dello  stato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emergenza non puo' superare i 180  giorni  prorogabile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piu' di ulteriori 180 giorni.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Per  l'attuazione  degli  interventi  da  effettuare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durante lo stato di emergenza dichiarato  a  seguito  degli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eventi di cui all'articolo  2,  comma  1,  lettera  c),  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provvede anche a mezzo  di  ordinanze  in  deroga  ad  ogni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disposizione  vigente,  nei  limiti  e  secondo  i  criteri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indicati  nel  decreto  di  dichiarazione  dello  stato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emergenza   e   nel   rispetto   dei   principi    generali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dell'ordinamento  giuridico.  Le  ordinanze  sono  emanate,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acquisita   l'intesa   delle    regioni    territorialmente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interessate, dal Capo  del  Dipartimento  della  protezione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civile,  salvo  che  sia  diversamente  stabilito  con 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deliberazione dello stato di emergenza di cui al  comma  1.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L'attuazione delle ordinanze e' curata  in  ogni  caso  dal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Capo  del  Dipartimento  della  protezione  civile.   Fermo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restando quanto previsto al comma 1, con  le  ordinanze  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dispone, nel limite delle risorse disponibili, in ordine: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all'organizzazione ed all'effettuazione dei  servizi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soccorso e di assistenza  alla  popolazione  interessata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dall'evento;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al  ripristino  della  funzionalita'  dei   servizi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pubblici e delle infrastrutture di reti strategiche,  entro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limiti delle risorse finanziarie disponibili;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alla realizzazione di interventi, anche strutturali,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la riduzione del rischio residuo strettamente  connesso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all'evento,  entro  i  limiti  delle  risorse   finanziarie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disponibili e comunque  finalizzate  prioritariamente  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tutela della pubblica e privata incolumita';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alla ricognizione dei fabbisogni per  il  ripristino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strutture  e  delle  infrastrutture,   pubbliche 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private,  danneggiate,  nonche'  dei  danni  subiti   dalle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economiche e produttive, dai beni culturali e dal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patrimonio edilizio, da  porre  in  essere  sulla  base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procedure definite con la medesima o altra ordinanza;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all'avvio dell'attuazione delle prime misure per far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fronte alle esigenze urgenti di cui alla lettera d),  entro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limiti delle risorse finanziarie disponibili e secondo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direttive dettate con delibera del Consiglio dei  ministri,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sentita la Regione interessata.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2-bis. Le ordinanze di cui al comma  2  sono  trasmesse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informazione al Ministro con  portafoglio  delegato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 comma 1 ovvero al Presidente  del  Consiglio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Ministri. Le ordinanze emanate entro il  trentesimo  giorno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 dichiarazione  dello   stato   di   emergenza   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immediatamente  efficaci  e  sono  altresi'  trasmesse 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dell'economia e delle finanze  perche'  comunichi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esiti della loro verifica al Presidente  del  Consiglio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Ministri. Successivamente al  trentesimo  giorno  dalla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dello stato di emergenza  le  ordinanze  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emanate previo concerto del Ministero dell'economia e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finanze, limitatamente ai profili finanziari.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[Il Presidente del Consiglio dei  ministri,  ovvero,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sua delega  ai  sensi  dell'articolo  1,  comma  2,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per il coordinamento della protezione civile, puo'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emanare   altresi'   ordinanze   finalizzate   ad   evitare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situazioni di pericolo o maggiori danni a persone o a cose.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predette ordinanze sono  comunicate  al  Presidente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 dei ministri, qualora non siano  di  diretta  sua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emanazione].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Il Capo del Dipartimento  della  protezione  civile,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l'attuazione degli interventi previsti nelle  ordinanze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comma 2,  si  avvale  delle  componenti  e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strutture operative del Servizio nazionale della protezione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civile,  di  cui  agli  articoli  6  e  11,   coordinandone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l'attivita' e impartendo specifiche disposizioni operative.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ordinanze emanate ai sensi del  comma  2  individuano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responsabili  per  l'attuazione  degli  interventi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previsti ai quali affidare ambiti  definiti  di  attivita',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identificati   nel   soggetto    pubblico    ordinariamente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competente allo svolgimento delle predette attivita' in via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prevalente, salvo motivate eccezioni. Qualora il  Capo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Dipartimento si avvalga di commissari delegati, il relativo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provvedimento  di  delega  deve  specificare  il  contenuto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dell'incarico, i tempi e le modalita' del suo esercizio.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commissari delegati sono scelti, tranne motivate eccezioni,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 i soggetti per cui la legge non prevede alcun  compenso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lo  svolgimento   dell'incarico.   Le   funzioni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commissario delegato cessano con la scadenza dello stato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emergenza. I provvedimenti  adottati  in  attuazione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ordinanze  sono  soggetti  ai  controlli   previsti   dalla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normativa vigente.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4-bis. Per l'esercizio delle funzioni  loro  attribuite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sensi del comma 4, non e' prevista la corresponsione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alcun  compenso  per  il  Capo   del   Dipartimento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 civile e per i commissari delegati, ove nominati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 i soggetti responsabili titolari  di  cariche  elettive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pubbliche. Ove si tratti di altri soggetti e ne ricorrano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requisiti, ai commissari delegati e ai soggetti che operano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attuazione delle ordinanze di cui al comma 2 si  applica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l'articolo 23-ter del decreto-legge  6  dicembre  2011, 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201, convertito, con modificazioni, dalla legge 22 dicembre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2011, n. 214; il compenso e' commisurato  proporzionalmente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durata dell'incarico, nel limite del parametro massimo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costituito dal  70  per  cento  del  trattamento  economico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previsto per il primo presidente della Corte di cassazione.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4-ter. Almeno dieci giorni  prima  della  scadenza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termine di cui al comma 1-bis,  il  Capo  del  Dipartimento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protezione civile emana, di concerto con il Ministero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finanze, apposita ordinanza  volta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favorire  e  regolare  il   subentro   dell'amministrazione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competente  in  via  ordinaria  a  coordinare  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interventi,  conseguenti   all'evento,   che   si   rendono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necessari successivamente  alla  scadenza  del  termine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durata  dello  stato  di  emergenza.  Ferma  in  ogni  caso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l'inderogabilita' dei vincoli di finanza pubblica, con tale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ordinanza possono essere altresi' emanate,  per  la  durata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massima di sei mesi non prorogabile e per i soli interventi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connessi all'evento, disposizioni derogatorie a  quelle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 di affidamento di lavori pubblici e di acquisizione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beni e servizi.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4-quater. Con l'ordinanza di cui al  comma  4-ter  puo'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  individuato,   nell'ambito    dell'amministrazione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 competente  a  coordinare  gli   interventi, 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soggetto  cui  viene  intestata  la  contabilita'  speciale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appositamente aperta per l'emergenza in questione,  per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prosecuzione della gestione operativa della stessa, per  un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 di tempo  determinato  ai  fini  del  completamento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interventi previsti dalle ordinanze adottate ai sensi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commi 2 e 4-ter, e comunque non superiore  a  36  mesi.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gli  ulteriori  interventi  da  realizzare  secondo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ordinarie procedure di  spesa  con  le  disponibilita'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residuano alla chiusura  della  contabilita'  speciale,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 ivi  giacenti  sono  trasferite  alla  regione 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all'ente locale ordinariamente competente  ovvero,  ove  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tratti di altra amministrazione, sono  versate  all'entrata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bilancio dello Stato per la successiva  riassegnazione.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risorse di cui al  periodo  precedente,  e  le  relative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spese, non rilevano ai fini dei vincoli  finanziari  a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soggetti le regioni e gli enti locali.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4-quinquies.  Il  Governo  riferisce   annualmente 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Parlamento sulle attivita' di protezione civile riguardanti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attivita' di previsione, di prevenzione, di  mitigazione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rischio e  di  pianificazione  dell'emergenza,  nonche'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sull'utilizzo del Fondo per  la  protezione  civile  e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Fondo per le emergenze nazionali.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Le ordinanze emanate in deroga  alle  leggi  vigenti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devono contenere l'indicazione delle principali norme a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intende derogare e devono essere motivate.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5-bis. Ai fini del  rispetto  dei  vincoli  di  finanza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pubblica, i Commissari delegati  titolari  di  contabilita'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speciali, ai sensi degli articoli 60 e 61 del regio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18 novembre 1923, n. 2440, e dell'articolo  333  del  regio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decreto 23 maggio 1924,  n.  827,  rendicontano,  entro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quarantesimo  giorno  (29)  dalla   chiusura   di   ciascun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esercizio e dal termine della gestione o del loro incarico,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tutte le entrate e tutte le spese riguardanti  l'intervento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delegato, indicando la provenienza dei  fondi,  i  soggetti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beneficiari e la tipologia di spesa, secondo uno schema  da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stabilire con decreto del Ministro  dell'economia  e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finanze, d'intesa  con  la  Presidenza  del  Consiglio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Ministri, da adottare entro trenta  giorni  dalla  data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entrata  in  vigore  del  presente  comma.  Il   rendiconto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contiene anche una sezione  dimostrativa  della  situazione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analitica  dei  crediti,  distinguendo  quelli   certi   ed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esigibili da quelli di difficile riscossione, e dei  debiti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derivanti  da  obbligazioni   giuridicamente   perfezionate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assunte a qualsiasi titolo  dai  commissari  delegati,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l'indicazione della relativa scadenza. Per l'anno  2008  va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riportata anche la situazione  dei  crediti  e  dei  debiti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accertati al  31  dicembre  2007.  Nei  rendiconti  vengono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consolidati, con le stesse modalita'  di  cui  al 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comma, anche i dati relativi agli interventi  delegati  dal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commissario ad uno o piu' soggetti attuatori. I  rendiconti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corredati  della  documentazione  giustificativa,   nonche'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eventuali rilievi sollevati dalla  Corte  dei  conti,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 trasmessi  al   Ministero   dell'economia   e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finanze-Dipartimento  della   Ragioneria   generale   dello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Stato-Ragionerie territoriali competenti,  all'Ufficio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 per il riscontro di regolarita'  amministrativa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contabile presso la Presidenza del Consiglio dei  Ministri,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nonche', per conoscenza, al Dipartimento  della  protezione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civile,  alle  competenti  Commissioni  parlamentari  e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 dell'interno.   I   rendiconti   sono   altresi'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pubblicati  nel  sito  internet  del   Dipartimento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 civile. Le ragionerie territoriali  inoltrano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rendiconti, anche con  modalita'  telematiche  e  senza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documentazione a corredo, alla Presidenza del Consiglio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Ministri, all'ISTAT e  alla  competente  sezione  regionale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Corte dei conti. Per l'omissione o il  ritardo  nella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rendicontazione si applica l'articolo 337 del regio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23 maggio 1924, n. 827. Al fine di garantire la trasparenza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flussi finanziari e della  rendicontazione  di  cui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comma sono vietati girofondi tra  le  contabilita'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speciali. Il presente comma si applica anche  nei  casi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comma 4-quater.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5-ter. In relazione ad una dichiarazione dello stato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emergenza, i soggetti interessati da eventi  eccezionali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imprevedibili che subiscono danni riconducibili all'evento,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compresi quelli relativi alle abitazioni  e  agli  immobili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sedi  di  attivita'  produttive,   possono   fruire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sospensione o del differimento, per un periodo fino  a  sei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mesi, dei termini per gli adempimenti e  i  versamenti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tributi e dei contributi previdenziali  e  assistenziali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premi  per  l'assicurazione  obbligatoria  contro  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infortuni  e  le  malattie  professionali.  La  sospensione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 il differimento dei termini per  gli  adempimenti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 versamenti tributari e contributivi sono disposti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legge, che deve assicurare piena corrispondenza, anche  dal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punto  di  vista  temporale,  tra  l'onere  e  la  relativa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copertura  finanziaria,  e  disciplinati  con  decreto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 dell'economia  e  delle   finanze,   sentita 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Presidenza del Consiglio dei Ministri nonche',  per  quanto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attiene ai versamenti contributivi, il Ministro del  lavoro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delle politiche  sociali.  Il  diritto  e'  riconosciuto,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esclusivamente in favore dei predetti soggetti, con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del Ministro dell'economia e delle finanze. La  sospensione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 si  applica  in  ogni  caso  agli  adempimenti  e 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versamenti da porre in  essere  in  qualita'  di  sostituti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d'imposta, salvi i  casi  nei  quali  i  danni  impediscono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l'ordinaria effettuazione degli adempimenti. In  ogni  caso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ritenute effettuate sono versate. Gli adempimenti di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presente comma scaduti nel periodo di  sospensione  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effettuati entro il mese successivo alla data  di  scadenza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sospensione; i versamenti sono effettuati a decorrere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dallo stesso mese in un numero massimo di ventiquattro rate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pari importo.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5-quater. A seguito della dichiarazione dello stato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emergenza, la Regione puo' elevare la  misura  dell'imposta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regionale di cui all'articolo  17,  comma  1,  del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21 dicembre 1990, n. 398, fino a un massimo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cinque centesimi per litro, ulteriori rispetto alla  misura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massima consentita.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5-quinquies.  Agli  oneri  connessi   agli   interventi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conseguenti   agli   eventi   di   cui   all'articolo    2,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relativamente ai quali il Consiglio dei  Ministri  delibera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dichiarazione dello stato di emergenza, si provvede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l'utilizzo  delle  risorse  del  Fondo  per  le   emergenze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nazionali istituito presso la Presidenza del Consiglio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 - Dipartimento della  Protezione  civile.  Per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finanziamento delle prime esigenze del  suddetto  Fondo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autorizzata la spesa di 5 milioni di euro per l'anno  2013.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 relativo  onere  si  provvede  mediante  corrispondente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delle risorse del Fondo nazionale  di  protezione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 di cui all'articolo 6, comma 1, del decreto-legge  3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 1991, n. 142, convertito, con  modificazioni,  dalla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3 luglio 1991, n. 195, come determinate dalla tabella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 della  legge  24  dicembre  2012,  n.  228.  A  decorrere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dall'anno finanziario 2014, la dotazione del Fondo  per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emergenze nazionali e' determinata  annualmente,  ai  sensi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 11,  comma  3,  lett.  d),  della  legge  31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 2009,  n.  196.  Sul  conto   finanziario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Presidenza  del  Consiglio  dei  Ministri,  al  termine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ciascun anno,  dovranno  essere  evidenziati,  in  apposito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allegato, gli utilizzi delle risorse finanziarie del «Fondo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le emergenze  nazionali».  Qualora  sia  utilizzato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fondo di cui all'articolo 28 della legge 31 dicembre  2009,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196, il fondo e' reintegrato in tutto o in parte, previa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deliberazione  del   Consiglio   dei   Ministri,   mediante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 delle  voci  di  spesa   rimodulabili   indicate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nell'elenco allegato alla presente legge. Con  decreto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  Consiglio  dei  Ministri  sono  individuati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l'ammontare complessivo  delle  riduzioni  delle  dotazioni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finanziarie da operare e le voci di spesa interessate e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conseguenti  modifiche  degli  obiettivi   del   patto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stabilita' interno, tali da  garantire  la  neutralita'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termini   di   indebitamento    netto    delle    pubbliche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amministrazioni. Anche  in  combinazione  con  la  predetta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delle voci di spesa, il fondo di cui all'articolo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28 della legge  n.  196  del  2009  e'  corrispondentemente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reintegrato, in tutto o in parte, con le  maggiori  entrate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derivanti  dall'aumento,  deliberato  dal   Consiglio 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Ministri, dell'aliquota dell'accisa sulla benzina  e  sulla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benzina senza piombo, nonche' dell'aliquota dell'accisa sul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gasolio usato come carburante di  cui  all'allegato  I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testo unico delle disposizioni legislative  concernenti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imposte sulla produzione e sui consumi e relative  sanzioni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penali e amministrative, di cui al decreto  legislativo  26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ottobre 1995, n. 504, e successive modificazioni. La misura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dell'aumento, comunque non superiore a cinque centesimi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litro, e' stabilita, sulla  base  della  deliberazione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 dei Ministri,  con  provvedimento  del  direttore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dell'Agenzia delle dogane in  misura  tale  da  determinare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maggiori    entrate    corrispondenti,     tenuto     conto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dell'eventuale ricorso alla modalita' di reintegro  di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secondo  periodo  all'importo  prelevato  dal  fondo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riserva. Per  la  copertura  degli  oneri  derivanti  dalle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cui  al  successivo  periodo,  nonche'  dal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differimento dei  termini  per  i  versamenti  tributari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contributivi disposti ai sensi del comma 5-ter, si provvede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ulteriori riduzioni delle voci di spesa e  aumenti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dell'aliquota di accisa di  cui  al  del  terzo,  quarto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quinto periodo. In presenza di  gravi  difficolta'  per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tessuto  economico  e  sociale   derivanti   dagli   eventi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calamitosi che  hanno  colpito  i  soggetti  residenti  nei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 interessati, ai soggetti titolari di mutui  relativi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immobili distrutti o  inagibili,  anche  parzialmente,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 alla gestione di attivita' di natura commerciale  ed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economica  svolta   nei   medesimi   edifici   o   comunque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compromessa dagli eventi calamitosi puo'  essere  concessa,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 richiesta, la sospensione delle rate, per un periodo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tempo  circoscritto,  senza   oneri   aggiuntivi   per 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mutuatario. Con ordinanze del Capo del  Dipartimento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   civile,   di   concerto   con   il    Ministro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finanze, le risorse di cui  al  primo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 sono destinate, per gli  interventi  di  rispettiva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competenza, alla Protezione civile ovvero direttamente 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interessate. Lo schema del decreto  di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terzo periodo, corredato della relazione tecnica di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17, comma 3, della legge 31 dicembre 2009, 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196, e successive modificazioni, e' trasmesso  alle  Camere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l'espressione, entro venti  giorni,  del  parere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Commissioni  competenti  per   i   profili   di   carattere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finanziario.   Decorso   inutilmente   il    termine  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l'espressione del parere, il decreto puo'  essere  comunque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adottato.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5-sexies.  Il  Fondo  di  cui   all'articolo   28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18 novembre 1966,  n.  976,  convertito,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23 dicembre 1966, n. 1142,  puo'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intervenire anche  nei  territori  per  i  quali  e'  stato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deliberato lo stato di emergenza ai sensi del comma  1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articolo. A tal fine sono  conferite  al  predetto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Fondo  le  disponibilita'  rivenienti  dal  Fondo  di 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5 della legge 31 luglio 1997, n. 261. Con  uno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piu' decreti di natura  non  regolamentare  del  Ministro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 e  delle  finanze,  sentita  la   Conferenza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permanente per i rapporti tra lo Stato,  le  regioni  e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province autonome di Trento  e  di  Bolzano,  nel  rispetto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disciplina comunitaria, sono individuate le  aree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intervento, stabilite le condizioni e le modalita'  per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concessione  delle  garanzie,  nonche'  le  misure  per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contenimento  dei  termini  per  la  determinazione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perdita finale e dei tassi di  interesse  da  applicare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procedimenti in corso.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5-septies.  A  decorrere  dal  1°  gennaio   2015, 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degli oneri  di  ammortamento  dei  mutui  e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prestiti obbligazionari, attivati sulla base di  specifiche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normative a seguito di calamita' naturali,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effettuato direttamente dal Ministero dell'economia e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finanze, che  provvede,  con  la  medesima  decorrenza,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 del  residuo  debito  mediante  utilizzo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iscritte, a legislazione  vigente,  nei  pertinenti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capitoli  dello  stato  di  previsione  della   spesa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dell'economia e delle finanze nonche'  di  quelle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versate all'entrata del bilancio dello Stato ai  sensi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comma. Con decreto del  Presidente  del  Consiglio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ministri, di concerto con il Ministro  dell'economia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finanze, da emanare entro trenta giorni dalla data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entrata in vigore della presente disposizione, si  provvede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all'individuazione dei mutui e dei prestiti  obbligazionari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primo periodo. Le  risorse  finanziarie  iscritte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bilancio autonomo della Presidenza  del  Consiglio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 e destinate, nell'esercizio finanziario  2014,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di mutui e dei prestiti obbligazionari, al  netto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quelle  effettivamente  necessarie  per   le   predette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finalita', affluiscono al Fondo per le emergenze  nazionali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comma 5-quinquies del presente articolo. Al Fondo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le  emergenze  nazionali   affluiscono   altresi' 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disponibilita' per  le  medesime  finalita'  non  impegnate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nell'esercizio finanziario 2013 e le risorse derivanti  dal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disimpegno di residui passivi, ancorche'  perenti,  per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  non  piu'  collegata   a   obbligazioni   giuridiche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vincolanti, relative a impegni  di  spesa  assunti  per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di mutui e di prestiti  obbligazionari,  iscritte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bilancio autonomo della Presidenza  del  Consiglio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ministri, al netto della quota da versare  all'entrata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 dello Stato necessaria al pagamento delle rate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mutuo attivate con ritardo rispetto alla  decorrenza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relativa autorizzazione legislativa di spesa,  da  indicare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decreto del Presidente del Consiglio  dei  ministri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secondo periodo  del  presente  comma.  Il  Ministro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 e' autorizzato ad  apportare,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propri decreti, le occorrenti variazioni  di  bilancio.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Dall'attuazione del presente articolo non  devono  derivare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nuovi o maggiori oneri a carico della finanza pubblica.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Le ordinanze emanate ai sensi del presente  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pubblicate nella Gazzetta Ufficiale  della  Repubblica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italiana,  nonche'   trasmesse   ai   sindaci   interessati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affinche' vengano pubblicate  ai  sensi  dell'articolo  47,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1, della legge 8 giugno 1990, n. 142.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6-bis. La tutela  giurisdizionale  davanti  al  giudice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amministrativo avverso le ordinanze adottate  in  tutte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situazioni di emergenza dichiarate ai sensi del comma  1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avverso  i   consequenziali   provvedimenti   commissariali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avverso gli atti, i provvedimenti  e  le  ordinanze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emananti ai sensi dei commi  2  e  4  e'  disciplinata  dal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codice del processo amministrativo.».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 comma  12  dell'art.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106 del citato decreto legislativo n. 50 del 2016: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106. (Modifica di contratti durante il periodo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efficacia). - (Omissis).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 La  stazione  appaltante,  qualora  in  corso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esecuzione  si  renda  necessario   una   aumento   o   una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diminuzione delle prestazioni fino a concorrenza del quinto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dell'importo del contratto,  puo'  imporre  all'appaltatore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l'esecuzione alle stesse condizioni previste nel  contratto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originario. In tal caso l'appaltatore non puo'  far  valere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diritto alla risoluzione del contratto. </w:t>
      </w:r>
    </w:p>
    <w:p w:rsid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076289" w:rsidRDefault="00076289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76289" w:rsidRDefault="00076289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76289" w:rsidRPr="000B7CE4" w:rsidRDefault="00076289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76289" w:rsidRDefault="00076289" w:rsidP="00076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" w:hAnsi="Times"/>
          <w:color w:val="444444"/>
          <w:sz w:val="28"/>
          <w:szCs w:val="28"/>
        </w:rPr>
      </w:pPr>
      <w:r w:rsidRPr="00076289">
        <w:rPr>
          <w:rFonts w:ascii="Times" w:hAnsi="Times"/>
          <w:color w:val="444444"/>
          <w:sz w:val="28"/>
          <w:szCs w:val="28"/>
        </w:rPr>
        <w:lastRenderedPageBreak/>
        <w:t>Titolo II</w:t>
      </w:r>
      <w:r w:rsidRPr="00076289">
        <w:rPr>
          <w:rFonts w:ascii="Times" w:hAnsi="Times"/>
          <w:color w:val="444444"/>
          <w:sz w:val="28"/>
          <w:szCs w:val="28"/>
        </w:rPr>
        <w:br/>
        <w:t>MISURE PER LA RICOSTRUZIONE E IL RILANCIO</w:t>
      </w:r>
      <w:r w:rsidRPr="00076289">
        <w:rPr>
          <w:rFonts w:ascii="Times" w:hAnsi="Times"/>
          <w:color w:val="444444"/>
          <w:sz w:val="28"/>
          <w:szCs w:val="28"/>
        </w:rPr>
        <w:br/>
        <w:t>DEL SISTEMA ECONOMICO E PRODUTTIVO</w:t>
      </w:r>
    </w:p>
    <w:p w:rsidR="000B7CE4" w:rsidRPr="00F862D4" w:rsidRDefault="00076289" w:rsidP="00F86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color w:val="990000"/>
          <w:sz w:val="28"/>
          <w:szCs w:val="28"/>
          <w:lang w:eastAsia="it-IT"/>
        </w:rPr>
      </w:pPr>
      <w:r w:rsidRPr="00076289">
        <w:rPr>
          <w:rFonts w:ascii="Times" w:hAnsi="Times"/>
          <w:color w:val="444444"/>
          <w:sz w:val="28"/>
          <w:szCs w:val="28"/>
        </w:rPr>
        <w:br/>
      </w:r>
      <w:r w:rsidRPr="00F862D4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t>Capo I</w:t>
      </w:r>
      <w:r w:rsidRPr="00F862D4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br/>
        <w:t>Ricostruzione dei beni danneggiati</w:t>
      </w:r>
    </w:p>
    <w:p w:rsidR="000B7CE4" w:rsidRPr="00076289" w:rsidRDefault="000B7CE4" w:rsidP="00076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5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Ricostruzione privata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Ai fini dell'applicazione dei benefici e del riconoscimento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contributi nell'ambito dei  territori  di  cui  all'articolo  1,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provvedimenti  adottati  ai  sensi  dell'articolo  2,  comma  2, 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Commissario straordinario provvede a: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individuare  i  contenuti  del  processo  di  ricostruzione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ripristino del patrimonio danneggiato distinguendo: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1) interventi di immediata  riparazione  per  il  rafforzamento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locale degli edifici residenziali e produttivi che  presentano  danni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lievi;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2)  interventi  di  ripristino  con  miglioramento  sismico 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ricostruzione puntuale con adeguamento  sismico  delle  abitazioni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attivita' produttive danneggiate o  distrutte  che  presentano  danni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gravi;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3) interventi di ricostruzione integrata dei  centri  e  nuclei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storici o urbani gravemente danneggiati o distrutti;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definire  criteri  di  indirizzo  per  la  pianificazione,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progettazione e la realizzazione degli  interventi  di  ricostruzione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 adeguamento sismico degli edifici distrutti e di  ripristino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miglioramento sismico degli edifici danneggiati, in modo  da  rendere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compatibili gli interventi strutturali con la  tutela  degli  aspetti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architettonici,  storici  e  ambientali,  anche  mediante  specifiche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indicazioni dirette ad assicurare una architettura  ecosostenibile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l'efficientamento energetico. Tali criteri sono vincolanti per  tutti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  soggetti  pubblici   e   privati   coinvolti   nel   processo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ricostruzione;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 individuare  le  tipologie  di  immobili  e  il  livello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danneggiamento per i quali i criteri di  cui  alla  lettera  b)  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utilizzabili per interventi immediati di riparazione  e  definire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relative procedure e modalita' di attuazione;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d)  individuare  le  tipologie  di  immobili  e  il  livello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danneggiamento per i quali i principi di cui  alla  lettera  b)  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utilizzabili per  gli  interventi  di  ripristino  con  miglioramento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sismico o  di  ricostruzione  puntuale  degli  edifici  destinati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abitazione o attivita' produttive distrutti o  che  presentano  danni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gravi e definire le relative procedure e modalita' di attuazione;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e) definire i criteri in base ai quali  le  Regioni  perimetrano,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entro  trenta  giorni  dalla  data  di  entrata   in   vigore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disposizioni  commissariali,  i  centri  e  nuclei   di   particolare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interesse, o parti di essi, che risultano maggiormente colpiti e  nei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quali gli interventi sono attuati  attraverso  strumenti  urbanistici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attuativi;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f) stabilire i parametri da adottare per  la  determinazione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costo degli interventi ed i costi parametrici.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Con provvedimenti adottati ai sensi dell'articolo 2, comma 2,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coerenza con i criteri stabiliti nel presente decreto, sulla base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danni effettivamente verificatisi, i  contributi,  fino  al  100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cento delle spese  occorrenti,  sono  erogati  per  far  fronte  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seguenti tipologie di intervento  e  danno  conseguenti  agli  eventi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sismici, nei Comuni di cui all'articolo 1: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riparazione, ripristino  o  ricostruzione  degli  immobili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edilizia abitativa e ad uso  produttivo  e  per  servizi  pubblici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privati,   e   delle   infrastrutture,   dotazioni   territoriali 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attrezzature pubbliche distrutti o danneggiati, in relazione al danno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effettivamente subito;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gravi danni a scorte e beni mobili strumentali alle  attivita'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produttive,   industriali,   agricole,   zootecniche,    commerciali,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artigianali, turistiche, professionali, ivi comprese quelle  relative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agli  enti   non   commerciali,   ai   soggetti   pubblici   e   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organizzazioni,  fondazioni  o  associazioni   con   esclusivo   fine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solidaristico o sindacale, e di servizi, inclusi i  servizi  sociali,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socio-sanitari  e   sanitari,   previa   presentazione   di   perizia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asseverata;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danni economici subiti da prodotti  in  corso  di  maturazione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ovvero di stoccaggio ai sensi del regolamento (UE) n.  1151/2012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Parlamento europeo e del Consiglio, del 21  novembre  2012,  relativo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alla protezione delle indicazioni geografiche e  delle  denominazioni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d'origine dei prodotti agricoli e alimentari, previa presentazione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perizia asseverata;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d) danni alle strutture private  adibite  ad  attivita'  sociali,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socio-sanitarie e socio-educative, sanitarie, ricreative, sportive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religiose;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e) danni agli edifici privati di interesse storico-artistico;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f) oneri sostenuti dai soggetti che abitano in locali  sgomberati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dalle  competenti  autorita',  per   l'autonoma   sistemazione, 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traslochi, depositi, e per l'allestimento di alloggi temporanei;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g)  delocalizzazione  temporanea  delle  attivita'  economiche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produttive e dei servizi pubblici danneggiati dal sisma  al  fine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garantirne la continuita';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h) interventi sociali  e  socio-sanitari,  attivati  da  soggetti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pubblici, nella fase dell'emergenza, per le persone impossibilitate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ritornare al proprio domicilio;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i)  interventi  per  far  fronte  ad  interruzioni  di  attivita'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sociali, socio-sanitarie e socio-educative di soggetti pubblici,  ivi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comprese le aziende pubbliche di servizi  alla  persona,  nonche'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soggetti privati, senza fine di lucro.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I contributi di cui alle lettere a), b), c), d),  e)  e  g)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comma 2 sono erogati, con le modalita' del  finanziamento  agevolato,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sulla base di stati di avanzamento lavori relativi all'esecuzione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lavori, alle prestazioni di  servizi  e  alle  acquisizioni  di  beni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necessari all'esecuzione degli interventi ammessi a contributo.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Per l'erogazione dei finanziamenti agevolati di cui al comma  3,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  soggetti  autorizzati  all'esercizio  del  credito  operanti   nei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territori di cui all'articolo  1,  possono  contrarre  finanziamenti,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secondo contratti tipo definiti con  apposita  convenzione  stipulata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 l'Associazione bancaria italiana, assistiti dalla garanzia  dello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Stato, ai  sensi  dell'articolo  5,  comma  7,  lettera  a),  secondo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periodo, del decreto-legge 30 settembre 2003, n. 269, convertito,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modificazioni, dalla legge 24 novembre  2003,  n.  326,  al  fine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concedere finanziamenti  agevolati  assistiti  dalla  garanzia  dello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Stato ai soggetti danneggiati dall'evento sismico.  Con  decreti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Ministro dell'economia e delle finanze, adottati entro trenta  giorni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dalla data di entrata in vigore del presente decreto,  sono  concesse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 garanzie dello Stato di cui al presente comma e  sono  definiti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criteri e le modalita' di  operativita'  delle  stesse.  Le  garanzie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dello Stato di cui al presente comma sono elencate nell'allegato allo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stato di previsione del Ministero dell'economia e  delle  finanze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cui all'articolo 31 della legge 31 dicembre 2009, n. 196.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In relazione all'accesso ai finanziamenti agevolati, in capo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beneficiario del finanziamento matura un credito di imposta, fruibile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esclusivamente  in  compensazione,  in  misura  pari,  per   ciascuna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scadenza  di  rimborso,  all'importo  ottenuto  sommando  alla  sorte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capitale  gli  interessi  dovuti,  nonche'  le   spese   strettamente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necessarie alla gestione dei medesimi finanziamenti. Le modalita'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fruizione del credito di imposta sono stabilite con provvedimento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direttore dell'Agenzia delle entrate entro trenta giorni  dalla  data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entrata in vigore del presente decreto. Il credito di  imposta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revocato, in tutto o in parte, nell'ipotesi di risoluzione  totale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parziale del contratto di finanziamento agevolato.  Il  soggetto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eroga il finanziamento agevolato comunica con  modalita'  telematiche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all'Agenzia delle  entrate  gli  elenchi  dei  soggetti  beneficiari,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l'ammontare del finanziamento concesso  a  ciascun  beneficiario,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numero e l'importo delle singole rate.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I finanziamenti agevolati hanno durata massima  venticinquennale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 possono coprire le eventuali spese  gia'  anticipate  dai  soggetti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beneficiari, anche con ricorso al credito  bancario,  successivamente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ammesse  a  contributo.  I  contratti  di   finanziamento   prevedono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specifiche clausole risolutive espresse, anche parziali, per  i  casi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mancato o ridotto impiego dello stesso,  ovvero  di  suo  utilizzo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anche parziale per finalita' diverse da quelle indicate nel 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articolo.  In  tutti  i  casi  di  risoluzione   del   contratto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finanziamento, il soggetto finanziatore  chiede  al  beneficiario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restituzione del capitale, degli interessi  e  di  ogni  altro  onere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dovuto. In mancanza di  tempestivo  pagamento  spontaneo,  lo  stesso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soggetto finanziatore comunica al Commissario straordinario,  per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successiva iscrizione a ruolo, i dati identificativi del  debitore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l'ammontare dovuto, fermo restando il recupero da parte del  soggetto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finanziatore delle somme erogate e  dei  relativi  interessi  nonche'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delle spese strettamente necessarie alla gestione dei  finanziamenti,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non   rimborsati   spontaneamente    dal    beneficiario,    mediante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compensazione ai sensi dell'articolo 17  del  decreto  legislativo  9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luglio 1997, n. 241. Le somme riscosse a mezzo ruolo  sono  riversate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 apposito capitolo di entrata del bilancio dello Stato  per  essere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riassegnate al fondo di cui all'articolo 4.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7. Il Commissario straordinario definisce, con propri provvedimenti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adottati d'intesa con il Ministero dell'economia e delle  finanze,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criteri e le modalita' attuative del  presente  articolo,  anche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garantire uniformita'  di  trattamento  e  un  efficace  monitoraggio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sull'utilizzo delle risorse disponibili, e assicurare il rispetto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limiti di spesa allo scopo autorizzati.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8. Le disposizioni dei commi 3, 5 e 6 si applicano nei limiti e nel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rispetto delle condizioni previste dal Regolamento (UE)  generale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esenzione  n.  651/2014  del   17   giugno   2014,   in   particolare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dall'articolo 50.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9. L'importo  complessivo  degli  stanziamenti  da  autorizzare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determinato  con   la   legge   di   bilancio   in   relazione   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quantificazione dell'ammontare dei danni e delle  risorse  necessarie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per gli interventi di cui al presente articolo. </w:t>
      </w:r>
    </w:p>
    <w:p w:rsidR="000B7CE4" w:rsidRPr="000B7CE4" w:rsidRDefault="000B7CE4" w:rsidP="000B7CE4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0B7CE4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 regolamento  (UE)  n.  1151/2012  del  Parlamento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europeo e del Consiglio del 21 novembre 2012 sui regimi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qualita' dei prodotti agricoli e alimentari  e'  pubblicato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nella G.U.U.E. 14 dicembre 2012, n. L 343.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 vigente  dei  commi  1,  3  e  7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5 del decreto-legge 30 settembre  2003,  n.  269,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 modificazioni,  dalla  legge  24  novembre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2003, n. 326 (Disposizioni urgenti per favorire lo sviluppo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per la correzione dell'andamento dei conti pubblici):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5.  (Trasformazione  della  Cassa   depositi 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prestiti in societa' per azioni). - 1. La Cassa depositi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prestiti e' trasformata  in  societa'  per  azioni  con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denominazione di "Cassa depositi e  prestiti  societa'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azioni"  (CDP  S.p.A.),  con  effetto  dalla   data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pubblicazione  nella   Gazzetta   Ufficiale   del 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ministeriale di cui al comma 3. La CDP S.p.A., salvo quanto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previsto dal  comma  3,  subentra  nei  rapporti  attivi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passivi e conserva i diritti e gli obblighi anteriori  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trasformazione.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(Omissis).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Con  decreto  del  Ministro  dell'economia  e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 di natura non regolamentare, da emanare  entro  due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mesi dalla data di entrata in vigore del presente  decreto,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determinati: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le funzioni, le  attivita'  e  le  passivita'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Cassa depositi e prestiti anteriori alla trasformazione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trasferite al Ministero dell'economia e delle  finanze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quelle assegnate alla gestione separata della CDP  S.p.A.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comma 8;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i beni e le partecipazioni societarie  dello  Stato,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indirette, che sono  trasferite  alla  CDP  S.p.A.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assegnate alla gestione separata di cui al comma  8,  anche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deroga alla normativa  vigente.  I  relativi  valori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trasferimento e di iscrizione in bilancio sono  determinati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sulla scorta della relazione giurata di stima  prodotta  da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uno o piu' soggetti di adeguata esperienza e qualificazione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professionale nominati dal Ministero, anche in deroga  agli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da 2342 a 2345 del codice civile  ed  all'articolo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24 della legge 27 dicembre 2002,  n.  289.  Con  successivi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decreti  ministeriali  possono  essere  disposti  ulteriori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trasferimenti e conferimenti. I decreti ministeriali di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presente lettera sono soggetti al controllo preventivo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Corte  dei  conti  e   trasmessi   alle   competenti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Commissioni parlamentari;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gli impegni accessori assunti dallo Stato;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il capitale sociale della CDP  S.p.A.,  comunque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misura non inferiore al  fondo  di  dotazione  della  Cassa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depositi e  prestiti  risultante  dall'ultimo  bilancio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esercizio approvato.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La CDP S.p.A. finanzia, sotto qualsiasi forma: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lo Stato, le regioni,  gli  enti  locali,  gli  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pubblici e gli organismi di diritto  pubblico,  utilizzando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fondi rimborsabili sotto forma  di  libretti  di  risparmio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postale e di  buoni  fruttiferi  postali,  assistiti  dalla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garanzia  dello  Stato  e  distribuiti   attraverso   Poste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italiane S.p.A. o societa' da  essa  controllate,  e  fondi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provenienti dall'emissione di  titoli,  dall'assunzione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finanziamenti  e  da  altre  operazioni  finanziarie, 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 essere  assistiti  dalla  garanzia  dello   Stato.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L'utilizzo dei  fondi  di  cui  alla  presente  lettera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consentito anche per il compimento di ogni altra operazione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interesse pubblico prevista dallo statuto sociale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CDP S.p.A. effettuata nei confronti dei  medesimi  soggetti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primo periodo, o dai medesimi  promossa,  nonche'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nei confronti di soggetti  privati  per  il  compimento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operazioni nei settori di interesse generale individuati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 successivo comma 11,  lettera  e),  tenuto  conto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sostenibilita'  economico-finanziaria  di   ciascuna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operazione.  Le  operazioni  adottate   nell'ambito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di cooperazione internazionale allo sviluppo,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all'articolo 22 della legge 11  agosto  2014,  n.  125,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essere  effettuate  anche  in  cofinanziamento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istituzioni   finanziarie    europee,    multilaterali  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sovranazionali, nel limite  annuo  stabilito  con  apposita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convenzione stipulata tra  la  medesima  CDP  S.p.A.  e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dell'economia e delle finanze. Le  operazioni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cui alla presente lettera possono essere  effettuate  anche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deroga a quanto previsto dal comma 11, lettera b);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le opere, gli  impianti,  le  reti  e  le  dotazioni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destinati  a  iniziative  di  pubblica   utilita'   nonche'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investimenti finalizzati a ricerca, sviluppo,  innovazione,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tutela e valorizzazione del patrimonio culturale, anche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funzione   di   promozione   del   turismo,   ambiente  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efficientamento energetico, anche con riferimento a  quelle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interessanti i territori montani e rurali per  investimenti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campo della green  economy,  in  via  preferenziale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cofinanziamento con enti creditizi e comunque,  utilizzando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fondi provenienti dall'emissione di titoli, dall'assunzione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finanziamenti e da altre operazioni  finanziarie,  senza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garanzia dello Stato e con preclusione  della  raccolta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fondi a vista.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31 della  legge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31 dicembre 2009, n. 196 (Legge di contabilita'  e  finanza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31. (Garanzie statali). -  1.  In  allegato  allo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di previsione della spesa del Ministero dell'economia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delle finanze sono  elencate  le  garanzie  principali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sussidiarie prestate dallo Stato a favore di enti  o  altri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17 del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9 luglio 1997, n. 241 (Norme di semplificazione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adempimenti dei contribuenti in sede di dichiarazione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redditi e dell'imposta sul valore aggiunto, nonche'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modernizzazione   del    sistema    di    gestione 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dichiarazioni):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17.  (Oggetto).  -  1.  I  contribuenti  eseguono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versamenti unitari delle  imposte,  dei  contributi  dovuti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all'INPS e delle altre somme a favore  dello  Stato,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 e  degli   enti   previdenziali,   con   eventuale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compensazione  dei  crediti,  dello  stesso  periodo,   nei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confronti   dei   medesimi   soggetti,   risultanti   dalle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dichiarazioni  e  dalle   denunce   periodiche   presentate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successivamente alla data di entrata in vigore del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decreto. Tale compensazione deve essere effettuata entro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data di presentazione della  dichiarazione  successiva.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compensazione del credito  annuale  o  relativo  a  periodi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inferiori all'anno dell'imposta sul  valore  aggiunto,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importi  superiori  a  5.000  euro   annui,   puo'   essere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effettuata a partire dal giorno sedici del mese  successivo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  quello   di   presentazione   della   dichiarazione 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dell'istanza da cui il credito emerge.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Il versamento unitario e la compensazione riguardano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crediti e i debiti relativi: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alle imposte sui redditi, alle relative  addizionali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alle ritenute alla  fonte  riscosse  mediante  versamento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diretto ai sensi dell'Art. 3  del  decreto  del  Presidente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Repubblica 29 settembre 1973, n. 602; per le ritenute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secondo comma del citato Art. 3  resta  ferma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facolta' di eseguire il  versamento  presso  la  competente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sezione di tesoreria provinciale dello Stato; in  tal  caso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e' ammessa la compensazione;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all'imposta sul  valore  aggiunto  dovuta  ai  sensi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articoli 27 e 33 del  decreto  del  Presidente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26 ottobre 1972, n. 633,  e  quella  dovuta  dai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di cui all'Art. 74;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alle imposte sostitutive delle imposte sui redditi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dell'imposta sul valore aggiunto;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all'imposta prevista dall'Art. 3, comma 143, lettera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a), della legge 23 dicembre 1996, n. 662;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d-bis) 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ai contributi previdenziali dovuti  da  titolari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posizione assicurativa in una delle  gestioni  amministrate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enti previdenziali, comprese le quote associative;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ai contributi previdenziali ed assistenziali  dovuti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dai datori di lavoro e dai committenti  di  prestazioni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collaborazione coordinata e continuativa  di  cui  all'Art.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49, comma 2, lettera a), del testo unico delle imposte  sui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redditi,  approvato  con  decreto  del   Presidente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22 dicembre 1986, n. 917;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ai premi per l'assicurazione  contro  gli  infortuni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 lavoro e le malattie professionali dovuti ai sensi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testo unico approvato  con  decreto  del  Presidente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30 giugno 1965, n. 1124;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agli interessi previsti in caso di pagamento rateale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sensi dell'Art. 20;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h-bis) al saldo per il 1997 dell'imposta sul patrimonio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netto  delle  imprese,  istituita  con   decreto-legge   30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settembre 1992,  n.  394,  convertito,  con  modificazioni,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legge 26 novembre 1992, n. 461, e del  contributo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Servizio sanitario nazionale di cui all'Art. 31 della legge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28  febbraio  1986,  n.  41,  come  da  ultimo   modificato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dall'Art. 4 del decreto-legge  23  febbraio  1995,  n.  41,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22  marzo  1995,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85;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h-ter) alle altre entrate individuate con  decreto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delle finanze, di concerto  con  il  Ministro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tesoro, del bilancio e della  programmazione  economica,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i Ministri competenti per settore;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h-quater) al credito d'imposta spettante agli esercenti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sale cinematografiche;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h-quinquies) alle somme  che  i  soggetti  tenuti  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riscossione   dell'incremento   all'addizionale    comunale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debbono riversare all'INPS, ai sensi dell'articolo 6-quater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decreto-legge 31 gennaio 2005, n.  7,  convertito,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 dalla  legge  31  marzo  2005,  n.  43, 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modificazioni.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2-bis. 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Si  riporta  il  testo  vigente  dell'art.  50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Regolamento (UE) generale di esenzione n. 651/2014  del  17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giugno 2014 (REGOLAMENTO  DELLA  COMMISSIONE  che  dichiara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alcune  categorie  di  aiuti  compatibili  con  il  mercato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interno in  applicazione  degli  articoli  107  e  108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trattato):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50. (Regimi di aiuti destinati a ovviare ai danni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arrecati da determinate calamita' naturali). - 1. I  regimi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aiuti  destinati  a  ovviare  ai  danni   arrecati   da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terremoti, valanghe,  frane,  inondazioni,  trombe  d'aria,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uragani, eruzioni vulcaniche e incendi boschivi di  origine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naturale sono compatibili con il mercato interno  ai  sensi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107, paragrafo 2, lettera b), del trattato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esentati dall'obbligo di notifica di cui  all'articolo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108,  paragrafo  3,  del  trattato  purche'  soddisfino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di cui al presente articolo e al capo 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Gli aiuti sono concessi alle seguenti condizioni: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le  autorita'  pubbliche  competenti  di  uno  Stato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membro  hanno  riconosciuto  formalmente  il  carattere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calamita' naturale dell'evento; e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esiste  un  nesso  causale  diretto  tra  i   danni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provocati  dalla  calamita'  naturale  e  il  danno  subito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dall'impresa.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 I  regimi  di  aiuti  connessi  a  una  determinata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calamita' naturale sono adottati nei  tre  anni  successivi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data in cui  si  e'  verificato  l'evento.  Gli  aiuti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relativi a tali regimi sono concessi entro quattro anni dal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verificarsi dell'evento.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I costi ammissibili sono i costi  dei  danni  subiti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come conseguenza diretta della calamita' naturale, valutati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 un  esperto  indipendente  riconosciuto  dall'autorita'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competente o da un'impresa di assicurazione.  Tra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danni possono figurare i danni materiali  ad  attivi  (ad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esempio immobili, attrezzature, macchinari,  scorte)  e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perdita  di  reddito  dovuta  alla  sospensione  totale 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parziale dell'attivita' per un periodo massimo di sei  mesi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data in cui si e' verificato l'evento. Il calcolo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danni materiali e' basato sui costi di  riparazione  o  sul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valore economico che gli attivi colpiti avevano prima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calamita'. Tale calcolo non supera i costi di riparazione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diminuzione del valore equo di mercato a  seguito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calamita', ossia la differenza tra il valore  degli  attivi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immediatamente prima e immediatamente dopo  il  verificarsi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calamita'. La perdita di reddito e'  calcolata  sulla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base dei dati finanziari  dell'impresa  colpita  (utile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lordo di  interessi,  imposte  e  tasse  (EBIT),  costi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ammortamento e costi del lavoro  unicamente  connessi  allo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stabilimento colpito dalla calamita' naturale) confrontando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dati finanziari dei sei mesi  successivi  al  verificarsi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dell'evento con la media dei tre anni scelti tra  i  cinque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anni precedenti il verificarsi della calamita'  (escludendo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 migliore  e  il  peggiore  risultato   finanziario) 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calcolata per lo stesso semestre dell'anno. Il danno  viene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calcolato individualmente per ciascun beneficiario.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L'aiuto e  tutti  gli  altri  pagamenti  ricevuti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copertura dei danni, compresi i  pagamenti  nell'ambito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polizze  assicurative,  non  superano  il  100%  dei  costi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ammissibili.».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2 dell'art.  13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decreto-legge 6 dicembre 2011, n. 201, convertito,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 dalla  legge  22  dicembre  2011,  n.   214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(Disposizioni urgenti  per  la  crescita,  l'equita'  e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consolidamento dei conti pubblici):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13.  (Anticipazione  sperimentale   dell'imposta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municipale  propria).  -  1.   L'istituzione   dell'imposta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municipale propria e' anticipata, in  via  sperimentale,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decorrere dall'anno 2012, ed e' applicata in tutti i comuni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territorio nazionale in base agli articoli 8  e  9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 legislativo  14  marzo  2011,  n.  23,  in  quanto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compatibili, ed alle disposizioni che seguono.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L'imposta municipale propria ha per  presupposto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possesso di immobili; restano ferme le definizioni  di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2 del decreto legislativo 30 dicembre 1992,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504.  I  soggetti  richiamati  dall'articolo  2,  comma  1,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b), secondo periodo, del decreto legislativo n. 504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1992, sono individuati nei coltivatori diretti e  negli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imprenditori agricoli professionali di cui  all'articolo  1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legislativo 29 marzo 2004, n. 99, e  successive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  iscritti   nella   previdenza    agricola.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L'imposta municipale propria non  si  applica  al  possesso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dell'abitazione principale e delle pertinenze della stessa,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  eccezione  di  quelle  classificate   nelle   categorie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catastali A/1, A/8  e  A/9,  per  le  quali  continuano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applicarsi l'aliquota di cui al comma 7 e la detrazione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comma  10.  Per  abitazione  principale  si  intende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l'immobile, iscritto o  iscrivibile  nel  catasto  edilizio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urbano  come  unica  unita'  immobiliare,  nel   quale 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possessore e il suo nucleo familiare dimorano  abitualmente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risiedono anagraficamente. Nel caso in cui  i  componenti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nucleo familiare abbiano stabilito la dimora abituale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residenza anagrafica in  immobili  diversi  situati  nel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  comunale,  le  agevolazioni  per   l'abitazione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principale e per le relative  pertinenze  in  relazione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nucleo familiare si applicano per  un  solo  immobile.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pertinenze   dell'abitazione   principale   si    intendono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esclusivamente   quelle   classificate   nelle    categorie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catastali C/2, C/6 e C/7, nella misura massima di un'unita'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pertinenziale  per  ciascuna  delle   categorie   catastali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indicate,  anche  se   iscritte   in   catasto   unitamente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all'unita' ad uso abitativo. I comuni  possono  considerare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direttamente  adibita  ad  abitazione  principale  l'unita'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immobiliare posseduta a titolo di proprieta' o di usufrutto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anziani o disabili  che  acquisiscono  la  residenza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istituti di ricovero  o  sanitari  a  seguito  di  ricovero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permanente, a condizione che la stessa non risulti  locata.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 caso  di   piu'   unita'   immobiliari,   la   predetta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agevolazione puo'  essere  applicata  ad  una  sola  unita'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immobiliare.  A  partire  dall'anno  2015  e'   considerata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direttamente adibita ad abitazione principale  una  ed  una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sola unita' immobiliare posseduta  dai  cittadini  italiani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 residenti  nel  territorio  dello  Stato  e   iscritti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all'Anagrafe degli italiani  residenti  all'estero  (AIRE),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gia' pensionati nei rispettivi Paesi di residenza, a titolo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proprieta' o di usufrutto in Italia,  a  condizione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risulti locata o  data  in  comodato  d'uso.  L'imposta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municipale propria non si applica, altresi':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 alle   unita'   immobiliari   appartenenti    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cooperative edilizie  a  proprieta'  indivisa,  adibite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abitazione  principale  e  relative  pertinenze  dei   soci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assegnatari, ivi incluse le unita' immobiliari appartenenti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cooperative edilizie a proprieta' indivisa destinate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studenti universitari soci assegnatari, anche in deroga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richiesto requisito della residenza anagrafica;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ai fabbricati  di  civile  abitazione  destinati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alloggi sociali come  definiti  dal  decreto  del  Ministro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infrastrutture  22  aprile  2008,  pubblicato  nella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Gazzetta Ufficiale n. 146 del 24 giugno 2008;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alla casa coniugale assegnata al coniuge, a  seguito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provvedimento  di  separazione  legale,   annullamento,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scioglimento  o  cessazione  degli   effetti   civili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matrimonio;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a un unico  immobile,  iscritto  o  iscrivibile  nel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catasto edilizio  urbano  come  unica  unita'  immobiliare,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posseduto, e non concesso in locazione,  dal  personale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servizio permanente appartenente alle Forze armate  e  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Forze di  polizia  ad  ordinamento  militare  e  da  quello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dipendente delle Forze di polizia  ad  ordinamento  civile,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dal personale del Corpo nazionale  dei  vigili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fuoco, e, fatto salvo  quanto  previsto  dall'articolo  28,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1, del decreto legislativo 19 maggio  2000,  n.  139,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personale appartenente alla carriera  prefettizia,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quale non sono  richieste  le  condizioni  della  dimora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abituale e della residenza anagrafica.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La base imponibile dell'imposta  municipale  propria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costituita dal valore dell'immobile determinato ai sensi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5, commi 1, 3, 5 e 6 del decreto  legislativo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30 dicembre 1992, n. 504, e dei commi 4 e  5  del 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articolo. La base imponibile e' ridotta del 50 per cento: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0a) per le  unita'  immobiliari,  fatta  eccezione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quelle classificate nelle categorie catastali  A/1,  A/8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A/9, concesse in comodato dal soggetto passivo  ai  parenti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linea retta entro il primo grado che le utilizzano  come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abitazione principale, a condizione che  il  contratto  sia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registrato e che il comodante possieda un solo immobile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Italia   e   risieda   anagraficamente    nonche'    dimori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abitualmente  nello  stesso  comune  in  cui   e'   situato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l'immobile concesso in comodato; il  beneficio  si  applica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nel caso  in  cui  il  comodante  oltre  all'immobile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concesso in comodato possieda nello stesso comune un  altro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immobile  adibito  a  propria  abitazione  principale, 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eccezione  delle  unita'   abitative   classificate   nelle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categorie   catastali   A/1,   A/8   e   A/9;    ai    fini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dell'applicazione   delle   disposizioni   della  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lettera,  il  soggetto  passivo  attesta  il  possesso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suddetti requisiti nel  modello  di  dichiarazione  di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9, comma 6, del decreto legislativo  14  marzo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2011, n. 23;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per i fabbricati di interesse storico o artistico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all'articolo  10  del  codice  di   cui   al 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22 gennaio 2004, n. 42;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per i fabbricati dichiarati inagibili o  inabitabili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 di  fatto  non  utilizzati,  limitatamente  al   periodo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dell'anno durante il  quale  sussistono  dette  condizioni.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L'inagibilita' o inabitabilita' e'  accertata  dall'ufficio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tecnico comunale con perizia a carico del proprietario,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allega  idonea  documentazione   alla   dichiarazione. 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alternativa, il contribuente ha facolta' di presentare  una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sostitutiva ai sensi del testo unico  di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decreto del  Presidente  della  Repubblica  28  dicembre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2000, n.  445,  rispetto  a  quanto  previsto  dal  periodo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precedente. Agli effetti dell'applicazione della  riduzione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 meta'  della  base  imponibile,  i   comuni   possono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disciplinare le caratteristiche di fatiscenza  sopravvenuta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fabbricato,   non   superabile   con   interventi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manutenzione.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Per i fabbricati iscritti in catasto, il  valore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costituito  da  quello  ottenuto  applicando  all'ammontare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rendite risultanti in catasto, vigenti al 1°  gennaio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dell'anno di imposizione, rivalutate del  5  per  cento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dell'articolo 3, comma 48, della  legge  23  dicembre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1996, n. 662, i seguenti moltiplicatori: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a.  160  per  i  fabbricati  classificati  nel   gruppo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catastale A e nelle categorie catastali C/2, C/6 e C/7,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esclusione della categoria catastale A/10;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b.  140  per  i  fabbricati  classificati  nel   gruppo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catastale B e nelle categorie catastali C/3, C/4 e C/5;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b-bis. 80 per i fabbricati classificati nella categoria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catastale D/5;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c. 80 per i  fabbricati  classificati  nella  categoria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catastale A/10;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d.  60  per  i  fabbricati  classificati   nel   gruppo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catastale D, ad eccezione dei fabbricati classificati nella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categoria catastale D/5; tale moltiplicatore e'  elevato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65 a decorrere dal 1° gennaio 2013;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e. 55 per i  fabbricati  classificati  nella  categoria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catastale C/1.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Per i terreni agricoli, il valore e'  costituito  da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quello  ottenuto  applicando  all'ammontare   del   reddito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dominicale risultante in catasto,  vigente  al  1°  gennaio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dell'anno di imposizione, rivalutato del 25  per  cento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dell'articolo 3, comma 51, della  legge  23  dicembre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1996, n. 662, un moltiplicatore pari a 135.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L'aliquota di base dell'imposta e'  pari  allo  0,76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per  cento.  I  comuni  con  deliberazione  del   consiglio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comunale, adottata ai sensi dell'articolo  52  del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15 dicembre 1997, n. 446,  possono  modificare,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aumento o in diminuzione, l'aliquota di base sino a  0,3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punti percentuali.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6-bis. Per gli immobili locati a canone  concordato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alla  legge  9  dicembre  1998,  n.  431,   l'imposta,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determinata applicando l'aliquota stabilita dal  comune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 comma 6, e' ridotta al 75 per cento.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 L'aliquota  e'  ridotta  allo  0,4  per  cento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l'abitazione principale e per  le  relative  pertinenze.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 possono modificare, in aumento o in diminuzione,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suddetta aliquota sino a 0,2 punti percentuali.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L'aliquota e' ridotta  allo  0,2  per  cento  per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fabbricati rurali ad uso strumentale di cui all'articolo 9,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3-bis, del decreto-legge 30 dicembre  1993,  n.  557,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 modificazioni,  dalla  legge  26  febbraio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1994, n. 133. I comuni possono ridurre la suddetta aliquota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fino allo 0,1 per cento. Per l'anno 2012, la prima rata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versata nella misura del 30 per cento  dell'imposta  dovuta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applicando l'aliquota di base e la seconda rata e'  versata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saldo dell'imposta complessivamente dovuta  per  l'intero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anno con conguaglio sulla prima rata. Per l'anno  2012,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versamento  dell'imposta  complessivamente  dovuta  per 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fabbricati rurali di cui al comma 14-ter e'  effettuato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un'unica soluzione entro il 16 dicembre.  Con  decreto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 Consiglio dei Ministri, da emanare entro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10 dicembre 2012, si provvede,  sulla  base  dell'andamento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gettito  derivante  dal  pagamento  della  prima  rata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dell'imposta  di  cui  al  presente  comma,  alla  modifica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dell'aliquota da applicare  ai  medesimi  fabbricati  e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terreni in modo da garantire che il gettito complessivo non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 per l'anno 2012 gli ammontari previsti dal Ministero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 e  delle  finanze  rispettivamente   per 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fabbricati rurali ad uso strumentale e per i terreni.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8-bis.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Il versamento dell'imposta, in deroga  all'articolo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52 del decreto legislativo 15 dicembre  1997,  n.  446,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effettuato secondo le disposizioni di cui  all'articolo  17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legislativo 9  luglio  1997,  n.  241,  con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modalita'  stabilite  con   provvedimento   del   direttore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dell'Agenzia delle entrate  nonche',  a  decorrere  dal  1°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2012, tramite apposito bollettino postale al quale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applicano le disposizioni di cui al citato articolo  17,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quanto compatibili.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12-bis.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12-ter.  I  soggetti  passivi  devono   presentare 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entro il 30  giugno  dell'anno  successivo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quello in cui il possesso degli immobili ha avuto inizio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 intervenute  variazioni  rilevanti  ai   fini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determinazione   dell'imposta,   utilizzando   il   modello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approvato con il decreto di cui all'articolo  9,  comma  6,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decreto  legislativo  14  marzo  2011,   n.   23. 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ha effetto  anche  per  gli  anni  successivi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sempre che non si verifichino  modificazioni  dei  dati  ed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elementi  dichiarati  cui  consegua  un  diverso  ammontare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dell'imposta dovuta. Con il citato decreto,  sono  altresi'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disciplinati i  casi  in  cui  deve  essere  presentata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dichiarazione. Restano ferme le disposizioni  dell'articolo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37, comma 55, del decreto-legge  4  luglio  2006,  n.  223,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4  agosto  2006,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248, e  dell'articolo  1,  comma  104,  della  legge  27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2006, n. 296, e  le  dichiarazioni  presentate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fini  dell'imposta  comunale  sugli  immobili,  in   quanto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compatibili.  Per  gli  immobili  per  i  quali   l'obbligo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dichiarativo e' sorto dal 1° gennaio 2012, la dichiarazione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deve  essere  presentata  entro  il  30  giugno   dell'anno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successivo  a  quello  di  pubblicazione   nella   Gazzetta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Ufficiale  del  decreto  di  approvazione  del  modello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 dell'imposta  municipale  propria  e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relative istruzioni.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13. Restano ferme le  disposizioni  dell'articolo  9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14, commi 1 e 6 del  decreto  legislativo  14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marzo 2011, n. 23. All'articolo 14, comma  9,  del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14 marzo  2011,  n.  23,  le  parole:  "dal  1°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gennaio 2014", sono  sostituite  dalle  seguenti:  "dal  1°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gennaio 2012". Al comma  4  dell'articolo  14  del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30 dicembre 1992, n.  504,  ai  commi  3  degli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23, 53 e 76 del decreto  legislativo  15  novembre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1993, n. 507 e al comma 31 dell'articolo 3 della  legge  28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1995, n.  549,  le  parole  "ad  un  quarto"  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sostituite dalle  seguenti  "alla  misura  stabilita  dagli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16 e 17 del decreto legislativo 18 dicembre  1997,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472". Ai fini del quarto comma  dell'articolo  2752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codice civile il riferimento alla  "legge  per  la  finanza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locale" si intende effettuato a tutte le  disposizioni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disciplinano i singoli tributi comunali e  provinciali.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dei trasferimenti erariali di cui ai commi  39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46 dell'articolo 2 del decreto-legge  3  ottobre  2006, 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262, convertito, con modificazioni, dalla legge 24 novembre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2006, n. 286, e successive modificazioni, e' consolidata,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decorrere  dall'anno  2011,  all'importo  risultante  dalle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certificazioni  di  cui  al  decreto  7  aprile  2010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 dell'economia  e  delle  finanze   emanato,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concerto  con  il  Ministero  dell'interno,  in  attuazione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2, comma 24, della legge 23 dicembre 2009,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191.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13-bis. A  decorrere  dall'anno  di  imposta  2013,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deliberazioni  di  approvazione  delle  aliquote  e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detrazioni nonche' i  regolamenti  dell'imposta  municipale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propria  devono  essere  inviati  esclusivamente  per   via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telematica, mediante inserimento  del  testo  degli  stessi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nell'apposita sezione del Portale del federalismo  fiscale,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la  pubblicazione  nel   sito   informatico   di 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 1,  comma  3,  del  decreto  legislativo   28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settembre 1998,  n.  360,  e  successive  modificazioni.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 sono, altresi', tenuti ad  inserire  nella  suddetta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sezione gli elementi risultanti dalle delibere, secondo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indicazioni stabilite dal Ministero dell'economia  e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   -    Dipartimento    delle    finanze,    sentita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l'Associazione nazionale dei comuni  italiani.  L'efficacia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deliberazioni e dei regolamenti decorre dalla data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pubblicazione degli stessi nel predetto  sito  informatico.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 versamento  della  prima  rata  di  cui  al   comma   3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9 del decreto legislativo 14 marzo  2011, 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23, e' eseguito sulla base dell'aliquota e delle detrazioni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dodici mesi dell'anno precedente. Il  versamento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seconda rata di cui al medesimo articolo 9 e'  eseguito,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saldo dell'imposta dovuta per l'intero anno, con  eventuale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conguaglio sulla prima rata versata, sulla base degli  atti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pubblicati nel predetto sito alla data del  28  ottobre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ciascun anno di imposta; a tal fine il comune e'  tenuto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effettuare l'invio di cui al primo periodo entro il termine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perentorio del 14 ottobre dello stesso  anno.  In  caso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mancata pubblicazione entro il termine del 28  ottobre,  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applicano gli atti adottati per l'anno precedente.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14. Sono abrogate, a decorrere dal 1º gennaio 2012,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seguenti disposizioni: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a. l'articolo 1 del decreto-legge 27  maggio  2008, 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93, convertito con modificazioni,  dalla  legge  24  luglio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2008, n. 126, ad eccezione del  comma  4  che  continua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applicarsi per i soli comuni ricadenti nei territori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a Statuto speciale e  delle  province  autonome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Trento e di Bolzano;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b. il comma 3, dell'articolo 58 e le lettere d), e)  ed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h) del comma 1, dell'articolo 59 del decreto legislativo 15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1997, n. 446;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c. l'ultimo periodo del comma 5 dell'articolo  8  e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4 dell'articolo 9 del decreto  legislativo  14  marzo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2011, n. 23;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d. il comma 1-bis dell'articolo 23 del decreto-legge 30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2008, n. 207, convertito, con modificazioni, dalla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27 febbraio 2009, n. 14;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d-bis. i commi 2-bis, 2-ter e 2-quater dell'articolo  7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decreto-legge 13 maggio 2011, n.  70,  convertito,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12 luglio 2011, n. 106.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14-bis.  Le  domande  di  variazione  della   categoria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catastale   presentate,   ai   sensi   del   comma    2-bis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7 del decreto-legge 13 maggio  2011,  n.  70,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12 luglio  2011,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106, anche dopo la scadenza dei termini  originariamente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posti e fino alla data di entrata in vigore della legge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conversione del presente  decreto,  producono  gli  effetti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previsti in relazione al riconoscimento  del  requisito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ruralita', fermo restando il classamento  originario  degli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immobili rurali ad uso abitativo. Con decreto del  Ministro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finanze, da  emanare  entro  sessanta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dalla data di  entrata  in  vigore  della  legge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conversione  del  presente  decreto,  sono   stabilite 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modalita' per  l'inserimento  negli  atti  catastali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sussistenza del requisito di ruralita', fermo  restando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classamento  originario  degli  immobili  rurali   ad   uso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abitativo.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14-ter. I fabbricati rurali iscritti  nel  catasto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terreni, con esclusione di  quelli  che  non  costituiscono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oggetto di inventariazione ai sensi dell'articolo 3,  comma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3, del decreto del Ministro delle finanze 2  gennaio  1998,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28, devono essere dichiarati al catasto edilizio  urbano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il 30 novembre 2012 (96), con le modalita'  stabilite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decreto del Ministro delle finanze 19 aprile  1994, 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701.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14-quater.  Nelle  more   della   presentazione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di aggiornamento catastale di  cui  al  comma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14-ter, l'imposta  municipale  propria  e'  corrisposta,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titolo di acconto e  salvo  conguaglio,  sulla  base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rendita delle unita' similari gia' iscritte in catasto.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conguaglio dell'imposta e' determinato dai comuni a seguito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dell'attribuzione della rendita catastale con le  modalita'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decreto del  Ministro  delle  finanze  19  aprile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1994, n. 701.  In  caso  di  inottemperanza  da  parte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soggetto obbligato, si applicano  le  disposizioni  di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1, comma 336, della legge 30 dicembre 2004,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311, salva l'applicazione delle sanzioni  previste  per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violazione degli articoli 20 e 28 del  regio  decreto-legge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13 aprile 1939,  n.  652,  convertito,  con  modificazioni,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 legge  11  agosto  1939,  n.  1249,   e   successive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15. A decorrere  dall'anno  d'imposta  2012,  tutte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deliberazioni  regolamentari  e  tariffarie  relative  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entrate tributarie degli enti locali devono essere  inviate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Ministero dell'economia e  delle  finanze,  Dipartimento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finanze, entro il termine  di  cui  all'articolo  52,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2,  del  decreto  legislativo  n.  446  del  1997,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comunque entro trenta giorni dalla  data  di  scadenza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termine  previsto  per  l'approvazione  del   bilancio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previsione. Il mancato invio delle  predette  deliberazioni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nei termini  previsti  dal  primo  periodo  e'  sanzionato,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previa diffida da parte del Ministero dell'interno, con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blocco, sino all'adempimento dell'obbligo dell'invio,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a qualsiasi titolo dovute agli  enti  inadempienti.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decreto del Ministero dell'economia e delle finanze,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concerto con  il  Ministero  dell'interno,  di  natura  non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regolamentare sono stabilite le  modalita'  di  attuazione,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graduale, delle disposizioni  di  cui  ai  primi  due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periodi del presente comma. Il  Ministero  dell'economia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finanze pubblica, sul proprio  sito  informatico,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deliberazioni  inviate  dai  comuni.   Tale   pubblicazione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sostituisce  l'avviso  in   Gazzetta   Ufficiale   previsto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dall'articolo 52,  comma  2,  terzo  periodo,  del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n. 446 del 1997.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16. All'articolo 1, comma 4, ultimo periodo del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28  settembre  1998,  n.  360,  le  parole  "31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dicembre" sono  sostituite  dalle  parole:  "20  dicembre".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1, comma 11, del decreto-legge 13 agosto 2011,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138, convertito dalla legge 14 settembre 2011,  n.  148,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 parole  da  "differenziate"  a  "legge  statale"   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sostituite dalle seguenti: "utilizzando esclusivamente  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stessi scaglioni di reddito stabiliti, ai fini dell'imposta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 reddito delle persone fisiche, dalla legge statale, nel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del principio di progressivita'". L'Agenzia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Entrate    provvede     all'erogazione     dei     rimborsi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dell'addizionale comunale  all'imposta  sul  reddito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persone fisiche gia'  richiesti  con  dichiarazioni  o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istanze presentate entro la data di entrata in  vigore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decreto, senza far valere l'eventuale prescrizione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decennale del diritto dei contribuenti.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17.  Il  fondo  sperimentale  di   riequilibrio,   come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determinato  ai   sensi   dell'articolo   2   del 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14 marzo 2011, n. 23, e il  fondo  perequativo,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come determinato ai sensi  dell'articolo  13  del  medesimo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n. 23  del  2011,  ed  i  trasferimenti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erariali dovuti ai comuni della Regione Siciliana  e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Regione Sardegna variano in ragione  delle  differenze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gettito  stimato  ad  aliquota  di  base  derivanti   dalle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 cui  al  presente  articolo.  In  caso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incapienza ciascun comune versa  all'entrata  del  bilancio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Stato le somme residue.  Con  le  procedure  previste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dall'articolo 27 della legge  5  maggio  2009,  n.  42,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Friuli-Venezia Giulia e Valle d'Aosta,  nonche'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Province autonome di Trento e  di  Bolzano,  assicurano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recupero al bilancio statale del predetto  maggior  gettito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stimato dei comuni ricadenti nel proprio  territorio.  Fino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all'emanazione delle norme di attuazione di cui allo stesso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 27, a valere sulle quote di  compartecipazione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tributi erariali, e' accantonato un importo pari al maggior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gettito stimato di cui  al  precedente  periodo.  L'importo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complessivo della riduzione del recupero di cui al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e' pari per l'anno 2012 a 1.627 milioni di euro,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l'anno 2013 a 1.762,4 milioni di euro e per l'anno  2014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2.162 milioni di euro.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18. All'articolo 2, comma 3, del decreto legislativo 14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marzo 2011, n. 23 dopo le parole: "gettito di cui ai  commi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1 e 2", sono aggiunte le seguenti: "nonche', per  gli  anni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2012, 2013 e 2014, dalla compartecipazione di cui al  comma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4".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19. Per  gli  anni  2012,  2013  e  2014,  non  trovano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applicazione le disposizioni recate dall'ultimo periodo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4 dell'articolo 2, nonche' dal comma 10 dell'articolo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14 del decreto legislativo 14 marzo 2011, n. 23.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19-bis. Per gli anni 2012, 2013 e 2014, il decreto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 Consiglio dei Ministri di  cui  all'articolo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2, comma 4, del decreto legislativo 14 marzo 2011,  n.  23,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esclusivamente finalizzato a fissare la  percentuale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compartecipazione  al  gettito  dell'imposta   sul   valore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aggiunto, nel rispetto dei saldi di  finanza  pubblica,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misura finanziariamente equivalente alla  compartecipazione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2 per cento del gettito dell'imposta sul reddito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persone fisiche.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20. La dotazione del fondo di solidarieta' per i  mutui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l'acquisto della  prima  casa  e'  incrementata  di  10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milioni di euro per ciascuno degli anni 2012 e 2013.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21.».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 del Presidente del Consiglio dei  ministri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 maggio 2011 recante  «Approvazione  del  modello  per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rilevamento dei danni, pronto intervento e  agibilita'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edifici ordinari nell'emergenza post-sismica e del relativo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manuale  di  compilazione»  e'  pubblicato  nella  Gazzetta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Ufficiale 17 maggio 2011, n. 113, S.O.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 del Presidente della Repubblica 26  aprile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1986, n. 131 recante «Approvazione del  Testo  unico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 concernenti   l'imposta   di   registro» 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pubblicato nella Gazz. Uff. 30 aprile 1986, n. 99, S.O.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 46  e  47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del Presidente  della  Repubblica  28  dicembre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2000, n. 445 e successive modificazioni (Testo unico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legislative  e  regolamentari  in  materia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documentazione amministrativa):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   46.     (Dichiarazioni     sostitutive  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certificazioni). - 1. Sono  comprovati  con  dichiarazioni,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     contestuali      all'istanza,       sottoscritte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dall'interessato e prodotte in sostituzione  delle  normali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certificazioni  i  seguenti  stati,  qualita'  personali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fatti: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data e il luogo di nascita;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residenza;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cittadinanza;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godimento dei diritti civili e politici;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stato di celibe, coniugato, vedovo o stato libero;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stato di famiglia;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esistenza in vita;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  nascita   del   figlio,   decesso   del   coniuge,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dell'ascendente o discendente;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i) iscrizione in albi, in elenchi tenuti  da  pubbliche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l) appartenenza a ordini professionali;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m) titolo di studio, esami sostenuti;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n)  qualifica  professionale   posseduta,   titolo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specializzazione,  di  abilitazione,  di   formazione,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aggiornamento e di qualificazione tecnica;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o) situazione reddituale  o  economica  anche  ai  fini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concessione dei benefici di qualsiasi  tipo  previsti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leggi speciali;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p) assolvimento di specifici obblighi contributivi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l'indicazione dell'ammontare corrisposto;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q) possesso e numero del codice fiscale, della  partita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IVA   e   di   qualsiasi   dato   presente    nell'archivio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dell'anagrafe tributaria;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r) stato di disoccupazione;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s) qualita' di pensionato e categoria di pensione;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t) qualita' di studente;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u) qualita' di legale rappresentante di persone fisiche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giuridiche, di tutore, di curatore e simili;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v) iscrizione presso associazioni o formazioni  sociali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qualsiasi tipo;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z) tutte le situazioni relative  all'adempimento  degli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obblighi militari, ivi comprese quelle attestate nel foglio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matricolare dello stato di servizio;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aa) di non aver riportato  condanne  penali  e  di  non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 destinatario  di   provvedimenti   che   riguardano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l'applicazione di  misure  di  sicurezza  e  di  misure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prevenzione,  di  decisioni  civili  e   di   provvedimenti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amministrativi iscritti nel casellario giudiziale ai  sensi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vigente normativa;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bb) di non essere a conoscenza di essere  sottoposto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procedimenti penali;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bb-bis)  di   non   essere   l'ente   destinatario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provvedimenti  giudiziari   che   applicano   le   sanzioni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amministrative di cui al decreto legislativo 8 giugno 2001,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231;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cc) qualita' di vivenza a carico;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dd) tutti i dati a diretta conoscenza  dell'interessato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contenuti nei registri dello stato civile;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ee) di non trovarsi  in  stato  di  liquidazione  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fallimento  e   di   non   aver   presentato   domanda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concordato.».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47.  (Dichiarazioni  sostitutive  dell'atto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notorieta'). - 1. L'atto di notorieta'  concernente  stati,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qualita' personali o fatti che siano a  diretta  conoscenza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dell'interessato e'  sostituito  da  dichiarazione  resa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sottoscritta dal medesimo con la osservanza delle modalita'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all'articolo 38.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La dichiarazione  resa  nell'interesse  proprio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dichiarante puo' riguardare anche stati, qualita' personali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fatti relativi  ad  altri  soggetti  di  cui  egli  abbia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diretta conoscenza.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Fatte salve le eccezioni espressamente previste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legge, nei rapporti con la pubblica amministrazione e con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concessionari di pubblici  servizi,  tutti  gli  stati,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qualita' personali e i  fatti  non  espressamente  indicati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nell'articolo 46 sono comprovati dall'interessato  mediante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dichiarazione sostitutiva di atto di notorieta'.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Salvo il caso in cui la legge preveda  espressamente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la denuncia all'Autorita'  di  Polizia  Giudiziaria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presupposto  necessario  per   attivare   il   procedimento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amministrativo di rilascio del duplicato  di  documenti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riconoscimento  o  comunque  attestanti  stati  e  qualita'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personali dell'interessato, lo  smarrimento  dei  documenti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medesimi e' comprovato da  chi  ne  richiede  il  duplicato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dichiarazione sostitutiva.».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1120, 1121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1136 del codice civile: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1120.  (Innovazioni).  -  I  condomini,  con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maggioranza indicata dal quinto comma  dell'articolo  1136,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 disporre   tutte   le   innovazioni   dirette 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miglioramento o all'uso piu' comodo o al maggior rendimento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cose comuni.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 condomini, con la maggioranza  indicata  dal  secondo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dell'articolo 1136, possono disporre  le  innovazioni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che, nel rispetto della  normativa  di  settore,  hanno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oggetto: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1) le opere e gli  interventi  volti  a  migliorare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sicurezza e la salubrita' degli edifici e degli impianti;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2) le opere e gli interventi previsti per eliminare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barriere architettoniche, per il contenimento  del  consumo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energetico  degli  edifici  e  per   realizzare   parcheggi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destinati   a   servizio   delle   unita'   immobiliari 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dell'edificio,  nonche'  per  la  produzione   di   energia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l'utilizzo di  impianti  di  cogenerazione,  fonti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eoliche,  solari  o  comunque  rinnovabili  da  parte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condominio o di terzi che conseguano a  titolo  oneroso  un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diritto reale o personale di godimento del lastrico  solare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di altra idonea superficie comune;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3) l'installazione di  impianti  centralizzati  per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ricezione radiotelevisiva e per l'accesso a qualunque altro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genere di flusso informativo,  anche  da  satellite  o  via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cavo, e i relativi collegamenti fino alla  diramazione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singole utenze, ad esclusione  degli  impianti  che  non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comportano modifiche in grado di alterare  la  destinazione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cosa comune e di impedire  agli  altri  condomini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farne uso secondo il loro diritto.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L'amministratore  e'  tenuto  a  convocare  l'assemblea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trenta  giorni  dalla  richiesta  anche  di  un  solo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condomino interessato all'adozione delle  deliberazioni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al  precedente  comma.  La  richiesta  deve  contenere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l'indicazione del contenuto specifico e delle modalita'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esecuzione  degli   interventi   proposti.   In   mancanza,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l'amministratore deve invitare senza indugio  il  condomino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proponente a fornire le necessarie integrazioni.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Sono  vietate  le  innovazioni   che   possano   recare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pregiudizio  alla   stabilita'   o   alla   sicurezza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fabbricato, che ne alterino il decoro architettonico o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rendano  talune  parti  comuni  dell'edificio   inservibili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all'uso o al godimento anche di un solo condomino."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"Art. 1121. Innovazioni gravose o voluttuarie.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Qualora l'innovazione importi una spesa molto gravosa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abbia  carattere  voluttuario  rispetto  alle   particolari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e all'importanza dell'edificio,  e  consista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opere, impianti o manufatti suscettibili  di  utilizzazione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separata, i condomini che non  intendono  trarne  vantaggio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esonerati da qualsiasi contributo nella spesa.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Se   l'utilizzazione   separata   non   e'   possibile,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l'innovazione non e' consentita, salvo che  la  maggioranza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condomini  che  l'ha  deliberata  o  accettata  intenda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sopportarne integralmente la spesa.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Nel caso previsto dal primo comma i condomini e i  loro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eredi o aventi causa possono tuttavia, in qualunque  tempo,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partecipare  ai  vantaggi  dell'innovazione,   contribuendo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nelle spese di esecuzione e di manutenzione dell'opera.».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1136. (Costituzione  dell'assemblea  e  validita'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deliberazioni). - L'assemblea in  prima  convocazione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 regolarmente  costituita  con  l'intervento  di   tanti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condomini  che  rappresentino  i  due  terzi   del   valore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dell'intero edificio e la maggioranza dei  partecipanti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condominio.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Sono valide le deliberazioni approvate con un numero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voti che rappresenti la  maggioranza  degli  intervenuti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almeno la meta' del valore dell'edificio.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Se  l'assemblea  in   prima   convocazione   non   puo'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deliberare per mancanza di numero  legale,  l'assemblea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seconda convocazione delibera in  un  giorno  successivo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quello della prima e, in ogni caso, non oltre dieci  giorni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dalla medesima.  L'assemblea  in  seconda  convocazione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regolarmente costituita con l'intervento di tanti condomini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rappresentino almeno un terzo  del  valore  dell'intero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edificio e un terzo  dei  partecipanti  al  condominio.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deliberazione e'  valida  se  approvata  dalla  maggioranza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intervenuti con un numero  di  voti  che  rappresenti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almeno un terzo del valore dell'edificio.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Le deliberazioni che concernono la nomina e  la  revoca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dell'amministratore o le liti attive e passive  relative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materie     che     esorbitano      dalle      attribuzioni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dell'amministratore   medesimo,   le   deliberazioni  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concernono la  ricostruzione  dell'edificio  o  riparazioni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straordinarie di notevole entita' e le deliberazioni di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articoli 1117-quater, 1120,  secondo  comma,  1122-ter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1135, terzo comma, devono essere  sempre  approvate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la maggioranza stabilita dal secondo comma del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Le deliberazioni di cui all'articolo 1120, primo comma,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 all'articolo  1122-bis,  terzo  comma,   devono   essere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approvate  dall'assemblea  con  un  numero  di   voti 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rappresenti la maggioranza degli intervenuti  ed  almeno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due terzi del valore dell'edificio.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L'assemblea non puo'  deliberare,  se  non  consta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tutti gli aventi diritto sono stati regolarmente convocati.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Delle  riunioni  dell'assemblea  si   redige   processo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verbale    da    trascrivere    nel     registro     tenuto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dall'amministratore.».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citato decreto  legislativo  n.  50  del  2016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pubblicato nella Gazzetta Ufficiale 19 aprile 2016, n.  91,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S.O.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 legislativo 22  gennaio  2004,  n.  42,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modificazioni recante «Codice dei beni culturali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del paesaggio, ai sensi dell'articolo 10  della  legge  6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luglio 2002, n. 137» e' pubblicato nella Gazzetta Ufficiale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24 febbraio 2004, n. 45, S.O.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D948E3" w:rsidRDefault="007B2CCE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0B7CE4" w:rsidRPr="00D948E3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5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Ricostruzione privata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Ai fini dell'applicazione dei benefici e del riconoscimento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contributi nell'ambito dei  territori  di  cui  all'articolo  1,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provvedimenti  adottati  ai  sensi  dell'articolo  2,  comma  2, 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Commissario straordinario provvede a: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individuare  i  contenuti  del  processo  di  ricostruzione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ripristino del patrimonio danneggiato distinguendo: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1) interventi di immediata  riparazione  per  il  rafforzamento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locale degli edifici residenziali e produttivi che  presentano  danni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lievi;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2)  interventi  di  ripristino  con  miglioramento  sismico 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ricostruzione puntuale con adeguamento  sismico  delle  abitazioni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attivita' produttive danneggiate o  distrutte  che  presentano  danni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gravi;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3) interventi di ricostruzione integrata dei  centri  e  nuclei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storici o urbani gravemente danneggiati o distrutti;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definire  criteri  di  indirizzo  per  la  pianificazione,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progettazione e la realizzazione degli  interventi  di  ricostruzione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 adeguamento sismico degli edifici distrutti e di  ripristino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miglioramento sismico degli edifici danneggiati, in modo  da  rendere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compatibili gli interventi strutturali con la  tutela  degli  aspetti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architettonici,  storici  e  ambientali,  anche  mediante  specifiche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indicazioni dirette ad assicurare una architettura  ecosostenibile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l'efficientamento energetico. Tali criteri sono vincolanti per  tutti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  soggetti  pubblici   e   privati   coinvolti   nel   processo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ricostruzione;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 individuare  le  tipologie  di  immobili  e  il  livello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danneggiamento per i quali i criteri di  cui  alla  lettera  b)  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utilizzabili per interventi immediati di riparazione  e  definire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relative procedure e modalita' di attuazione;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d)  individuare  le  tipologie  di  immobili  e  il  livello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danneggiamento per i quali i principi di cui  alla  lettera  b)  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utilizzabili per  gli  interventi  di  ripristino  con  miglioramento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sismico o  di  ricostruzione  puntuale  degli  edifici  destinati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abitazione o attivita' produttive distrutti o  che  presentano  danni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gravi e definire le relative procedure e modalita' di attuazione;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e) definire i criteri in base ai quali  le  Regioni  perimetrano,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entro  trenta  giorni  dalla  data  di  entrata   in   vigore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disposizioni  commissariali,  i  centri  e  nuclei   di   particolare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interesse, o parti di essi, che risultano maggiormente colpiti e  nei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quali gli interventi sono attuati  attraverso  strumenti  urbanistici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attuativi;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f) stabilire i parametri da adottare per  la  determinazione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costo degli interventi ed i costi parametrici.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Con provvedimenti adottati ai sensi dell'articolo 2, comma 2,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coerenza con i criteri stabiliti nel presente decreto, sulla base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danni effettivamente verificatisi, i  contributi,  fino  al  100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cento delle spese  occorrenti,  sono  erogati  per  far  fronte  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seguenti tipologie di intervento  e  danno  conseguenti  agli  eventi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sismici, nei Comuni di cui all'articolo 1: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riparazione, ripristino  o  ricostruzione  degli  immobili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edilizia abitativa e ad uso  produttivo  e  per  servizi  pubblici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privati,   e   delle   infrastrutture,   dotazioni   territoriali 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attrezzature pubbliche distrutti o danneggiati, in relazione al danno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effettivamente subito;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gravi danni a scorte e beni mobili strumentali alle  attivita'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produttive,   industriali,   agricole,   zootecniche,    commerciali,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artigianali, turistiche, professionali, ivi comprese quelle  relative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agli  enti   non   commerciali,   ai   soggetti   pubblici   e   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organizzazioni,  fondazioni  o  associazioni   con   esclusivo   fine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solidaristico o sindacale, e di servizi, inclusi i  servizi  sociali,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socio-sanitari  e   sanitari,   previa   presentazione   di   perizia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asseverata;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danni economici subiti da prodotti  in  corso  di  maturazione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ovvero di stoccaggio ai sensi del regolamento (UE) n.  1151/2012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Parlamento europeo e del Consiglio, del 21  novembre  2012,  relativo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alla protezione delle indicazioni geografiche e  delle  denominazioni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d'origine dei prodotti agricoli e alimentari, previa presentazione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perizia asseverata;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d) danni alle strutture private  adibite  ad  attivita'  sociali,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socio-sanitarie e socio-educative, sanitarie, ricreative, sportive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religiose;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e) danni agli edifici privati di interesse storico-artistico;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f) oneri sostenuti dai soggetti che abitano in locali  sgomberati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dalle  competenti  autorita',  per   l'autonoma   sistemazione, 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traslochi, depositi, e per l'allestimento di alloggi temporanei;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g)  delocalizzazione  temporanea  delle  attivita'  economiche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produttive e dei servizi pubblici danneggiati dal sisma  al  fine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garantirne la continuita';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h) interventi sociali  e  socio-sanitari,  attivati  da  soggetti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pubblici, nella fase dell'emergenza, per le persone impossibilitate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ritornare al proprio domicilio;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i)  interventi  per  far  fronte  ad  interruzioni  di  attivita'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sociali, socio-sanitarie e socio-educative di soggetti pubblici,  ivi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comprese le aziende pubbliche di servizi  alla  persona,  nonche'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soggetti privati, senza fine di lucro.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I contributi di cui alle lettere a), b), c), d),  e)  e  g)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comma 2 sono erogati, con le modalita' del  finanziamento  agevolato,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sulla base di stati di avanzamento lavori relativi all'esecuzione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lavori, alle prestazioni di  servizi  e  alle  acquisizioni  di  beni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necessari all'esecuzione degli interventi ammessi a contributo.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Per l'erogazione dei finanziamenti agevolati di cui al comma  3,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  soggetti  autorizzati  all'esercizio  del  credito  operanti   nei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territori di cui all'articolo  1,  possono  contrarre  finanziamenti,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secondo contratti tipo definiti con  apposita  convenzione  stipulata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 l'Associazione bancaria italiana, assistiti dalla garanzia  dello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Stato, ai  sensi  dell'articolo  5,  comma  7,  lettera  a),  secondo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periodo, del decreto-legge 30 settembre 2003, n. 269, convertito,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modificazioni, dalla legge 24 novembre  2003,  n.  326,  al  fine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concedere finanziamenti  agevolati  assistiti  dalla  garanzia  dello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Stato ai soggetti danneggiati dall'evento sismico.  Con  decreti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Ministro dell'economia e delle finanze, adottati entro trenta  giorni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dalla data di entrata in vigore del presente decreto,  sono  concesse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 garanzie dello Stato di cui al presente comma e  sono  definiti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criteri e le modalita' di  operativita'  delle  stesse.  Le  garanzie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dello Stato di cui al presente comma sono elencate nell'allegato allo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stato di previsione del Ministero dell'economia e  delle  finanze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cui all'articolo 31 della legge 31 dicembre 2009, n. 196.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In relazione all'accesso ai finanziamenti agevolati, in capo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beneficiario del finanziamento matura un credito di imposta, fruibile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esclusivamente  in  compensazione,  in  misura  pari,  per   ciascuna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scadenza  di  rimborso,  all'importo  ottenuto  sommando  alla  sorte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capitale  gli  interessi  dovuti,  nonche'  le   spese   strettamente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necessarie alla gestione dei medesimi finanziamenti. Le modalita'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fruizione del credito di imposta sono stabilite con provvedimento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direttore dell'Agenzia delle entrate entro trenta giorni  dalla  data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entrata in vigore del presente decreto. Il credito di  imposta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revocato, in tutto o in parte, nell'ipotesi di risoluzione  totale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parziale del contratto di finanziamento agevolato.  Il  soggetto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eroga il finanziamento agevolato comunica con  modalita'  telematiche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all'Agenzia delle  entrate  gli  elenchi  dei  soggetti  beneficiari,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l'ammontare del finanziamento concesso  a  ciascun  beneficiario,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numero e l'importo delle singole rate.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I finanziamenti agevolati hanno durata massima  venticinquennale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 possono coprire le eventuali spese  gia'  anticipate  dai  soggetti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beneficiari, anche con ricorso al credito  bancario,  successivamente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ammesse  a  contributo.  I  contratti  di   finanziamento   prevedono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specifiche clausole risolutive espresse, anche parziali, per  i  casi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mancato o ridotto impiego dello stesso,  ovvero  di  suo  utilizzo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anche parziale per finalita' diverse da quelle indicate nel 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articolo.  In  tutti  i  casi  di  risoluzione   del   contratto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finanziamento, il soggetto finanziatore  chiede  al  beneficiario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restituzione del capitale, degli interessi  e  di  ogni  altro  onere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dovuto. In mancanza di  tempestivo  pagamento  spontaneo,  lo  stesso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soggetto finanziatore comunica al Commissario straordinario,  per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successiva iscrizione a ruolo, i dati identificativi del  debitore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l'ammontare dovuto, fermo restando il recupero da parte del  soggetto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finanziatore delle somme erogate e  dei  relativi  interessi  nonche'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delle spese strettamente necessarie alla gestione dei  finanziamenti,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non   rimborsati   spontaneamente    dal    beneficiario,    mediante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compensazione ai sensi dell'articolo 17  del  decreto  legislativo  9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luglio 1997, n. 241. Le somme riscosse a mezzo ruolo  sono  riversate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 apposito capitolo di entrata del bilancio dello Stato  per  essere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riassegnate al fondo di cui all'articolo 4.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7. Il Commissario straordinario definisce, con propri provvedimenti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adottati d'intesa con il Ministero dell'economia e delle  finanze,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criteri e le modalita' attuative del  presente  articolo,  anche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garantire uniformita'  di  trattamento  e  un  efficace  monitoraggio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sull'utilizzo delle risorse disponibili, e assicurare il rispetto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limiti di spesa allo scopo autorizzati.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8. Le disposizioni dei commi 3, 5 e 6 si applicano nei limiti e nel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rispetto delle condizioni previste dal Regolamento (UE)  generale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esenzione  n.  651/2014  del   17   giugno   2014,   in   particolare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dall'articolo 50.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9. L'importo  complessivo  degli  stanziamenti  da  autorizzare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determinato  con   la   legge   di   bilancio   in   relazione   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quantificazione dell'ammontare dei danni e delle  risorse  necessarie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per gli interventi di cui al presente articolo. </w:t>
      </w:r>
    </w:p>
    <w:p w:rsidR="000B7CE4" w:rsidRPr="000B7CE4" w:rsidRDefault="000B7CE4" w:rsidP="000B7CE4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0B7CE4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 regolamento  (UE)  n.  1151/2012  del  Parlamento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europeo e del Consiglio del 21 novembre 2012 sui regimi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qualita' dei prodotti agricoli e alimentari  e'  pubblicato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nella G.U.U.E. 14 dicembre 2012, n. L 343.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 vigente  dei  commi  1,  3  e  7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5 del decreto-legge 30 settembre  2003,  n.  269,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 modificazioni,  dalla  legge  24  novembre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2003, n. 326 (Disposizioni urgenti per favorire lo sviluppo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per la correzione dell'andamento dei conti pubblici):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5.  (Trasformazione  della  Cassa   depositi 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prestiti in societa' per azioni). - 1. La Cassa depositi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prestiti e' trasformata  in  societa'  per  azioni  con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denominazione di "Cassa depositi e  prestiti  societa'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azioni"  (CDP  S.p.A.),  con  effetto  dalla   data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pubblicazione  nella   Gazzetta   Ufficiale   del 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ministeriale di cui al comma 3. La CDP S.p.A., salvo quanto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previsto dal  comma  3,  subentra  nei  rapporti  attivi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passivi e conserva i diritti e gli obblighi anteriori  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trasformazione.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(Omissis).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Con  decreto  del  Ministro  dell'economia  e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 di natura non regolamentare, da emanare  entro  due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mesi dalla data di entrata in vigore del presente  decreto,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determinati: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le funzioni, le  attivita'  e  le  passivita'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Cassa depositi e prestiti anteriori alla trasformazione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trasferite al Ministero dell'economia e delle  finanze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quelle assegnate alla gestione separata della CDP  S.p.A.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comma 8;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i beni e le partecipazioni societarie  dello  Stato,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indirette, che sono  trasferite  alla  CDP  S.p.A.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assegnate alla gestione separata di cui al comma  8,  anche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deroga alla normativa  vigente.  I  relativi  valori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trasferimento e di iscrizione in bilancio sono  determinati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sulla scorta della relazione giurata di stima  prodotta  da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uno o piu' soggetti di adeguata esperienza e qualificazione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professionale nominati dal Ministero, anche in deroga  agli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da 2342 a 2345 del codice civile  ed  all'articolo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24 della legge 27 dicembre 2002,  n.  289.  Con  successivi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decreti  ministeriali  possono  essere  disposti  ulteriori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trasferimenti e conferimenti. I decreti ministeriali di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presente lettera sono soggetti al controllo preventivo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Corte  dei  conti  e   trasmessi   alle   competenti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Commissioni parlamentari;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gli impegni accessori assunti dallo Stato;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il capitale sociale della CDP  S.p.A.,  comunque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misura non inferiore al  fondo  di  dotazione  della  Cassa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depositi e  prestiti  risultante  dall'ultimo  bilancio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esercizio approvato.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La CDP S.p.A. finanzia, sotto qualsiasi forma: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lo Stato, le regioni,  gli  enti  locali,  gli  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pubblici e gli organismi di diritto  pubblico,  utilizzando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fondi rimborsabili sotto forma  di  libretti  di  risparmio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postale e di  buoni  fruttiferi  postali,  assistiti  dalla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garanzia  dello  Stato  e  distribuiti   attraverso   Poste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italiane S.p.A. o societa' da  essa  controllate,  e  fondi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provenienti dall'emissione di  titoli,  dall'assunzione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finanziamenti  e  da  altre  operazioni  finanziarie, 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 essere  assistiti  dalla  garanzia  dello   Stato.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L'utilizzo dei  fondi  di  cui  alla  presente  lettera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consentito anche per il compimento di ogni altra operazione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interesse pubblico prevista dallo statuto sociale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CDP S.p.A. effettuata nei confronti dei  medesimi  soggetti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primo periodo, o dai medesimi  promossa,  nonche'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nei confronti di soggetti  privati  per  il  compimento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operazioni nei settori di interesse generale individuati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 successivo comma 11,  lettera  e),  tenuto  conto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sostenibilita'  economico-finanziaria  di   ciascuna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operazione.  Le  operazioni  adottate   nell'ambito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di cooperazione internazionale allo sviluppo,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all'articolo 22 della legge 11  agosto  2014,  n.  125,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essere  effettuate  anche  in  cofinanziamento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istituzioni   finanziarie    europee,    multilaterali  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sovranazionali, nel limite  annuo  stabilito  con  apposita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convenzione stipulata tra  la  medesima  CDP  S.p.A.  e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dell'economia e delle finanze. Le  operazioni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alla presente lettera possono essere  effettuate  anche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deroga a quanto previsto dal comma 11, lettera b);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le opere, gli  impianti,  le  reti  e  le  dotazioni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destinati  a  iniziative  di  pubblica   utilita'   nonche'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investimenti finalizzati a ricerca, sviluppo,  innovazione,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tutela e valorizzazione del patrimonio culturale, anche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funzione   di   promozione   del   turismo,   ambiente  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efficientamento energetico, anche con riferimento a  quelle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interessanti i territori montani e rurali per  investimenti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campo della green  economy,  in  via  preferenziale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cofinanziamento con enti creditizi e comunque,  utilizzando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fondi provenienti dall'emissione di titoli, dall'assunzione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finanziamenti e da altre operazioni  finanziarie,  senza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garanzia dello Stato e con preclusione  della  raccolta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fondi a vista.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31 della  legge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31 dicembre 2009, n. 196 (Legge di contabilita'  e  finanza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31. (Garanzie statali). -  1.  In  allegato  allo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di previsione della spesa del Ministero dell'economia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delle finanze sono  elencate  le  garanzie  principali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sussidiarie prestate dallo Stato a favore di enti  o  altri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17 del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9 luglio 1997, n. 241 (Norme di semplificazione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adempimenti dei contribuenti in sede di dichiarazione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redditi e dell'imposta sul valore aggiunto, nonche'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modernizzazione   del    sistema    di    gestione 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dichiarazioni):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17.  (Oggetto).  -  1.  I  contribuenti  eseguono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versamenti unitari delle  imposte,  dei  contributi  dovuti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all'INPS e delle altre somme a favore  dello  Stato,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 e  degli   enti   previdenziali,   con   eventuale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compensazione  dei  crediti,  dello  stesso  periodo,   nei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confronti   dei   medesimi   soggetti,   risultanti   dalle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dichiarazioni  e  dalle   denunce   periodiche   presentate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successivamente alla data di entrata in vigore del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decreto. Tale compensazione deve essere effettuata entro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data di presentazione della  dichiarazione  successiva.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compensazione del credito  annuale  o  relativo  a  periodi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inferiori all'anno dell'imposta sul  valore  aggiunto,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importi  superiori  a  5.000  euro   annui,   puo'   essere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effettuata a partire dal giorno sedici del mese  successivo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  quello   di   presentazione   della   dichiarazione 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dell'istanza da cui il credito emerge.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Il versamento unitario e la compensazione riguardano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crediti e i debiti relativi: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alle imposte sui redditi, alle relative  addizionali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alle ritenute alla  fonte  riscosse  mediante  versamento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diretto ai sensi dell'Art. 3  del  decreto  del  Presidente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Repubblica 29 settembre 1973, n. 602; per le ritenute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secondo comma del citato Art. 3  resta  ferma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facolta' di eseguire il  versamento  presso  la  competente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sezione di tesoreria provinciale dello Stato; in  tal  caso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e' ammessa la compensazione;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all'imposta sul  valore  aggiunto  dovuta  ai  sensi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articoli 27 e 33 del  decreto  del  Presidente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26 ottobre 1972, n. 633,  e  quella  dovuta  dai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di cui all'Art. 74;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alle imposte sostitutive delle imposte sui redditi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dell'imposta sul valore aggiunto;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all'imposta prevista dall'Art. 3, comma 143, lettera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a), della legge 23 dicembre 1996, n. 662;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d-bis) 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ai contributi previdenziali dovuti  da  titolari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posizione assicurativa in una delle  gestioni  amministrate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enti previdenziali, comprese le quote associative;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ai contributi previdenziali ed assistenziali  dovuti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dai datori di lavoro e dai committenti  di  prestazioni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collaborazione coordinata e continuativa  di  cui  all'Art.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49, comma 2, lettera a), del testo unico delle imposte  sui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redditi,  approvato  con  decreto  del   Presidente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22 dicembre 1986, n. 917;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ai premi per l'assicurazione  contro  gli  infortuni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 lavoro e le malattie professionali dovuti ai sensi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testo unico approvato  con  decreto  del  Presidente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30 giugno 1965, n. 1124;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agli interessi previsti in caso di pagamento rateale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sensi dell'Art. 20;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h-bis) al saldo per il 1997 dell'imposta sul patrimonio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netto  delle  imprese,  istituita  con   decreto-legge   30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settembre 1992,  n.  394,  convertito,  con  modificazioni,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legge 26 novembre 1992, n. 461, e del  contributo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Servizio sanitario nazionale di cui all'Art. 31 della legge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28  febbraio  1986,  n.  41,  come  da  ultimo   modificato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dall'Art. 4 del decreto-legge  23  febbraio  1995,  n.  41,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22  marzo  1995,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85;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h-ter) alle altre entrate individuate con  decreto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delle finanze, di concerto  con  il  Ministro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tesoro, del bilancio e della  programmazione  economica,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i Ministri competenti per settore;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h-quater) al credito d'imposta spettante agli esercenti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sale cinematografiche;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h-quinquies) alle somme  che  i  soggetti  tenuti  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riscossione   dell'incremento   all'addizionale    comunale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debbono riversare all'INPS, ai sensi dell'articolo 6-quater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decreto-legge 31 gennaio 2005, n.  7,  convertito,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 dalla  legge  31  marzo  2005,  n.  43, 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modificazioni.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2-bis. 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Si  riporta  il  testo  vigente  dell'art.  50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Regolamento (UE) generale di esenzione n. 651/2014  del  17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giugno 2014 (REGOLAMENTO  DELLA  COMMISSIONE  che  dichiara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alcune  categorie  di  aiuti  compatibili  con  il  mercato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interno in  applicazione  degli  articoli  107  e  108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trattato):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50. (Regimi di aiuti destinati a ovviare ai danni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arrecati da determinate calamita' naturali). - 1. I  regimi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aiuti  destinati  a  ovviare  ai  danni   arrecati   da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terremoti, valanghe,  frane,  inondazioni,  trombe  d'aria,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uragani, eruzioni vulcaniche e incendi boschivi di  origine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naturale sono compatibili con il mercato interno  ai  sensi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107, paragrafo 2, lettera b), del trattato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esentati dall'obbligo di notifica di cui  all'articolo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108,  paragrafo  3,  del  trattato  purche'  soddisfino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di cui al presente articolo e al capo 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Gli aiuti sono concessi alle seguenti condizioni: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le  autorita'  pubbliche  competenti  di  uno  Stato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membro  hanno  riconosciuto  formalmente  il  carattere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calamita' naturale dell'evento; e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esiste  un  nesso  causale  diretto  tra  i   danni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provocati  dalla  calamita'  naturale  e  il  danno  subito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dall'impresa.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 I  regimi  di  aiuti  connessi  a  una  determinata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calamita' naturale sono adottati nei  tre  anni  successivi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data in cui  si  e'  verificato  l'evento.  Gli  aiuti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relativi a tali regimi sono concessi entro quattro anni dal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verificarsi dell'evento.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I costi ammissibili sono i costi  dei  danni  subiti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come conseguenza diretta della calamita' naturale, valutati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 un  esperto  indipendente  riconosciuto  dall'autorita'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competente o da un'impresa di assicurazione.  Tra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danni possono figurare i danni materiali  ad  attivi  (ad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esempio immobili, attrezzature, macchinari,  scorte)  e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perdita  di  reddito  dovuta  alla  sospensione  totale 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parziale dell'attivita' per un periodo massimo di sei  mesi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data in cui si e' verificato l'evento. Il calcolo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danni materiali e' basato sui costi di  riparazione  o  sul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valore economico che gli attivi colpiti avevano prima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calamita'. Tale calcolo non supera i costi di riparazione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diminuzione del valore equo di mercato a  seguito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calamita', ossia la differenza tra il valore  degli  attivi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immediatamente prima e immediatamente dopo  il  verificarsi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calamita'. La perdita di reddito e'  calcolata  sulla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base dei dati finanziari  dell'impresa  colpita  (utile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lordo di  interessi,  imposte  e  tasse  (EBIT),  costi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ammortamento e costi del lavoro  unicamente  connessi  allo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stabilimento colpito dalla calamita' naturale) confrontando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dati finanziari dei sei mesi  successivi  al  verificarsi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dell'evento con la media dei tre anni scelti tra  i  cinque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anni precedenti il verificarsi della calamita'  (escludendo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 migliore  e  il  peggiore  risultato   finanziario) 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calcolata per lo stesso semestre dell'anno. Il danno  viene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calcolato individualmente per ciascun beneficiario.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L'aiuto e  tutti  gli  altri  pagamenti  ricevuti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copertura dei danni, compresi i  pagamenti  nell'ambito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polizze  assicurative,  non  superano  il  100%  dei  costi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ammissibili.».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- Si riporta il testo vigente del comma 2 dell'art.  13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decreto-legge 6 dicembre 2011, n. 201, convertito,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 dalla  legge  22  dicembre  2011,  n.   214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(Disposizioni urgenti  per  la  crescita,  l'equita'  e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consolidamento dei conti pubblici):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13.  (Anticipazione  sperimentale   dell'imposta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municipale  propria).  -  1.   L'istituzione   dell'imposta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municipale propria e' anticipata, in  via  sperimentale,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decorrere dall'anno 2012, ed e' applicata in tutti i comuni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territorio nazionale in base agli articoli 8  e  9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 legislativo  14  marzo  2011,  n.  23,  in  quanto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compatibili, ed alle disposizioni che seguono.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L'imposta municipale propria ha per  presupposto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possesso di immobili; restano ferme le definizioni  di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2 del decreto legislativo 30 dicembre 1992,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504.  I  soggetti  richiamati  dall'articolo  2,  comma  1,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b), secondo periodo, del decreto legislativo n. 504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1992, sono individuati nei coltivatori diretti e  negli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imprenditori agricoli professionali di cui  all'articolo  1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legislativo 29 marzo 2004, n. 99, e  successive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  iscritti   nella   previdenza    agricola.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L'imposta municipale propria non  si  applica  al  possesso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dell'abitazione principale e delle pertinenze della stessa,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  eccezione  di  quelle  classificate   nelle   categorie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catastali A/1, A/8  e  A/9,  per  le  quali  continuano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applicarsi l'aliquota di cui al comma 7 e la detrazione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comma  10.  Per  abitazione  principale  si  intende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l'immobile, iscritto o  iscrivibile  nel  catasto  edilizio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urbano  come  unica  unita'  immobiliare,  nel   quale 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possessore e il suo nucleo familiare dimorano  abitualmente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risiedono anagraficamente. Nel caso in cui  i  componenti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nucleo familiare abbiano stabilito la dimora abituale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residenza anagrafica in  immobili  diversi  situati  nel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  comunale,  le  agevolazioni  per   l'abitazione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principale e per le relative  pertinenze  in  relazione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nucleo familiare si applicano per  un  solo  immobile.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pertinenze   dell'abitazione   principale   si    intendono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esclusivamente   quelle   classificate   nelle    categorie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catastali C/2, C/6 e C/7, nella misura massima di un'unita'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pertinenziale  per  ciascuna  delle   categorie   catastali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indicate,  anche  se   iscritte   in   catasto   unitamente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all'unita' ad uso abitativo. I comuni  possono  considerare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direttamente  adibita  ad  abitazione  principale  l'unita'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immobiliare posseduta a titolo di proprieta' o di usufrutto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anziani o disabili  che  acquisiscono  la  residenza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istituti di ricovero  o  sanitari  a  seguito  di  ricovero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permanente, a condizione che la stessa non risulti  locata.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 caso  di   piu'   unita'   immobiliari,   la   predetta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agevolazione puo'  essere  applicata  ad  una  sola  unita'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immobiliare.  A  partire  dall'anno  2015  e'   considerata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direttamente adibita ad abitazione principale  una  ed  una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sola unita' immobiliare posseduta  dai  cittadini  italiani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 residenti  nel  territorio  dello  Stato  e   iscritti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all'Anagrafe degli italiani  residenti  all'estero  (AIRE),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gia' pensionati nei rispettivi Paesi di residenza, a titolo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proprieta' o di usufrutto in Italia,  a  condizione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risulti locata o  data  in  comodato  d'uso.  L'imposta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municipale propria non si applica, altresi':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 alle   unita'   immobiliari   appartenenti    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cooperative edilizie  a  proprieta'  indivisa,  adibite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abitazione  principale  e  relative  pertinenze  dei   soci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assegnatari, ivi incluse le unita' immobiliari appartenenti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cooperative edilizie a proprieta' indivisa destinate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studenti universitari soci assegnatari, anche in deroga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richiesto requisito della residenza anagrafica;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ai fabbricati  di  civile  abitazione  destinati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alloggi sociali come  definiti  dal  decreto  del  Ministro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infrastrutture  22  aprile  2008,  pubblicato  nella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Gazzetta Ufficiale n. 146 del 24 giugno 2008;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alla casa coniugale assegnata al coniuge, a  seguito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provvedimento  di  separazione  legale,   annullamento,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scioglimento  o  cessazione  degli   effetti   civili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matrimonio;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a un unico  immobile,  iscritto  o  iscrivibile  nel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catasto edilizio  urbano  come  unica  unita'  immobiliare,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posseduto, e non concesso in locazione,  dal  personale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servizio permanente appartenente alle Forze armate  e  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Forze di  polizia  ad  ordinamento  militare  e  da  quello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dipendente delle Forze di polizia  ad  ordinamento  civile,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dal personale del Corpo nazionale  dei  vigili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fuoco, e, fatto salvo  quanto  previsto  dall'articolo  28,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1, del decreto legislativo 19 maggio  2000,  n.  139,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personale appartenente alla carriera  prefettizia,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quale non sono  richieste  le  condizioni  della  dimora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abituale e della residenza anagrafica.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La base imponibile dell'imposta  municipale  propria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costituita dal valore dell'immobile determinato ai sensi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5, commi 1, 3, 5 e 6 del decreto  legislativo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30 dicembre 1992, n. 504, e dei commi 4 e  5  del 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articolo. La base imponibile e' ridotta del 50 per cento: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0a) per le  unita'  immobiliari,  fatta  eccezione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quelle classificate nelle categorie catastali  A/1,  A/8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A/9, concesse in comodato dal soggetto passivo  ai  parenti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linea retta entro il primo grado che le utilizzano  come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abitazione principale, a condizione che  il  contratto  sia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registrato e che il comodante possieda un solo immobile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Italia   e   risieda   anagraficamente    nonche'    dimori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abitualmente  nello  stesso  comune  in  cui   e'   situato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l'immobile concesso in comodato; il  beneficio  si  applica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nel caso  in  cui  il  comodante  oltre  all'immobile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concesso in comodato possieda nello stesso comune un  altro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immobile  adibito  a  propria  abitazione  principale, 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eccezione  delle  unita'   abitative   classificate   nelle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categorie   catastali   A/1,   A/8   e   A/9;    ai    fini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dell'applicazione   delle   disposizioni   della  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lettera,  il  soggetto  passivo  attesta  il  possesso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suddetti requisiti nel  modello  di  dichiarazione  di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9, comma 6, del decreto legislativo  14  marzo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2011, n. 23;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per i fabbricati di interesse storico o artistico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all'articolo  10  del  codice  di   cui   al 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22 gennaio 2004, n. 42;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per i fabbricati dichiarati inagibili o  inabitabili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 di  fatto  non  utilizzati,  limitatamente  al   periodo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dell'anno durante il  quale  sussistono  dette  condizioni.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L'inagibilita' o inabitabilita' e'  accertata  dall'ufficio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tecnico comunale con perizia a carico del proprietario,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allega  idonea  documentazione   alla   dichiarazione. 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alternativa, il contribuente ha facolta' di presentare  una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sostitutiva ai sensi del testo unico  di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decreto del  Presidente  della  Repubblica  28  dicembre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2000, n.  445,  rispetto  a  quanto  previsto  dal  periodo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precedente. Agli effetti dell'applicazione della  riduzione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 meta'  della  base  imponibile,  i   comuni   possono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disciplinare le caratteristiche di fatiscenza  sopravvenuta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fabbricato,   non   superabile   con   interventi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manutenzione.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Per i fabbricati iscritti in catasto, il  valore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costituito  da  quello  ottenuto  applicando  all'ammontare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rendite risultanti in catasto, vigenti al 1°  gennaio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dell'anno di imposizione, rivalutate del  5  per  cento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dell'articolo 3, comma 48, della  legge  23  dicembre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1996, n. 662, i seguenti moltiplicatori: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a.  160  per  i  fabbricati  classificati  nel   gruppo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catastale A e nelle categorie catastali C/2, C/6 e C/7,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esclusione della categoria catastale A/10;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b.  140  per  i  fabbricati  classificati  nel   gruppo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catastale B e nelle categorie catastali C/3, C/4 e C/5;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b-bis. 80 per i fabbricati classificati nella categoria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catastale D/5;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c. 80 per i  fabbricati  classificati  nella  categoria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catastale A/10;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d.  60  per  i  fabbricati  classificati   nel   gruppo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catastale D, ad eccezione dei fabbricati classificati nella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categoria catastale D/5; tale moltiplicatore e'  elevato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65 a decorrere dal 1° gennaio 2013;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e. 55 per i  fabbricati  classificati  nella  categoria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catastale C/1.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Per i terreni agricoli, il valore e'  costituito  da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quello  ottenuto  applicando  all'ammontare   del   reddito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dominicale risultante in catasto,  vigente  al  1°  gennaio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dell'anno di imposizione, rivalutato del 25  per  cento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dell'articolo 3, comma 51, della  legge  23  dicembre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1996, n. 662, un moltiplicatore pari a 135.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L'aliquota di base dell'imposta e'  pari  allo  0,76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cento.  I  comuni  con  deliberazione  del   consiglio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comunale, adottata ai sensi dell'articolo  52  del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15 dicembre 1997, n. 446,  possono  modificare,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aumento o in diminuzione, l'aliquota di base sino a  0,3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punti percentuali.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6-bis. Per gli immobili locati a canone  concordato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alla  legge  9  dicembre  1998,  n.  431,   l'imposta,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determinata applicando l'aliquota stabilita dal  comune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 comma 6, e' ridotta al 75 per cento.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 L'aliquota  e'  ridotta  allo  0,4  per  cento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l'abitazione principale e per  le  relative  pertinenze.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 possono modificare, in aumento o in diminuzione,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suddetta aliquota sino a 0,2 punti percentuali.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L'aliquota e' ridotta  allo  0,2  per  cento  per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fabbricati rurali ad uso strumentale di cui all'articolo 9,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3-bis, del decreto-legge 30 dicembre  1993,  n.  557,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 modificazioni,  dalla  legge  26  febbraio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1994, n. 133. I comuni possono ridurre la suddetta aliquota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fino allo 0,1 per cento. Per l'anno 2012, la prima rata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versata nella misura del 30 per cento  dell'imposta  dovuta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applicando l'aliquota di base e la seconda rata e'  versata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saldo dell'imposta complessivamente dovuta  per  l'intero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anno con conguaglio sulla prima rata. Per l'anno  2012,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versamento  dell'imposta  complessivamente  dovuta  per 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fabbricati rurali di cui al comma 14-ter e'  effettuato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un'unica soluzione entro il 16 dicembre.  Con  decreto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 Consiglio dei Ministri, da emanare entro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10 dicembre 2012, si provvede,  sulla  base  dell'andamento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gettito  derivante  dal  pagamento  della  prima  rata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dell'imposta  di  cui  al  presente  comma,  alla  modifica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dell'aliquota da applicare  ai  medesimi  fabbricati  e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terreni in modo da garantire che il gettito complessivo non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 per l'anno 2012 gli ammontari previsti dal Ministero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 e  delle  finanze  rispettivamente   per 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fabbricati rurali ad uso strumentale e per i terreni.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8-bis.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Il versamento dell'imposta, in deroga  all'articolo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52 del decreto legislativo 15 dicembre  1997,  n.  446,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effettuato secondo le disposizioni di cui  all'articolo  17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legislativo 9  luglio  1997,  n.  241,  con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modalita'  stabilite  con   provvedimento   del   direttore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dell'Agenzia delle entrate  nonche',  a  decorrere  dal  1°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2012, tramite apposito bollettino postale al quale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applicano le disposizioni di cui al citato articolo  17,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quanto compatibili.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12-bis.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12-ter.  I  soggetti  passivi  devono   presentare 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entro il 30  giugno  dell'anno  successivo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quello in cui il possesso degli immobili ha avuto inizio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 intervenute  variazioni  rilevanti  ai   fini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determinazione   dell'imposta,   utilizzando   il   modello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approvato con il decreto di cui all'articolo  9,  comma  6,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decreto  legislativo  14  marzo  2011,   n.   23. 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ha effetto  anche  per  gli  anni  successivi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sempre che non si verifichino  modificazioni  dei  dati  ed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elementi  dichiarati  cui  consegua  un  diverso  ammontare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dell'imposta dovuta. Con il citato decreto,  sono  altresi'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disciplinati i  casi  in  cui  deve  essere  presentata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dichiarazione. Restano ferme le disposizioni  dell'articolo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37, comma 55, del decreto-legge  4  luglio  2006,  n.  223,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4  agosto  2006,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248, e  dell'articolo  1,  comma  104,  della  legge  27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2006, n. 296, e  le  dichiarazioni  presentate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fini  dell'imposta  comunale  sugli  immobili,  in   quanto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compatibili.  Per  gli  immobili  per  i  quali   l'obbligo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dichiarativo e' sorto dal 1° gennaio 2012, la dichiarazione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deve  essere  presentata  entro  il  30  giugno   dell'anno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successivo  a  quello  di  pubblicazione   nella   Gazzetta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Ufficiale  del  decreto  di  approvazione  del  modello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 dell'imposta  municipale  propria  e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relative istruzioni.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13. Restano ferme le  disposizioni  dell'articolo  9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14, commi 1 e 6 del  decreto  legislativo  14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marzo 2011, n. 23. All'articolo 14, comma  9,  del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14 marzo  2011,  n.  23,  le  parole:  "dal  1°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gennaio 2014", sono  sostituite  dalle  seguenti:  "dal  1°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gennaio 2012". Al comma  4  dell'articolo  14  del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30 dicembre 1992, n.  504,  ai  commi  3  degli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23, 53 e 76 del decreto  legislativo  15  novembre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1993, n. 507 e al comma 31 dell'articolo 3 della  legge  28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1995, n.  549,  le  parole  "ad  un  quarto"  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sostituite dalle  seguenti  "alla  misura  stabilita  dagli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16 e 17 del decreto legislativo 18 dicembre  1997,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472". Ai fini del quarto comma  dell'articolo  2752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codice civile il riferimento alla  "legge  per  la  finanza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locale" si intende effettuato a tutte le  disposizioni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disciplinano i singoli tributi comunali e  provinciali.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dei trasferimenti erariali di cui ai commi  39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46 dell'articolo 2 del decreto-legge  3  ottobre  2006, 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262, convertito, con modificazioni, dalla legge 24 novembre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2006, n. 286, e successive modificazioni, e' consolidata,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decorrere  dall'anno  2011,  all'importo  risultante  dalle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certificazioni  di  cui  al  decreto  7  aprile  2010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 dell'economia  e  delle  finanze   emanato,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concerto  con  il  Ministero  dell'interno,  in  attuazione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2, comma 24, della legge 23 dicembre 2009,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191.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13-bis. A  decorrere  dall'anno  di  imposta  2013,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deliberazioni  di  approvazione  delle  aliquote  e 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detrazioni nonche' i  regolamenti  dell'imposta  municipale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propria  devono  essere  inviati  esclusivamente  per   via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telematica, mediante inserimento  del  testo  degli  stessi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nell'apposita sezione del Portale del federalismo  fiscale,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la  pubblicazione  nel   sito   informatico   di 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 1,  comma  3,  del  decreto  legislativo   28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settembre 1998,  n.  360,  e  successive  modificazioni.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 sono, altresi', tenuti ad  inserire  nella  suddetta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sezione gli elementi risultanti dalle delibere, secondo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indicazioni stabilite dal Ministero dell'economia  e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   -    Dipartimento    delle    finanze,    sentita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l'Associazione nazionale dei comuni  italiani.  L'efficacia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deliberazioni e dei regolamenti decorre dalla data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pubblicazione degli stessi nel predetto  sito  informatico.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 versamento  della  prima  rata  di  cui  al   comma   3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9 del decreto legislativo 14 marzo  2011, 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23, e' eseguito sulla base dell'aliquota e delle detrazioni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dodici mesi dell'anno precedente. Il  versamento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seconda rata di cui al medesimo articolo 9 e'  eseguito,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saldo dell'imposta dovuta per l'intero anno, con  eventuale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conguaglio sulla prima rata versata, sulla base degli  atti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pubblicati nel predetto sito alla data del  28  ottobre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ciascun anno di imposta; a tal fine il comune e'  tenuto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effettuare l'invio di cui al primo periodo entro il termine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perentorio del 14 ottobre dello stesso  anno.  In  caso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mancata pubblicazione entro il termine del 28  ottobre,  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applicano gli atti adottati per l'anno precedente.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14. Sono abrogate, a decorrere dal 1º gennaio 2012,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seguenti disposizioni: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a. l'articolo 1 del decreto-legge 27  maggio  2008, 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93, convertito con modificazioni,  dalla  legge  24  luglio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2008, n. 126, ad eccezione del  comma  4  che  continua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applicarsi per i soli comuni ricadenti nei territori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a Statuto speciale e  delle  province  autonome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Trento e di Bolzano;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b. il comma 3, dell'articolo 58 e le lettere d), e)  ed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h) del comma 1, dell'articolo 59 del decreto legislativo 15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1997, n. 446;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c. l'ultimo periodo del comma 5 dell'articolo  8  e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4 dell'articolo 9 del decreto  legislativo  14  marzo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2011, n. 23;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d. il comma 1-bis dell'articolo 23 del decreto-legge 30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2008, n. 207, convertito, con modificazioni, dalla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27 febbraio 2009, n. 14;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d-bis. i commi 2-bis, 2-ter e 2-quater dell'articolo  7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decreto-legge 13 maggio 2011, n.  70,  convertito,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12 luglio 2011, n. 106.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14-bis.  Le  domande  di  variazione  della   categoria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catastale   presentate,   ai   sensi   del   comma    2-bis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7 del decreto-legge 13 maggio  2011,  n.  70,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12 luglio  2011,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106, anche dopo la scadenza dei termini  originariamente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posti e fino alla data di entrata in vigore della legge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conversione del presente  decreto,  producono  gli  effetti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previsti in relazione al riconoscimento  del  requisito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ruralita', fermo restando il classamento  originario  degli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immobili rurali ad uso abitativo. Con decreto del  Ministro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finanze, da  emanare  entro  sessanta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dalla data di  entrata  in  vigore  della  legge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conversione  del  presente  decreto,  sono   stabilite 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modalita' per  l'inserimento  negli  atti  catastali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sussistenza del requisito di ruralita', fermo  restando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classamento  originario  degli  immobili  rurali   ad   uso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abitativo.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14-ter. I fabbricati rurali iscritti  nel  catasto  dei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terreni, con esclusione di  quelli  che  non  costituiscono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oggetto di inventariazione ai sensi dell'articolo 3,  comma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3, del decreto del Ministro delle finanze 2  gennaio  1998,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28, devono essere dichiarati al catasto edilizio  urbano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il 30 novembre 2012 (96), con le modalita'  stabilite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decreto del Ministro delle finanze 19 aprile  1994, 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701.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14-quater.  Nelle  more   della   presentazione 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di aggiornamento catastale di  cui  al  comma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14-ter, l'imposta  municipale  propria  e'  corrisposta,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titolo di acconto e  salvo  conguaglio,  sulla  base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rendita delle unita' similari gia' iscritte in catasto.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conguaglio dell'imposta e' determinato dai comuni a seguito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dell'attribuzione della rendita catastale con le  modalita'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decreto del  Ministro  delle  finanze  19  aprile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1994, n. 701.  In  caso  di  inottemperanza  da  parte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soggetto obbligato, si applicano  le  disposizioni  di 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1, comma 336, della legge 30 dicembre 2004, n.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311, salva l'applicazione delle sanzioni  previste  per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violazione degli articoli 20 e 28 del  regio  decreto-legge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13 aprile 1939,  n.  652,  convertito,  con  modificazioni,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 legge  11  agosto  1939,  n.  1249,   e   successive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15. A decorrere  dall'anno  d'imposta  2012,  tutte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deliberazioni  regolamentari  e  tariffarie  relative  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entrate tributarie degli enti locali devono essere  inviate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Ministero dell'economia e  delle  finanze,  Dipartimento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finanze, entro il termine  di  cui  all'articolo  52,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2,  del  decreto  legislativo  n.  446  del  1997,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comunque entro trenta giorni dalla  data  di  scadenza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termine  previsto  per  l'approvazione  del   bilancio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previsione. Il mancato invio delle  predette  deliberazioni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nei termini  previsti  dal  primo  periodo  e'  sanzionato,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previa diffida da parte del Ministero dell'interno, con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blocco, sino all'adempimento dell'obbligo dell'invio,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a qualsiasi titolo dovute agli  enti  inadempienti.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decreto del Ministero dell'economia e delle finanze,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concerto con  il  Ministero  dell'interno,  di  natura  non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regolamentare sono stabilite le  modalita'  di  attuazione,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graduale, delle disposizioni  di  cui  ai  primi  due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periodi del presente comma. Il  Ministero  dell'economia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finanze pubblica, sul proprio  sito  informatico,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deliberazioni  inviate  dai  comuni.   Tale   pubblicazione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sostituisce  l'avviso  in   Gazzetta   Ufficiale   previsto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dall'articolo 52,  comma  2,  terzo  periodo,  del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n. 446 del 1997.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16. All'articolo 1, comma 4, ultimo periodo del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28  settembre  1998,  n.  360,  le  parole  "31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dicembre" sono  sostituite  dalle  parole:  "20  dicembre".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1, comma 11, del decreto-legge 13 agosto 2011,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138, convertito dalla legge 14 settembre 2011,  n.  148,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 parole  da  "differenziate"  a  "legge  statale"   sono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sostituite dalle seguenti: "utilizzando esclusivamente  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stessi scaglioni di reddito stabiliti, ai fini dell'imposta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 reddito delle persone fisiche, dalla legge statale, nel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del principio di progressivita'". L'Agenzia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Entrate    provvede     all'erogazione     dei     rimborsi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dell'addizionale comunale  all'imposta  sul  reddito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persone fisiche gia'  richiesti  con  dichiarazioni  o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istanze presentate entro la data di entrata in  vigore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decreto, senza far valere l'eventuale prescrizione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decennale del diritto dei contribuenti.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17.  Il  fondo  sperimentale  di   riequilibrio,   come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determinato  ai   sensi   dell'articolo   2   del   decreto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14 marzo 2011, n. 23, e il  fondo  perequativo,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come determinato ai sensi  dell'articolo  13  del  medesimo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n. 23  del  2011,  ed  i  trasferimenti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erariali dovuti ai comuni della Regione Siciliana  e  della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Regione Sardegna variano in ragione  delle  differenze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gettito  stimato  ad  aliquota  di  base  derivanti   dalle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 cui  al  presente  articolo.  In  caso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incapienza ciascun comune versa  all'entrata  del  bilancio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Stato le somme residue.  Con  le  procedure  previste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dall'articolo 27 della legge  5  maggio  2009,  n.  42,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Friuli-Venezia Giulia e Valle d'Aosta,  nonche'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Province autonome di Trento e  di  Bolzano,  assicurano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recupero al bilancio statale del predetto  maggior  gettito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stimato dei comuni ricadenti nel proprio  territorio.  Fino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all'emanazione delle norme di attuazione di cui allo stesso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 27, a valere sulle quote di  compartecipazione  ai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tributi erariali, e' accantonato un importo pari al maggior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gettito stimato di cui  al  precedente  periodo.  L'importo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complessivo della riduzione del recupero di cui al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e' pari per l'anno 2012 a 1.627 milioni di euro,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l'anno 2013 a 1.762,4 milioni di euro e per l'anno  2014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2.162 milioni di euro.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18. All'articolo 2, comma 3, del decreto legislativo 14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marzo 2011, n. 23 dopo le parole: "gettito di cui ai  commi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 e 2", sono aggiunte le seguenti: "nonche', per  gli  anni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2012, 2013 e 2014, dalla compartecipazione di cui al  comma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4".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19. Per  gli  anni  2012,  2013  e  2014,  non  trovano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applicazione le disposizioni recate dall'ultimo periodo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4 dell'articolo 2, nonche' dal comma 10 dell'articolo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14 del decreto legislativo 14 marzo 2011, n. 23.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19-bis. Per gli anni 2012, 2013 e 2014, il decreto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 Consiglio dei Ministri di  cui  all'articolo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2, comma 4, del decreto legislativo 14 marzo 2011,  n.  23,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esclusivamente finalizzato a fissare la  percentuale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compartecipazione  al  gettito  dell'imposta   sul   valore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aggiunto, nel rispetto dei saldi di  finanza  pubblica,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misura finanziariamente equivalente alla  compartecipazione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2 per cento del gettito dell'imposta sul reddito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persone fisiche.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20. La dotazione del fondo di solidarieta' per i  mutui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l'acquisto della  prima  casa  e'  incrementata  di  10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milioni di euro per ciascuno degli anni 2012 e 2013.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21.».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 del Presidente del Consiglio dei  ministri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 maggio 2011 recante  «Approvazione  del  modello  per  il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rilevamento dei danni, pronto intervento e  agibilita'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edifici ordinari nell'emergenza post-sismica e del relativo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manuale  di  compilazione»  e'  pubblicato  nella  Gazzetta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Ufficiale 17 maggio 2011, n. 113, S.O.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 del Presidente della Repubblica 26  aprile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1986, n. 131 recante «Approvazione del  Testo  unico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 concernenti   l'imposta   di   registro» 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pubblicato nella Gazz. Uff. 30 aprile 1986, n. 99, S.O.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 46  e  47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del Presidente  della  Repubblica  28  dicembre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2000, n. 445 e successive modificazioni (Testo unico  delle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legislative  e  regolamentari  in  materia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documentazione amministrativa):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   46.     (Dichiarazioni     sostitutive  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certificazioni). - 1. Sono  comprovati  con  dichiarazioni,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     contestuali      all'istanza,       sottoscritte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dall'interessato e prodotte in sostituzione  delle  normali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certificazioni  i  seguenti  stati,  qualita'  personali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fatti: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data e il luogo di nascita;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residenza;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cittadinanza;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godimento dei diritti civili e politici;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stato di celibe, coniugato, vedovo o stato libero;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stato di famiglia;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esistenza in vita;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  nascita   del   figlio,   decesso   del   coniuge,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dell'ascendente o discendente;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i) iscrizione in albi, in elenchi tenuti  da  pubbliche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l) appartenenza a ordini professionali;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m) titolo di studio, esami sostenuti;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n)  qualifica  professionale   posseduta,   titolo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specializzazione,  di  abilitazione,  di   formazione,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aggiornamento e di qualificazione tecnica;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o) situazione reddituale  o  economica  anche  ai  fini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concessione dei benefici di qualsiasi  tipo  previsti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leggi speciali;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p) assolvimento di specifici obblighi contributivi  con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l'indicazione dell'ammontare corrisposto;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q) possesso e numero del codice fiscale, della  partita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IVA   e   di   qualsiasi   dato   presente    nell'archivio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dell'anagrafe tributaria;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r) stato di disoccupazione;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s) qualita' di pensionato e categoria di pensione;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t) qualita' di studente;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u) qualita' di legale rappresentante di persone fisiche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giuridiche, di tutore, di curatore e simili;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v) iscrizione presso associazioni o formazioni  sociali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qualsiasi tipo;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z) tutte le situazioni relative  all'adempimento  degli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obblighi militari, ivi comprese quelle attestate nel foglio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matricolare dello stato di servizio;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aa) di non aver riportato  condanne  penali  e  di  non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 destinatario  di   provvedimenti   che   riguardano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l'applicazione di  misure  di  sicurezza  e  di  misure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prevenzione,  di  decisioni  civili  e   di   provvedimenti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amministrativi iscritti nel casellario giudiziale ai  sensi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vigente normativa;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bb) di non essere a conoscenza di essere  sottoposto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procedimenti penali;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bb-bis)  di   non   essere   l'ente   destinatario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provvedimenti  giudiziari   che   applicano   le   sanzioni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amministrative di cui al decreto legislativo 8 giugno 2001,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231;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cc) qualita' di vivenza a carico;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dd) tutti i dati a diretta conoscenza  dell'interessato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contenuti nei registri dello stato civile;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ee) di non trovarsi  in  stato  di  liquidazione  o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fallimento  e   di   non   aver   presentato   domanda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concordato.».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47.  (Dichiarazioni  sostitutive  dell'atto 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notorieta'). - 1. L'atto di notorieta'  concernente  stati,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qualita' personali o fatti che siano a  diretta  conoscenza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dell'interessato e'  sostituito  da  dichiarazione  resa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sottoscritta dal medesimo con la osservanza delle modalita'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all'articolo 38.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La dichiarazione  resa  nell'interesse  proprio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dichiarante puo' riguardare anche stati, qualita' personali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fatti relativi  ad  altri  soggetti  di  cui  egli  abbia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diretta conoscenza.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Fatte salve le eccezioni espressamente previste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legge, nei rapporti con la pubblica amministrazione e con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concessionari di pubblici  servizi,  tutti  gli  stati,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qualita' personali e i  fatti  non  espressamente  indicati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nell'articolo 46 sono comprovati dall'interessato  mediante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dichiarazione sostitutiva di atto di notorieta'.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Salvo il caso in cui la legge preveda  espressamente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la denuncia all'Autorita'  di  Polizia  Giudiziaria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presupposto  necessario  per   attivare   il   procedimento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amministrativo di rilascio del duplicato  di  documenti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riconoscimento  o  comunque  attestanti  stati  e  qualita'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personali dell'interessato, lo  smarrimento  dei  documenti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medesimi e' comprovato da  chi  ne  richiede  il  duplicato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dichiarazione sostitutiva.».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1120, 1121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1136 del codice civile: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1120.  (Innovazioni).  -  I  condomini,  con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maggioranza indicata dal quinto comma  dell'articolo  1136,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 disporre   tutte   le   innovazioni   dirette 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miglioramento o all'uso piu' comodo o al maggior rendimento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cose comuni.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 condomini, con la maggioranza  indicata  dal  secondo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dell'articolo 1136, possono disporre  le  innovazioni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che, nel rispetto della  normativa  di  settore,  hanno  ad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oggetto: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1) le opere e gli  interventi  volti  a  migliorare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sicurezza e la salubrita' degli edifici e degli impianti;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2) le opere e gli interventi previsti per eliminare  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barriere architettoniche, per il contenimento  del  consumo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energetico  degli  edifici  e  per   realizzare   parcheggi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destinati   a   servizio   delle   unita'   immobiliari  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dell'edificio,  nonche'  per  la  produzione   di   energia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l'utilizzo di  impianti  di  cogenerazione,  fonti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eoliche,  solari  o  comunque  rinnovabili  da  parte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condominio o di terzi che conseguano a  titolo  oneroso  un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diritto reale o personale di godimento del lastrico  solare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di altra idonea superficie comune;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3) l'installazione di  impianti  centralizzati  per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ricezione radiotelevisiva e per l'accesso a qualunque altro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genere di flusso informativo,  anche  da  satellite  o  via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cavo, e i relativi collegamenti fino alla  diramazione  per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singole utenze, ad esclusione  degli  impianti  che  non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comportano modifiche in grado di alterare  la  destinazione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cosa comune e di impedire  agli  altri  condomini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farne uso secondo il loro diritto.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L'amministratore  e'  tenuto  a  convocare  l'assemblea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trenta  giorni  dalla  richiesta  anche  di  un  solo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condomino interessato all'adozione delle  deliberazioni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al  precedente  comma.  La  richiesta  deve  contenere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l'indicazione del contenuto specifico e delle modalita' 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esecuzione  degli   interventi   proposti.   In   mancanza,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l'amministratore deve invitare senza indugio  il  condomino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proponente a fornire le necessarie integrazioni.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Sono  vietate  le  innovazioni   che   possano   recare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pregiudizio  alla   stabilita'   o   alla   sicurezza   del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fabbricato, che ne alterino il decoro architettonico o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rendano  talune  parti  comuni  dell'edificio   inservibili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all'uso o al godimento anche di un solo condomino."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"Art. 1121. Innovazioni gravose o voluttuarie.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Qualora l'innovazione importi una spesa molto gravosa 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abbia  carattere  voluttuario  rispetto  alle   particolari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e all'importanza dell'edificio,  e  consista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opere, impianti o manufatti suscettibili  di  utilizzazione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separata, i condomini che non  intendono  trarne  vantaggio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esonerati da qualsiasi contributo nella spesa.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Se   l'utilizzazione   separata   non   e'   possibile,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l'innovazione non e' consentita, salvo che  la  maggioranza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condomini  che  l'ha  deliberata  o  accettata  intenda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sopportarne integralmente la spesa.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Nel caso previsto dal primo comma i condomini e i  loro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eredi o aventi causa possono tuttavia, in qualunque  tempo,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partecipare  ai  vantaggi  dell'innovazione,   contribuendo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nelle spese di esecuzione e di manutenzione dell'opera.».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1136. (Costituzione  dell'assemblea  e  validita'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deliberazioni). - L'assemblea in  prima  convocazione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 regolarmente  costituita  con  l'intervento  di   tanti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condomini  che  rappresentino  i  due  terzi   del   valore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dell'intero edificio e la maggioranza dei  partecipanti  al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condominio.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Sono valide le deliberazioni approvate con un numero di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voti che rappresenti la  maggioranza  degli  intervenuti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almeno la meta' del valore dell'edificio.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Se  l'assemblea  in   prima   convocazione   non   puo'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deliberare per mancanza di numero  legale,  l'assemblea  in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seconda convocazione delibera in  un  giorno  successivo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quello della prima e, in ogni caso, non oltre dieci  giorni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medesima.  L'assemblea  in  seconda  convocazione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regolarmente costituita con l'intervento di tanti condomini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rappresentino almeno un terzo  del  valore  dell'intero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edificio e un terzo  dei  partecipanti  al  condominio.  La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deliberazione e'  valida  se  approvata  dalla  maggioranza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intervenuti con un numero  di  voti  che  rappresenti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almeno un terzo del valore dell'edificio.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Le deliberazioni che concernono la nomina e  la  revoca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dell'amministratore o le liti attive e passive  relative  a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materie     che     esorbitano      dalle      attribuzioni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dell'amministratore   medesimo,   le   deliberazioni  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concernono la  ricostruzione  dell'edificio  o  riparazioni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straordinarie di notevole entita' e le deliberazioni di cui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articoli 1117-quater, 1120,  secondo  comma,  1122-ter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1135, terzo comma, devono essere  sempre  approvate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la maggioranza stabilita dal secondo comma del presente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Le deliberazioni di cui all'articolo 1120, primo comma,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 all'articolo  1122-bis,  terzo  comma,   devono   essere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approvate  dall'assemblea  con  un  numero  di   voti 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rappresenti la maggioranza degli intervenuti  ed  almeno  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due terzi del valore dell'edificio.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L'assemblea non puo'  deliberare,  se  non  consta  che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tutti gli aventi diritto sono stati regolarmente convocati.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Delle  riunioni  dell'assemblea  si   redige   processo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verbale    da    trascrivere    nel     registro     tenuto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dall'amministratore.».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citato decreto  legislativo  n.  50  del  2016  e'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pubblicato nella Gazzetta Ufficiale 19 aprile 2016, n.  91,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S.O.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 legislativo 22  gennaio  2004,  n.  42,  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modificazioni recante «Codice dei beni culturali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del paesaggio, ai sensi dell'articolo 10  della  legge  6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luglio 2002, n. 137» e' pubblicato nella Gazzetta Ufficiale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24 febbraio 2004, n. 45, S.O. </w:t>
      </w: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D948E3" w:rsidRDefault="00D948E3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D948E3" w:rsidRDefault="00D948E3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Art. 6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Criteri e modalita' generali per  la  concessione  dei  finanziamenti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             agevolati per la ricostruzione privata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1. Per gli interventi di ricostruzione o di recupero degli immobili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privati distrutti o danneggiati dalla crisi sismica, da attuarsi  nel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rispetto dei limiti, dei  parametri  e  delle  soglie  stabiliti  con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provvedimenti adottati ai sensi dell'articolo  2,  comma  2,  possono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essere previsti: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  a) per gli immobili distrutti, un  contributo  pari  al  100  per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cento  del  costo  delle  strutture,  degli  elementi  architettonici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esterni, comprese le finiture  interne  ed  esterne,  e  delle  parti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comuni  dell'intero  edificio  per  la  ricostruzione  da  realizzare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nell'ambito dello stesso insediamento,  nel  rispetto  delle  vigenti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norme tecniche che prevedono l'adeguamento sismico e nel limite delle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superfici   preesistenti,   aumentabili   esclusivamente   ai    fini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dell'adeguamento igienico-sanitario ed energetico;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  b)  per  gli   immobili   con   livelli   di   danneggiamento   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vulnerabilita' inferiori  alla  soglia  appositamente  stabilita,  un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contributo pari al 100 per cento  del  costo  della  riparazione  con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rafforzamento locale o del ripristino con miglioramento sismico delle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strutture  e  degli  elementi  architettonici  esterni,  comprese  le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rifiniture interne ed  esterne,  e  delle  parti  comuni  dell'intero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edificio;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  c) per  gli  immobili  gravemente  danneggiati,  con  livelli  di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danneggiamento e vulnerabilita' superiori alla  soglia  appositamente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stabilita, un contributo pari  al  100  per  cento  del  costo  degli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interventi  sulle  strutture,  con  miglioramento  sismico,  compreso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l'adeguamento igienico-sanitario, e per il ripristino degli  elementi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architettonici esterni comprese le rifiniture interne ed  esterne,  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delle parti comuni dell'intero edificio.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2. I contributi di cui  al  comma  1  possono  essere  concessi,  a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domanda del soggetto interessato, a favore: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  a) dei proprietari ovvero degli usufruttuari o  dei  titolari  di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diritti reali di garanzia che si sostituiscano ai  proprietari  delle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unita' immobiliari danneggiate o distrutte dal sisma  e  classificate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con esito B, C o E ai sensi del decreto del Presidente del  Consiglio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dei ministri del 5 maggio 2011, pubblicato nella  Gazzetta  Ufficiale</w:t>
      </w:r>
    </w:p>
    <w:p w:rsidR="00D948E3" w:rsidRDefault="00D948E3" w:rsidP="00D948E3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 xml:space="preserve">n. 113 del 17 maggio 2011, che, </w:t>
      </w:r>
      <w:r>
        <w:rPr>
          <w:rStyle w:val="Enfasigrassetto"/>
          <w:i/>
          <w:iCs/>
          <w:color w:val="444444"/>
          <w:bdr w:val="none" w:sz="0" w:space="0" w:color="auto" w:frame="1"/>
        </w:rPr>
        <w:t>(( alla data del 24 agosto  2016  con</w:t>
      </w:r>
    </w:p>
    <w:p w:rsidR="00D948E3" w:rsidRDefault="00D948E3" w:rsidP="00D948E3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riferimento ai Comuni di cui all'allegato 1, ovvero alla data del  26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ottobre 2016 con riferimento ai Comuni  di  cui  all'allegato  2  ))</w:t>
      </w:r>
      <w:r>
        <w:rPr>
          <w:color w:val="444444"/>
        </w:rPr>
        <w:t>,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risultavano adibite ad abitazione principale ai  sensi  dell'articolo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13, comma 2, terzo, quarto e  quinto  periodo,  del  decreto-legge  6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dicembre 2011, n. 201, convertito, con modificazioni, dalla legge  22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dicembre 2011, n. 214;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  b) dei proprietari ovvero degli usufruttuari o  dei  titolari  di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diritti reali di garanzia che si sostituiscano ai  proprietari  delle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unita' immobiliari danneggiate o distrutte dal sisma  e  classificate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con esito B, C o E ai sensi del decreto del Presidente del  Consiglio</w:t>
      </w:r>
    </w:p>
    <w:p w:rsidR="00D948E3" w:rsidRDefault="00D948E3" w:rsidP="00D948E3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 xml:space="preserve">dei ministri del 5 maggio 2011, che, </w:t>
      </w:r>
      <w:r>
        <w:rPr>
          <w:rStyle w:val="Enfasigrassetto"/>
          <w:i/>
          <w:iCs/>
          <w:color w:val="444444"/>
          <w:bdr w:val="none" w:sz="0" w:space="0" w:color="auto" w:frame="1"/>
        </w:rPr>
        <w:t>(( alla data del 24 agosto  2016</w:t>
      </w:r>
    </w:p>
    <w:p w:rsidR="00D948E3" w:rsidRDefault="00D948E3" w:rsidP="00D948E3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con riferimento ai Comuni di cui all'allegato 1, ovvero alla data del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26 ottobre 2016 con riferimento ai Comuni di cui all'allegato  2  ))</w:t>
      </w:r>
      <w:r>
        <w:rPr>
          <w:color w:val="444444"/>
        </w:rPr>
        <w:t>,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risultavano  concesse  in  locazione  sulla  base  di  un   contratto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regolarmente registrato ai sensi del  decreto  del  Presidente  della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Repubblica 26 aprile 1986, n. 131,  ovvero  concesse  in  comodato  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assegnate a soci di cooperative a proprieta' indivisa,  e  adibite  a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residenza   anagrafica   del   conduttore,    del    comodatario    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lastRenderedPageBreak/>
        <w:t xml:space="preserve">dell'assegnatario;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  c) dei proprietari ovvero degli usufruttuari o  dei  titolari  di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diritti reali di garanzia o dei familiari  che  si  sostituiscano  ai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proprietari delle unita'  immobiliari  danneggiate  o  distrutte  dal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sisma e classificate con esito B, C o E  ai  sensi  del  decreto  del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Presidente del Consiglio dei ministri del 5 maggio 2011,  diverse  da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quelle di cui alle lettere a) e b);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  d) dei proprietari, ovvero degli usufruttuari o dei  titolari  di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diritti reali di garanzia che si sostituiscano ai proprietari, e  per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essi al soggetto mandatario dagli stessi incaricato, delle  strutture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e delle parti comuni degli edifici danneggiati o distrutti dal  sisma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e classificati con  esito  B,  C  o  E,  ai  sensi  del  decreto  del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Presidente del Consiglio dei ministri del 5 maggio 2011,  nei  quali,</w:t>
      </w:r>
    </w:p>
    <w:p w:rsidR="00D948E3" w:rsidRDefault="00D948E3" w:rsidP="00D948E3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(( alla data del 24 agosto 2016 con  riferimento  ai  Comuni  di  cui</w:t>
      </w:r>
    </w:p>
    <w:p w:rsidR="00D948E3" w:rsidRDefault="00D948E3" w:rsidP="00D948E3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all'allegato 1, ovvero alla data del 26 ottobre 2016 con  riferimento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ai  Comuni  di  cui  all'allegato  2  ))</w:t>
      </w:r>
      <w:r>
        <w:rPr>
          <w:color w:val="444444"/>
        </w:rPr>
        <w:t>,  era   presente   un'unita'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immobiliare di cui alle lettere a), b) e c);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  e) dei titolari di attivita' produttive, ovvero di chi per  legge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o per contratto o sulla base di altro titolo  giuridico  valido  alla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data della domanda sia tenuto a sostenere le spese per la riparazione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o ricostruzione delle  unita'  immobiliari,  degli  impianti  e  beni</w:t>
      </w:r>
    </w:p>
    <w:p w:rsidR="00D948E3" w:rsidRDefault="00D948E3" w:rsidP="00D948E3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 xml:space="preserve">mobili strumentali all'attivita' danneggiati dal sisma, e che </w:t>
      </w:r>
      <w:r>
        <w:rPr>
          <w:rStyle w:val="Enfasigrassetto"/>
          <w:i/>
          <w:iCs/>
          <w:color w:val="444444"/>
          <w:bdr w:val="none" w:sz="0" w:space="0" w:color="auto" w:frame="1"/>
        </w:rPr>
        <w:t>(( alla</w:t>
      </w:r>
    </w:p>
    <w:p w:rsidR="00D948E3" w:rsidRDefault="00D948E3" w:rsidP="00D948E3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data del 24 agosto 2016 con riferimento ai Comuni di cui all'allegato</w:t>
      </w:r>
    </w:p>
    <w:p w:rsidR="00D948E3" w:rsidRDefault="00D948E3" w:rsidP="00D948E3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1, ovvero alla data del 26 ottobre 2016 con riferimento ai Comuni  di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cui   all'allegato   2   ))</w:t>
      </w:r>
      <w:r>
        <w:rPr>
          <w:color w:val="444444"/>
        </w:rPr>
        <w:t xml:space="preserve">   risultavano    adibite    all'esercizio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dell'attivita' produttiva o ad essa strumentali.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3. La concessione dei contributi di cui al comma 2, lettera b),  e'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subordinata all'impegno, assunto da parte del richiedente in sede  di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presentazione della domanda di  contributo,  alla  prosecuzione  alle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medesime condizioni  del  rapporto  di  locazione  o  di  comodato  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dell'assegnazione  in  essere  alla  data   degli   eventi   sismici,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successivamente all'esecuzione dell'intervento e per un  periodo  non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inferiore a  due  anni.  In  caso  di  rinuncia  dell'avente  diritto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l'immobile deve essere concesso in locazione o comodato  o  assegnato</w:t>
      </w:r>
    </w:p>
    <w:p w:rsidR="00D948E3" w:rsidRDefault="00D948E3" w:rsidP="00D948E3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 xml:space="preserve">ad altro soggetto temporaneamente privo di abitazione per effetto  </w:t>
      </w:r>
      <w:r>
        <w:rPr>
          <w:rStyle w:val="Enfasigrassetto"/>
          <w:i/>
          <w:iCs/>
          <w:color w:val="444444"/>
          <w:bdr w:val="none" w:sz="0" w:space="0" w:color="auto" w:frame="1"/>
        </w:rPr>
        <w:t>((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degli eventi sismici di cui all'articolo 1 ))</w:t>
      </w:r>
      <w:r>
        <w:rPr>
          <w:color w:val="444444"/>
        </w:rPr>
        <w:t xml:space="preserve">.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4. Salvo quanto stabilito al comma 5, per i soggetti  di  cui  alle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lettere  a),  b),  c),  d)  ed  e)  del  comma  2,   la   percentuale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riconoscibile e' pari al 100 per  cento  del  contributo  determinato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secondo le modalita' stabilite con provvedimenti  adottati  ai  sensi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dell'articolo 2, comma 2.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5. Per gli interventi di cui  alla  lettera  c)  del  comma  2,  su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immobili ricadenti nei Comuni di cui  all'articolo  1,  comma  2,  da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eseguire su immobili siti all'interno  di  centri  storici  e  borghi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caratteristici, la percentuale del contributo dovuto e' pari  al  100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per  cento  del  valore  del  danno  puntuale  cagionato  dall'evento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sismico, come documentato a norma  dell'articolo  12.  In  tutti  gli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altri casi, la percentuale del contributo riconoscibile non supera il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50 per cento del predetto importo, secondo le modalita' stabilite con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provvedimenti adottati ai sensi dell'articolo 2, comma 2.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6. Il contributo concesso e' al netto dell'indennizzo  assicurativo</w:t>
      </w:r>
    </w:p>
    <w:p w:rsidR="00D948E3" w:rsidRDefault="00D948E3" w:rsidP="00D948E3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 xml:space="preserve">o di altri contributi pubblici </w:t>
      </w:r>
      <w:r>
        <w:rPr>
          <w:rStyle w:val="Enfasigrassetto"/>
          <w:i/>
          <w:iCs/>
          <w:color w:val="444444"/>
          <w:bdr w:val="none" w:sz="0" w:space="0" w:color="auto" w:frame="1"/>
        </w:rPr>
        <w:t>(( percepiti dall'interessato  per  le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medesime finalita' di quelli di cui al presente decreto. ))</w:t>
      </w:r>
      <w:r>
        <w:rPr>
          <w:color w:val="444444"/>
        </w:rPr>
        <w:t xml:space="preserve">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7. Con provvedimenti adottati ai sensi dell'articolo 2, comma 2, e'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individuata una metodologia di  calcolo  del  contributo  basata  sul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confronto tra  il  costo  convenzionale  al  metro  quadrato  per  le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superfici degli alloggi, delle attivita'  produttive  e  delle  parti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comuni di ciascun edificio e i  computi  metrici  estimativi  redatti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sulla  base  del  prezzario  unico  interregionale,  predisposto  dal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Commissario straordinario d'intesa con i vice commissari  nell'ambito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del cabina di coordinamento di cui all'articolo 1, comma  5,  tenendo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conto sia del livello di danno che della vulnerabilita'. </w:t>
      </w:r>
    </w:p>
    <w:p w:rsidR="00D948E3" w:rsidRDefault="00D948E3" w:rsidP="00D948E3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 xml:space="preserve">  </w:t>
      </w:r>
      <w:r>
        <w:rPr>
          <w:rStyle w:val="Enfasigrassetto"/>
          <w:i/>
          <w:iCs/>
          <w:color w:val="444444"/>
          <w:bdr w:val="none" w:sz="0" w:space="0" w:color="auto" w:frame="1"/>
        </w:rPr>
        <w:t>(( 8. Rientrano tra le spese ammissibili a finanziamento  le  spese</w:t>
      </w:r>
    </w:p>
    <w:p w:rsidR="00D948E3" w:rsidRDefault="00D948E3" w:rsidP="00D948E3">
      <w:pPr>
        <w:pStyle w:val="PreformattatoHTML"/>
        <w:rPr>
          <w:rStyle w:val="Enfasigrassetto"/>
          <w:i/>
          <w:iCs/>
          <w:color w:val="444444"/>
          <w:bdr w:val="none" w:sz="0" w:space="0" w:color="auto" w:frame="1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lastRenderedPageBreak/>
        <w:t>relative alle prestazioni tecniche e amministrative,  nei  limiti  di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rStyle w:val="Enfasigrassetto"/>
          <w:i/>
          <w:iCs/>
          <w:color w:val="444444"/>
          <w:bdr w:val="none" w:sz="0" w:space="0" w:color="auto" w:frame="1"/>
        </w:rPr>
        <w:t>quanto determinato all'articolo 34, comma 5. ))</w:t>
      </w:r>
      <w:r>
        <w:rPr>
          <w:color w:val="444444"/>
        </w:rPr>
        <w:t xml:space="preserve">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9. Le domande di concessione dei finanziamenti agevolati contengono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la dichiarazione, ai sensi </w:t>
      </w:r>
      <w:r>
        <w:rPr>
          <w:rStyle w:val="Enfasigrassetto"/>
          <w:i/>
          <w:iCs/>
          <w:color w:val="444444"/>
          <w:bdr w:val="none" w:sz="0" w:space="0" w:color="auto" w:frame="1"/>
        </w:rPr>
        <w:t>(( degli articoli 46 e 47 ))</w:t>
      </w:r>
      <w:r>
        <w:rPr>
          <w:color w:val="444444"/>
        </w:rPr>
        <w:t xml:space="preserve">  del  decreto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del  Presidente  della  Repubblica  28  dicembre  2000,  n.  445,   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successive  modificazioni,  in  ordine  al  possesso  dei   requisiti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necessari  per  la  concessione  dei  finanziamenti  e  all'eventuale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spettanza  di  ulteriori  contributi   pubblici   o   di   indennizzi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assicurativi per la copertura dei medesimi danni.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10. Il proprietario che  aliena  il  suo  diritto  sull'immobile  a</w:t>
      </w:r>
    </w:p>
    <w:p w:rsidR="00D948E3" w:rsidRPr="00F862D4" w:rsidRDefault="00D948E3" w:rsidP="00D948E3">
      <w:pPr>
        <w:pStyle w:val="PreformattatoHTML"/>
        <w:jc w:val="both"/>
        <w:rPr>
          <w:color w:val="FF0000"/>
        </w:rPr>
      </w:pPr>
      <w:r>
        <w:rPr>
          <w:color w:val="444444"/>
        </w:rPr>
        <w:t xml:space="preserve">privati diversi dal coniuge, </w:t>
      </w:r>
      <w:r>
        <w:rPr>
          <w:color w:val="FF0000"/>
        </w:rPr>
        <w:t>da parenti o affini fino al quarto grado</w:t>
      </w:r>
      <w:r>
        <w:rPr>
          <w:color w:val="444444"/>
        </w:rPr>
        <w:t xml:space="preserve"> </w:t>
      </w:r>
      <w:r w:rsidRPr="00F862D4">
        <w:rPr>
          <w:color w:val="00B050"/>
        </w:rPr>
        <w:t>dai  parenti  o affini fino al quarto  grado  e  dalle  persone  legate  da  rapporti giuridicamente rilevanti ai sensi e per gli effetti  dell'articolo  1della legge 20 maggio 2016, n. 76</w:t>
      </w:r>
      <w:r>
        <w:rPr>
          <w:color w:val="444444"/>
        </w:rPr>
        <w:t>,  prima  del</w:t>
      </w:r>
      <w:r>
        <w:rPr>
          <w:color w:val="FF0000"/>
        </w:rPr>
        <w:t xml:space="preserve"> </w:t>
      </w:r>
      <w:r>
        <w:rPr>
          <w:color w:val="444444"/>
        </w:rPr>
        <w:t>completamento  degli  interventi   di   riparazione,   ripristino   o</w:t>
      </w:r>
      <w:r>
        <w:rPr>
          <w:color w:val="FF0000"/>
        </w:rPr>
        <w:t xml:space="preserve"> </w:t>
      </w:r>
      <w:r>
        <w:rPr>
          <w:color w:val="444444"/>
        </w:rPr>
        <w:t>ricostruzione che hanno beneficiato di tali contributi, e' dichiarato</w:t>
      </w:r>
      <w:r>
        <w:rPr>
          <w:color w:val="FF0000"/>
        </w:rPr>
        <w:t xml:space="preserve"> </w:t>
      </w:r>
      <w:r>
        <w:rPr>
          <w:color w:val="444444"/>
        </w:rPr>
        <w:t>decaduto dalle provvidenze ed  e'  tenuto  al  rimborso  delle  somme</w:t>
      </w:r>
      <w:r>
        <w:rPr>
          <w:color w:val="FF0000"/>
        </w:rPr>
        <w:t xml:space="preserve"> </w:t>
      </w:r>
      <w:r>
        <w:rPr>
          <w:color w:val="444444"/>
        </w:rPr>
        <w:t>percepite, maggiorate degli interessi legali, da versare  all'entrata</w:t>
      </w:r>
      <w:r>
        <w:rPr>
          <w:color w:val="FF0000"/>
        </w:rPr>
        <w:t xml:space="preserve"> </w:t>
      </w:r>
      <w:r>
        <w:rPr>
          <w:color w:val="444444"/>
        </w:rPr>
        <w:t>del bilancio dello Stato, secondo modalita' e termini  stabiliti  con</w:t>
      </w:r>
      <w:r>
        <w:rPr>
          <w:color w:val="FF0000"/>
        </w:rPr>
        <w:t xml:space="preserve"> </w:t>
      </w:r>
      <w:r>
        <w:rPr>
          <w:color w:val="444444"/>
        </w:rPr>
        <w:t xml:space="preserve">provvedimenti adottati ai sensi dell'articolo 2, comma 2.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11. In deroga agli articoli 1120, 1121 e 1136,  quinto  comma,  del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codice civile, gli  interventi  di  recupero  relativi  ad  un  unico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immobile composto da piu' unita' immobiliari possono essere  disposti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dalla maggioranza dei condomini che comunque  rappresenti  almeno  la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meta' del valore dell'edificio. In deroga all'articolo  1136,  quarto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comma, del codice civile, gli interventi ivi previsti  devono  essere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approvati con un numero di voti che rappresenti la maggioranza  degli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intervenuti e almeno un terzo del valore dell'edificio.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12.  Ferma  restando  l'esigenza  di   assicurare   il   controllo,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l'economicita'  e  la   trasparenza   nell'utilizzo   delle   risorse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pubbliche,  i  contratti  stipulati  dai   privati   beneficiari   di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contributi per l'esecuzione di lavori e per l'acquisizione di beni  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servizi connessi agli interventi di cui  al  presente  articolo,  non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sono ricompresi tra quelli previsti dall'articolo  1,  comma  2,  del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codice dei contratti pubblici relativi a lavori, servizi e forniture,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di cui al decreto legislativo 18 aprile 2016, n. 50. 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  13. La selezione dell'impresa esecutrice da parte del  beneficiario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dei contributi e' compiuta mediante procedura  concorrenziale  intesa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all'affidamento dei lavori  alla  migliore  offerta.  Alla  selezione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possono partecipare solo le  imprese  che  risultano  iscritte  nella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Anagrafe di cui all'articolo 30, comma 6, in numero non  inferiore  a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tre.  Gli  esiti  della  procedura  concorrenziale,  completi   della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>documentazione  stabilita  con  provvedimenti   adottati   ai   sensi</w:t>
      </w:r>
    </w:p>
    <w:p w:rsidR="00D948E3" w:rsidRDefault="00D948E3" w:rsidP="00D948E3">
      <w:pPr>
        <w:pStyle w:val="PreformattatoHTML"/>
        <w:rPr>
          <w:color w:val="444444"/>
        </w:rPr>
      </w:pPr>
      <w:r>
        <w:rPr>
          <w:color w:val="444444"/>
        </w:rPr>
        <w:t xml:space="preserve">dell'articolo 2, comma 2, sono allegati alla domanda di contributo. </w:t>
      </w:r>
    </w:p>
    <w:p w:rsidR="00D948E3" w:rsidRPr="00AD57B4" w:rsidRDefault="00D948E3" w:rsidP="00D948E3">
      <w:pPr>
        <w:pStyle w:val="PreformattatoHTML"/>
        <w:jc w:val="both"/>
        <w:rPr>
          <w:color w:val="00B050"/>
        </w:rPr>
      </w:pPr>
      <w:r>
        <w:rPr>
          <w:color w:val="444444"/>
        </w:rPr>
        <w:t xml:space="preserve">13-bis.  </w:t>
      </w:r>
      <w:r w:rsidRPr="00AD57B4">
        <w:rPr>
          <w:color w:val="00B050"/>
        </w:rPr>
        <w:t>Le</w:t>
      </w:r>
      <w:r>
        <w:rPr>
          <w:color w:val="00B050"/>
        </w:rPr>
        <w:t xml:space="preserve"> </w:t>
      </w:r>
      <w:r w:rsidRPr="00AD57B4">
        <w:rPr>
          <w:color w:val="00B050"/>
        </w:rPr>
        <w:t>disposizioni del presente articolo si applicano anche  agli  immobili</w:t>
      </w:r>
      <w:r>
        <w:rPr>
          <w:color w:val="00B050"/>
        </w:rPr>
        <w:t xml:space="preserve"> </w:t>
      </w:r>
      <w:r w:rsidRPr="00AD57B4">
        <w:rPr>
          <w:color w:val="00B050"/>
        </w:rPr>
        <w:t>distrutti o danneggiati ubicati nei Comuni  di  cui  all'articolo  1,</w:t>
      </w:r>
      <w:r>
        <w:rPr>
          <w:color w:val="00B050"/>
        </w:rPr>
        <w:t xml:space="preserve"> </w:t>
      </w:r>
      <w:r w:rsidRPr="00AD57B4">
        <w:rPr>
          <w:color w:val="00B050"/>
        </w:rPr>
        <w:t>comma 2, su richiesta degli interessati c</w:t>
      </w:r>
      <w:r>
        <w:rPr>
          <w:color w:val="00B050"/>
        </w:rPr>
        <w:t xml:space="preserve">he dimostrino  il </w:t>
      </w:r>
      <w:r w:rsidRPr="00AD57B4">
        <w:rPr>
          <w:color w:val="00B050"/>
        </w:rPr>
        <w:t>nesso  di</w:t>
      </w:r>
      <w:r>
        <w:rPr>
          <w:color w:val="00B050"/>
        </w:rPr>
        <w:t xml:space="preserve"> </w:t>
      </w:r>
      <w:r w:rsidRPr="00AD57B4">
        <w:rPr>
          <w:color w:val="00B050"/>
        </w:rPr>
        <w:t>causalita' diretto tra i danni ivi verificatisi e gli eventi  sismici</w:t>
      </w:r>
      <w:r>
        <w:rPr>
          <w:color w:val="00B050"/>
        </w:rPr>
        <w:t xml:space="preserve"> </w:t>
      </w:r>
      <w:r w:rsidRPr="00AD57B4">
        <w:rPr>
          <w:color w:val="00B050"/>
        </w:rPr>
        <w:t>verificatisi a far data dal 2</w:t>
      </w:r>
      <w:r>
        <w:rPr>
          <w:color w:val="00B050"/>
        </w:rPr>
        <w:t xml:space="preserve">4 agosto 2016, comprovato da </w:t>
      </w:r>
      <w:r w:rsidRPr="00AD57B4">
        <w:rPr>
          <w:color w:val="00B050"/>
        </w:rPr>
        <w:t>apposita</w:t>
      </w:r>
      <w:r>
        <w:rPr>
          <w:color w:val="00B050"/>
        </w:rPr>
        <w:t xml:space="preserve"> </w:t>
      </w:r>
      <w:r w:rsidRPr="00AD57B4">
        <w:rPr>
          <w:color w:val="00B050"/>
        </w:rPr>
        <w:t>perizia asseverata.</w:t>
      </w:r>
    </w:p>
    <w:p w:rsidR="00D948E3" w:rsidRDefault="00D948E3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D948E3" w:rsidRPr="000B7CE4" w:rsidRDefault="00D948E3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Pr="000B7CE4" w:rsidRDefault="000B7CE4" w:rsidP="000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D948E3" w:rsidRDefault="000B7CE4" w:rsidP="00D94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B7CE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0B7CE4" w:rsidRPr="00D948E3" w:rsidRDefault="000B7CE4" w:rsidP="00D94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>
        <w:rPr>
          <w:color w:val="444444"/>
        </w:rPr>
        <w:t xml:space="preserve">Art. 7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Interventi di riparazione e ricostruzione degli immobili  danneggiati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o distrutti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1. I  contributi  per  la  riparazione  o  la  ricostruzione  degli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immobili   danneggiati   o   distrutti   dall'evento   sismico   sono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lastRenderedPageBreak/>
        <w:t>finalizzati, sulla base dei danni effettivamente  verificatisi  nelle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zone di classificazione  sismica  1,  2,  e  3  quando  ricorrano  le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condizioni per la concessione del beneficio, a: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a) riparare, ripristinare o ricostruire gli immobili di  edilizia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privata ad uso  abitativo  e  non  abitativo,  ad  uso  produttivo  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commerciale, ad uso agricolo e per  i  servizi  pubblici  e  privati,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compresi  quelli  destinati  al  culto,   danneggiati   o   distrutti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dall'evento sismico. Limitatamente agli interventi di  riparazione  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ripristino, per tali immobili, l'intervento  di  miglioramento  o  di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adeguamento sismico deve conseguire il massimo livello  di  sicurezza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compatibile   in   termini   tecnico-economici   con   la   tipologia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dell'immobile, asseverata  da  un  tecnico  abilitato;  la  capacita'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massima o minima di resistenza alle azioni sismiche, diversificata in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base alle zone sismiche, alla classe d'uso dell'immobile ed alla  sua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tipologia,  e'   individuata   con   decreto   del   Ministro   delle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infrastrutture e dei trasporti, su proposta del  Consiglio  superiore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dei lavori pubblici, da adottare entro sessanta giorni dalla data  di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entrata in vigore del presente decreto; </w:t>
      </w:r>
    </w:p>
    <w:p w:rsidR="000B7CE4" w:rsidRDefault="000B7CE4" w:rsidP="000B7CE4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 xml:space="preserve">    b) riparare, ripristinare  o  ricostruire  gli  immobili 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 «di</w:t>
      </w:r>
    </w:p>
    <w:p w:rsidR="000B7CE4" w:rsidRDefault="000B7CE4" w:rsidP="000B7CE4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interesse strategico», di cui al decreto del  Capo  del  Dipartimento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della  protezione  civile  della  Presidenza  ))</w:t>
      </w:r>
      <w:r>
        <w:rPr>
          <w:color w:val="444444"/>
        </w:rPr>
        <w:t xml:space="preserve">  del  Consiglio  dei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ministri 21 ottobre 2003, pubblicato nella Gazzetta Ufficiale n.  252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del 29  ottobre  2003  e  quelli  ad  uso  scolastico  danneggiati  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distrutti dall'evento sismico. Per tali immobili,  l'intervento  deve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conseguire  l'adeguamento  sismico  ai  sensi  delle  vigenti   norme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tecniche per le costruzioni;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c) riparare, o ripristinare gli immobili soggetti alla tutela del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codice  dei  beni  culturali  e  del  paesaggio  di  cui  al  decreto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legislativo 22 gennaio  2004,  n.  42,  e  successive  modificazioni,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danneggiati dall'evento sismico. Per tali immobili,  l'intervento  di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miglioramento sismico deve conseguire il massimo livello di sicurezza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compatibile con le concomitanti esigenze di  tutela  e  conservazione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dell'identita' culturale del bene stesso. </w:t>
      </w:r>
    </w:p>
    <w:p w:rsidR="000B7CE4" w:rsidRDefault="000B7CE4" w:rsidP="007B2CCE">
      <w:pPr>
        <w:pStyle w:val="PreformattatoHTML"/>
        <w:rPr>
          <w:color w:val="444444"/>
        </w:rPr>
      </w:pPr>
    </w:p>
    <w:p w:rsidR="000B7CE4" w:rsidRDefault="000B7CE4" w:rsidP="007B2CCE">
      <w:pPr>
        <w:pStyle w:val="PreformattatoHTML"/>
        <w:rPr>
          <w:color w:val="444444"/>
        </w:rPr>
      </w:pPr>
    </w:p>
    <w:p w:rsidR="000B7CE4" w:rsidRDefault="000B7CE4" w:rsidP="007B2CCE">
      <w:pPr>
        <w:pStyle w:val="PreformattatoHTML"/>
        <w:rPr>
          <w:color w:val="444444"/>
        </w:rPr>
      </w:pPr>
    </w:p>
    <w:p w:rsidR="000B7CE4" w:rsidRDefault="000B7CE4" w:rsidP="007B2CCE">
      <w:pPr>
        <w:pStyle w:val="PreformattatoHTML"/>
        <w:rPr>
          <w:color w:val="444444"/>
        </w:rPr>
      </w:pPr>
    </w:p>
    <w:p w:rsidR="000B7CE4" w:rsidRDefault="000B7CE4" w:rsidP="007B2CCE">
      <w:pPr>
        <w:pStyle w:val="PreformattatoHTML"/>
        <w:rPr>
          <w:color w:val="444444"/>
        </w:rPr>
      </w:pP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8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Interventi di immediata esecuzione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</w:t>
      </w: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(( 1. Al fine di favorire il rientro nelle unita' immobiliari e  il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ritorno alle normali condizioni  di  vita  e  di  lavoro  nei  Comuni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interessati dagli eventi sismici di cui articolo 1, per  gli  edifici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 danni lievi non classificati agibili secondo la  procedura  AeDES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cui al decreto del Presidente del Consiglio dei ministri 5  maggio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2011, pubblicato nel supplemento ordinario alla Gazzetta Ufficiale n.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113 del 17 maggio 2011 e al decreto del Presidente del Consiglio  dei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ministri dell'8 luglio 2014, pubblicato nella Gazzetta  Ufficiale  n.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243 del 18 ottobre 2014, oppure classificati non utilizzabili secondo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procedure speditive disciplinate da ordinanza di protezione civile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che necessitano soltanto di interventi di  immediata  riparazione,  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soggetti  interessati  possono,  previa  presentazione  di   apposito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progetto e asseverazione da parte di un professionista abilitato  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documenti il nesso di  causalita'  tra  gli  eventi  sismici  di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1 e lo stato della  struttura,  oltre  alla  valutazione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economica  del  danno,  effettuare   l'immediato   ripristino   della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agibilita' degli edifici e delle strutture. ))</w:t>
      </w: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Con provvedimenti adottati ai sensi dell'articolo  2,  comma  2,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entro quindici giorni </w:t>
      </w: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dalla data di entrata in vigore della  legge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conversione del presente decreto  ))</w:t>
      </w: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 sono  emanate  disposizioni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operative per l'attuazione degli interventi di  immediata  esecuzione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di cui al comma 1 </w:t>
      </w: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.  Agli  oneri  derivanti  dall'attuazione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presente articolo provvede il Commissario straordinario  con  proprio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provvedimento,  nel  limite  delle  risorse  disponibili   ai   sensi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dell'articolo 5. ))</w:t>
      </w: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In deroga  agli  articoli  6,  10,  93  e  94  del  decreto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Presidente della Repubblica 6 giugno 2001, n.  380,  all'articolo  19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della legge 7  agosto  1990,  n.  241,  e  successive  modificazioni,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146 del decreto legislativo 22 gennaio 2004,  n.  42,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successive modificazioni, ed alle leggi  regionali  che  regolano  il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rilascio dei titoli abilitativi, i  soggetti  interessati  comunicano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agli uffici speciali per la ricostruzione di cui all'articolo 3,  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 danno notizia agli uffici comunali competenti, l'avvio dei  lavori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edilizi di  riparazione  o  ripristino,  da  eseguirsi  comunque  nel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rispetto delle disposizioni stabilite con i provvedimenti di  cui 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comma  2,  nonche'  dei  contenuti  generali   della   pianificazione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territoriale e urbanistica, ivi  inclusa  quella  paesaggistica,  con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l'indicazione   del   progettista   abilitato   responsabile    della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progettazione, del direttore dei lavori e della  impresa  esecutrice,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purche' le costruzioni non  siano  state  interessate  da  interventi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edilizi totalmente abusivi per i quali sono stati emessi  i  relativi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ordini di demolizione, allegando o autocertificando quanto necessario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ad assicurare il rispetto delle vigenti disposizioni di  settore  con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particolare riferimento a quelle in materia edilizia, di sicurezza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sismica. I soggetti interessati entro il  termine  di  trenta  giorni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dall'inizio dei lavori provvedono a presentare la documentazione, 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non sia stata gia' allegata alla comunicazione di avvio dei lavori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riparazione o ripristino,  e  che  sia  comunque  necessaria  per  il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rilascio dell'autorizzazione paesaggistica,  del  titolo  abilitativo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edilizio e dell'autorizzazione sismica. </w:t>
      </w:r>
    </w:p>
    <w:p w:rsidR="007B2CCE" w:rsidRPr="00AD57B4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</w:t>
      </w:r>
      <w:r w:rsidRPr="00AD57B4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Entro sessanta giorni dalla data di adozione  del  provvedimento</w:t>
      </w:r>
    </w:p>
    <w:p w:rsidR="007B2CCE" w:rsidRPr="00AD57B4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AD57B4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in materia di disciplina dei contributi di cui all'articolo 5,  comma</w:t>
      </w:r>
    </w:p>
    <w:p w:rsidR="007B2CCE" w:rsidRPr="00AD57B4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AD57B4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2, i soggetti che hanno avviato i lavori ai sensi dei commi 1 e 3 del</w:t>
      </w:r>
    </w:p>
    <w:p w:rsidR="007B2CCE" w:rsidRPr="00AD57B4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AD57B4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presente  articolo   presentano   agli   uffici   speciali   per   la</w:t>
      </w:r>
    </w:p>
    <w:p w:rsidR="007B2CCE" w:rsidRPr="00AD57B4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AD57B4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ricostruzione la documentazione richiesta secondo le modalita'  ed  i</w:t>
      </w:r>
    </w:p>
    <w:p w:rsidR="007B2CCE" w:rsidRPr="00AD57B4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AD57B4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termini ivi  indicati.  Il  mancato  rispetto  del  termine  e  delle</w:t>
      </w:r>
    </w:p>
    <w:p w:rsidR="007B2CCE" w:rsidRPr="00AD57B4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AD57B4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modalita' di cui al presente comma determina l'inammissibilita' della</w:t>
      </w: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D57B4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domanda di contributo</w:t>
      </w: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. </w:t>
      </w:r>
    </w:p>
    <w:p w:rsidR="007B2CCE" w:rsidRPr="00D948E3" w:rsidRDefault="00D948E3" w:rsidP="00D948E3">
      <w:pPr>
        <w:pStyle w:val="PreformattatoHTML"/>
        <w:jc w:val="both"/>
        <w:rPr>
          <w:color w:val="00B050"/>
        </w:rPr>
      </w:pPr>
      <w:r>
        <w:rPr>
          <w:color w:val="444444"/>
        </w:rPr>
        <w:t xml:space="preserve">  </w:t>
      </w:r>
      <w:r w:rsidR="007B2CCE">
        <w:rPr>
          <w:color w:val="444444"/>
        </w:rPr>
        <w:t xml:space="preserve">4. </w:t>
      </w:r>
      <w:r>
        <w:rPr>
          <w:color w:val="00B050"/>
        </w:rPr>
        <w:t xml:space="preserve">Entro sessanta giorni dalla data </w:t>
      </w:r>
      <w:r w:rsidR="007B2CCE" w:rsidRPr="00AD57B4">
        <w:rPr>
          <w:color w:val="00B050"/>
        </w:rPr>
        <w:t>di</w:t>
      </w:r>
      <w:r>
        <w:rPr>
          <w:color w:val="00B050"/>
        </w:rPr>
        <w:t xml:space="preserve"> </w:t>
      </w:r>
      <w:r w:rsidR="007B2CCE" w:rsidRPr="00AD57B4">
        <w:rPr>
          <w:color w:val="00B050"/>
        </w:rPr>
        <w:t>comunicazione dell'</w:t>
      </w:r>
      <w:r>
        <w:rPr>
          <w:color w:val="00B050"/>
        </w:rPr>
        <w:t>avvio dei lavori ai sensi dei</w:t>
      </w:r>
      <w:r w:rsidR="007B2CCE" w:rsidRPr="00AD57B4">
        <w:rPr>
          <w:color w:val="00B050"/>
        </w:rPr>
        <w:t xml:space="preserve"> </w:t>
      </w:r>
      <w:r>
        <w:rPr>
          <w:color w:val="00B050"/>
        </w:rPr>
        <w:t xml:space="preserve">commi 1 e 3 </w:t>
      </w:r>
      <w:r w:rsidR="007B2CCE" w:rsidRPr="00AD57B4">
        <w:rPr>
          <w:color w:val="00B050"/>
        </w:rPr>
        <w:t>e</w:t>
      </w:r>
      <w:r>
        <w:rPr>
          <w:color w:val="00B050"/>
        </w:rPr>
        <w:t xml:space="preserve"> </w:t>
      </w:r>
      <w:r w:rsidR="007B2CCE" w:rsidRPr="00AD57B4">
        <w:rPr>
          <w:color w:val="00B050"/>
        </w:rPr>
        <w:t>comunque non oltre la data del 31 luglio 2017, gli interessati devono</w:t>
      </w:r>
      <w:r>
        <w:rPr>
          <w:color w:val="00B050"/>
        </w:rPr>
        <w:t xml:space="preserve"> presentare agli Uffici speciali per la ricostruzione </w:t>
      </w:r>
      <w:r w:rsidR="007B2CCE" w:rsidRPr="00AD57B4">
        <w:rPr>
          <w:color w:val="00B050"/>
        </w:rPr>
        <w:t>la</w:t>
      </w:r>
      <w:r>
        <w:rPr>
          <w:color w:val="00B050"/>
        </w:rPr>
        <w:t xml:space="preserve"> documentazione richiesta</w:t>
      </w:r>
      <w:r w:rsidR="007B2CCE" w:rsidRPr="00AD57B4">
        <w:rPr>
          <w:color w:val="00B050"/>
        </w:rPr>
        <w:t xml:space="preserve"> secon</w:t>
      </w:r>
      <w:r>
        <w:rPr>
          <w:color w:val="00B050"/>
        </w:rPr>
        <w:t xml:space="preserve">do le modalita' stabilite </w:t>
      </w:r>
      <w:r w:rsidR="007B2CCE" w:rsidRPr="00AD57B4">
        <w:rPr>
          <w:color w:val="00B050"/>
        </w:rPr>
        <w:t>negli</w:t>
      </w:r>
      <w:r>
        <w:rPr>
          <w:color w:val="00B050"/>
        </w:rPr>
        <w:t xml:space="preserve"> </w:t>
      </w:r>
      <w:r w:rsidR="007B2CCE" w:rsidRPr="00AD57B4">
        <w:rPr>
          <w:color w:val="00B050"/>
        </w:rPr>
        <w:t>appositi provvedimenti commissarial</w:t>
      </w:r>
      <w:r>
        <w:rPr>
          <w:color w:val="00B050"/>
        </w:rPr>
        <w:t xml:space="preserve">i di disciplina dei contributi </w:t>
      </w:r>
      <w:r w:rsidR="007B2CCE" w:rsidRPr="00AD57B4">
        <w:rPr>
          <w:color w:val="00B050"/>
        </w:rPr>
        <w:t>di</w:t>
      </w:r>
      <w:r>
        <w:rPr>
          <w:color w:val="00B050"/>
        </w:rPr>
        <w:t xml:space="preserve"> </w:t>
      </w:r>
      <w:r w:rsidR="007B2CCE" w:rsidRPr="00AD57B4">
        <w:rPr>
          <w:color w:val="00B050"/>
        </w:rPr>
        <w:t>cui all'articolo 5, comma 2. Il mancato rispetto del termine e  delle</w:t>
      </w:r>
      <w:r>
        <w:rPr>
          <w:color w:val="00B050"/>
        </w:rPr>
        <w:t xml:space="preserve"> </w:t>
      </w:r>
      <w:r w:rsidR="007B2CCE" w:rsidRPr="00AD57B4">
        <w:rPr>
          <w:color w:val="00B050"/>
        </w:rPr>
        <w:t>modalita' di cui al presente comma determina l'inammissibilita' della</w:t>
      </w:r>
      <w:r>
        <w:rPr>
          <w:color w:val="00B050"/>
        </w:rPr>
        <w:t xml:space="preserve"> </w:t>
      </w:r>
      <w:r w:rsidR="007B2CCE" w:rsidRPr="00AD57B4">
        <w:rPr>
          <w:color w:val="00B050"/>
        </w:rPr>
        <w:t>domanda di contributo.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I lavori di cui  al  presente  articolo  sono  obbligatoriamente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affidati a imprese: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 che  risultino  aver   presentato   domanda   di   iscrizione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nell'Anagrafe di cui all'articolo  30,  comma  6,  e  fermo  restando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quanto   previsto   dallo   stesso,   abbiano    altresi'    prodotto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l'autocertificazione di cui all'articolo 89 del decreto legislativo 6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settembre 2011, n. 159 e successive modificazioni;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che non abbiano commesso violazioni agli obblighi contributivi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 previdenziali come attestato dal  documento  unico  di  regolarita'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contributiva (DURC) rilasciato a norma dell'articolo  8  del  decreto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Ministro del lavoro e delle politiche sociali  30  gennaio  2015,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pubblicato nella Gazzetta Ufficiale n. 125 del 1° giugno 2015;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per lavori di importo superiore ai 150.000 euro, che siano  in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possesso della qualificazione ai sensi dell'articolo  84  del  codice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dei contratti pubblici di lavori,  servizi  e  forniture  di  cui 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decreto legislativo 18 aprile 2016, n. 50. </w:t>
      </w:r>
    </w:p>
    <w:p w:rsidR="007B2CCE" w:rsidRPr="001826B2" w:rsidRDefault="007B2CCE" w:rsidP="007B2CCE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1826B2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6, 10,  93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94 del decreto del Presidente della Repubblica  6  giugno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2001, n. 380 (Testo unico delle disposizioni legislative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regolamentari in materia edilizia):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6. (Attivita' edilizia libera). - 1. Fatte  salve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prescrizioni degli  strumenti  urbanistici  comunali,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comunque nel rispetto  delle  altre  normative  di  settore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aventi incidenza sulla disciplina  dell'attivita'  edilizia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e, in particolare, delle norme antisismiche, di  sicurezza,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antincendio,   igienico-sanitarie,   di   quelle   relative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all'efficienza   energetica,   di   tutela   dal    rischio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idrogeologico, nonche'  delle  disposizioni  contenute  nel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codice dei beni  culturali  e  del  paesaggio,  di  cui 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22 gennaio  2004,  n.  42,  i  seguenti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sono eseguiti senza alcun titolo abilitativo: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gli interventi  di  manutenzione  ordinaria  di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3, comma  1,  lettera  a),  ivi  compresi  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di installazione delle pompe di calore aria-aria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potenza termica utile nominale inferiore a 12 kW;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gli interventi volti  all'eliminazione  di  barriere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architettoniche che  non  comportino  la  realizzazione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rampe o di  ascensori  esterni,  ovvero  di  manufatti  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alterino la sagoma dell'edificio;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le opere temporanee per  attivita'  di  ricerca  nel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sottosuolo che abbiano carattere geognostico, ad esclusione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attivita'  di  ricerca  di  idrocarburi,  e  che  siano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eseguite in aree esterne al centro edificato;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 i  movimenti  di  terra   strettamente   pertinenti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all'esercizio  dell'attivita'  agricola   e   le   pratiche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agro-silvo-pastorali, compresi gli interventi  su  impianti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idraulici agrari;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le serre mobili stagionali, sprovviste di  strutture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muratura,  funzionali  allo  svolgimento  dell'attivita'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agricola.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Nel rispetto dei  medesimi  presupposti  di  cui 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1, previa comunicazione, anche  per  via  telematica,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dell'inizio   dei   lavori   da   parte    dell'interessato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all'amministrazione comunale, possono essere eseguiti senza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alcun titolo abilitativo i seguenti interventi: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gli interventi di manutenzione straordinaria di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 3,  comma  1,  lettera   b),   ivi   compresa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l'apertura di porte interne  o  lo  spostamento  di  pareti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interne, sempre che non  riguardino  le  parti  strutturali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dell'edificio;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le opere dirette  a  soddisfare  obiettive  esigenze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contingenti e temporanee e ad essere immediatamente rimosse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cessare della necessita' e, comunque, entro  un  termine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superiore a novanta giorni;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le opere di pavimentazione e di  finitura  di  spazi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esterni, anche per aree di sosta, che siano contenute entro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l'indice di permeabilita', ove  stabilito  dallo  strumento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urbanistico comunale,  ivi  compresa  la  realizzazione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intercapedini  interamente  interrate  e  non  accessibili,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vasche di raccolta delle acque, locali tombati;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i pannelli solari, fotovoltaici,  a  servizio  degli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edifici, da realizzare al di fuori della zona A) di cui 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Ministro per i lavori pubblici 2  aprile  1968,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1444;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le aree ludiche senza fini di lucro e  gli  elementi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arredo delle aree pertinenziali degli edifici;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e-bis) le modifiche interne di carattere edilizio sulla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superficie coperta  dei  fabbricati  adibiti  ad  esercizio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d'impresa, sempre che non riguardino le parti  strutturali,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 le modifiche della  destinazione  d'uso  dei  locali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adibiti ad esercizio d'impresa.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Limitatamente agli interventi di  cui  al  comma  2,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lettere   a)    ed    e-bis),    l'interessato    trasmette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all'amministrazione comunale l'elaborato progettuale  e 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comunicazione di inizio dei lavori asseverata da un tecnico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abilitato,   il   quale   attesta,   sotto    la    propria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responsabilita', che i lavori sono conformi agli  strumenti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urbanistici approvati e  ai  regolamenti  edilizi  vigenti,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che sono compatibili con la  normativa  in  materia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sismica   e   con   quella   sul   rendimento    energetico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nell'edilizia e che non vi e'  interessamento  delle  parti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strutturali  dell'edificio;  la   comunicazione   contiene,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altresi', i dati identificativi dell'impresa alla quale  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intende affidare la realizzazione dei lavori.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Riguardo agli interventi  di  cui  al  comma  2, 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comunicazione di inizio dei lavori, laddove  integrata  con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comunicazione di fine dei lavori,  e'  valida  anche  ai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fini di cui all'articolo 17, primo comma, lettera  b),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 decreto-legge 13 aprile 1939, n. 652, convertito, con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11 agosto 1939, n. 1249,  ed  e'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tempestivamente  inoltrata  da  parte  dell'amministrazione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comunale ai competenti uffici dell'Agenzia delle entrate.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Le regioni a statuto ordinario: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possono estendere la disciplina di cui  al  presente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 a interventi edilizi ulteriori rispetto  a  quelli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previsti dai commi 1 e 2;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 disciplinano   con   legge   le   modalita'    per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l'effettuazione dei controlli.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La mancata comunicazione dell'inizio dei  lavori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comma 2, ovvero la mancata comunicazione  asseverata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dell'inizio dei lavori di cui al  comma  4,  comportano 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sanzione pecuniaria pari a 1.000  euro.  Tale  sanzione  e'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ridotta di due terzi  se  la  comunicazione  e'  effettuata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spontaneamente  quando  l'intervento   e'   in   corso 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esecuzione.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[8. Al fine di semplificare il rilascio del certificato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prevenzione incendi per le attivita' di cui ai commi 1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2, il certificato stesso, ove previsto,  e'  rilasciato  in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via  ordinaria  con  l'esame  a  vista.  Per  le   medesime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attivita', il termine previsto dal primo periodo del  comma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 dell'articolo 2 del regolamento di  cui  al  decreto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della Repubblica 12  gennaio  1998,  n.  37,  e'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ridotto a trenta giorni.».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10.  (Interventi  subordinati  a   permesso 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costruire). - 1. Costituiscono interventi di trasformazione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urbanistica ed edilizia del territorio e sono subordinati 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permesso di costruire: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gli interventi di nuova costruzione;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gli interventi di ristrutturazione urbanistica;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gli  interventi  di  ristrutturazione  edilizia  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portino ad un  organismo  edilizio  in  tutto  o  in  parte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diverso dal precedente e  che  comportino  modifiche  della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volumetria  complessiva  degli  edifici  o  dei  prospetti,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 che, limitatamente agli immobili compresi nelle zone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omogenee A, comportino mutamenti della destinazione  d'uso,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gli interventi che comportino  modificazioni  della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sagoma di  immobili  sottoposti  a  vincoli  ai  sensi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22 gennaio 2004,  n.  42  e  successive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Le regioni stabiliscono con legge  quali  mutamenti,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connessi o non connessi a trasformazioni fisiche,  dell'uso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immobili o di loro parti, sono subordinati a permesso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costruire o a segnalazione certificata di inizio attivita'.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Le regioni possono altresi'  individuare  con  legge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ulteriori interventi che, in  relazione  all'incidenza  sul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 e sul carico  urbanistico,  sono  sottoposti 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preventivo  rilascio  del   permesso   di   costruire.  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violazione delle disposizioni regionali  emanate  ai  sensi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presente  comma  non  comporta  l'applicazione   delle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sanzioni di cui all'articolo 44.».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93. (Denuncia  dei  lavori  e  presentazione  dei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progetti di costruzioni in zone sismiche). - 1. Nelle  zone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sismiche di cui all'articolo 83, chiunque intenda procedere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costruzioni, riparazioni e sopraelevazioni, e'  tenuto  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darne preavviso scritto allo sportello unico, che  provvede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trasmetterne copia al competente  ufficio  tecnico  della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regione, indicando il  proprio  domicilio,  il  nome  e 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residenza del  progettista,  del  direttore  dei  lavori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dell'appaltatore.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Alla domanda deve essere allegato  il  progetto,  in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doppio esemplare e debitamente  firmato  da  un  ingegnere,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architetto, geometra o perito edile iscritto nell'albo, nei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limiti delle rispettive competenze, nonche'  dal  direttore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lavori.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Il contenuto minimo del progetto e' determinato  dal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competente ufficio tecnico della regione. In ogni  caso  il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progetto deve essere esauriente  per  planimetria,  piante,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prospetti  e  sezioni  ed  accompagnato  da  una  relazione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tecnica,  dal  fascicolo  dei   calcoli   delle   strutture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portanti, sia  in  fondazione  sia  in  elevazione,  e  dai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disegni dei particolari esecutivi delle strutture.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 Al  progetto  deve  inoltre  essere  allegata   una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relazione  sulla  fondazione,  nella  quale  devono  essere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illustrati i criteri  seguiti  nella  scelta  del  tipo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fondazione,  le  ipotesi  assunte,  i  calcoli  svolti  nei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riguardi del complesso terreno-opera di fondazione.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La relazione sulla fondazione deve essere  corredata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grafici o da documentazioni, in quanto necessari.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In ogni comune deve essere tenuto un registro  delle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denunzie dei lavori di cui al presente articolo.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 Il  registro  deve  essere  esibito,  costantemente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aggiornato, a semplice richiesta, ai funzionari,  ufficiali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 agenti indicati nell'articolo 103.».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94. (Autorizzazione per l'inizio dei  lavori).  -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1.  Fermo  restando  l'obbligo   del   titolo   abilitativo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all'intervento  edilizio,  nelle  localita'  sismiche,   ad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eccezione di quelle a bassa  sismicita'  all'uopo  indicate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nei decreti di cui all'articolo 83, non si possono iniziare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lavori  senza   preventiva   autorizzazione   scritta 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competente ufficio tecnico della regione.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L'autorizzazione e' rilasciata entro sessanta giorni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richiesta e viene comunicata al comune,  subito  dopo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rilascio, per i provvedimenti di sua competenza.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Avverso il provvedimento relativo  alla  domanda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autorizzazione, o nei confronti del mancato rilascio  entro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termine di  cui  al  comma  2,  e'  ammesso  ricorso 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 della   giunta   regionale   che   decide   con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provvedimento definitivo.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I lavori devono  essere  diretti  da  un  ingegnere,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architetto, geometra o perito edile iscritto nell'albo, nei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limiti delle rispettive competenze.».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19 della  legge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7 agosto 1990, n. 241  e  successive  modificazioni  (Nuove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norme  in  materia  di  procedimento  amministrativo  e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diritto di accesso ai documenti amministrativi):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19. (Segnalazione certificata di inizio attivita'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-  Scia).  -  1.  Ogni  atto  di  autorizzazione,  licenza,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concessione non costitutiva, permesso o nulla osta comunque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denominato, comprese le domande per le iscrizioni in albi 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ruoli    richieste    per    l'esercizio    di    attivita'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imprenditoriale, commerciale o artigianale il cui  rilascio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dipenda esclusivamente  dall'accertamento  di  requisiti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presupposti richiesti dalla legge o da atti  amministrativi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contenuto generale, e non sia  previsto  alcun  limite  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contingente   complessivo   o   specifici   strumenti  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programmazione  settoriale  per  il  rilascio  degli   atti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stessi, e' sostituito da una segnalazione dell'interessato,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la sola esclusione dei casi in cui  sussistano  vincoli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ambientali,  paesaggistici  o  culturali   e   degli   atti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rilasciati  dalle  amministrazioni  preposte  alla   difesa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nazionale,  alla  pubblica   sicurezza,   all'immigrazione,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all'asilo,  alla  cittadinanza,  all'amministrazione  della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giustizia, all'amministrazione delle finanze, ivi  compresi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atti concernenti le reti di acquisizione  del  gettito,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derivante dal gioco, nonche' di quelli previsti dalla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normativa per le costruzioni in zone sismiche e  di  quelli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imposti dalla normativa  comunitaria.  La  segnalazione  e'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corredata dalle dichiarazioni sostitutive di certificazioni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dell'atto di notorieta' per  quanto  riguarda  tutti  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stati, le qualita'  personali  e  i  fatti  previsti  negli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46 e 47 del testo unico  di  cui  al  decreto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della  Repubblica  28  dicembre  2000,  n.  445,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nonche',  ove  espressamente   previsto   dalla   normativa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vigente, dalle  attestazioni  e  asseverazioni  di  tecnici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abilitati, ovvero dalle  dichiarazioni  di  conformita'  da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 dell'Agenzia delle imprese di  cui  all'articolo  38,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 4,  del  decreto-legge  25  giugno  2008,  n.   112,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6  agosto  2008,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133, relative  alla  sussistenza  dei  requisiti  e  dei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presupposti di cui al primo periodo;  tali  attestazioni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asseverazioni  sono  corredate  dagli   elaborati   tecnici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necessari  per  consentire  le  verifiche   di   competenza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dell'amministrazione. Nei casi in cui la normativa  vigente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prevede l'acquisizione di atti o pareri di  organi  o  enti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appositi, ovvero l'esecuzione di verifiche preventive, essi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  comunque   sostituiti   dalle    autocertificazioni,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attestazioni e asseverazioni o  certificazioni  di  cui 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comma, salve le verifiche successive degli  organi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 delle  amministrazioni  competenti.   La   segnalazione,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corredata delle dichiarazioni, attestazioni e asseverazioni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 dei  relativi  elaborati  tecnici,   puo'   essere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presentata  mediante  posta  raccomandata  con  avviso 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ricevimento, ad  eccezione  dei  procedimenti  per  cui  e'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previsto l'utilizzo esclusivo della  modalita'  telematica;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tal caso la  segnalazione  si  considera  presentata 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momento della ricezione da parte dell'amministrazione.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L'attivita' oggetto della segnalazione  puo'  essere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iniziata, anche nei casi di cui all'articolo 19-bis,  comma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2,  dalla  data  della  presentazione  della   segnalazione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all'amministrazione competente.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L'amministrazione competente, in caso  di  accertata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carenza dei requisiti e dei presupposti di cui al comma  1,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 termine  di  sessanta  giorni  dal  ricevimento  della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segnalazione di cui  al  medesimo  comma,  adotta  motivati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provvedimenti di divieto di prosecuzione  dell'attivita'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rimozione  degli  eventuali  effetti  dannosi  di  essa.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Qualora sia possibile conformare l'attivita' intrapresa e 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suoi  effetti  alla  normativa  vigente,  l'amministrazione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competente,  con  atto  motivato,  invita  il   privato   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provvedere  prescrivendo  le  misure  necessarie   con  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fissazione di un termine non inferiore a trenta giorni  per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l'adozione di queste ultime. In difetto di  adozione  delle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misure da parte del privato, decorso il  suddetto  termine,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l'attivita'  si  intende  vietata.  Con  lo   stesso   atto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motivato, in presenza di attestazioni non  veritiere  o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pericolo per la tutela dell'interesse pubblico  in  materia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ambiente, paesaggio, beni culturali,  salute,  sicurezza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o difesa nazionale, l'amministrazione  dispone 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sospensione  dell'attivita'  intrapresa.  L'atto   motivato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interrompe  il  termine  di  cui  al  primo  periodo,   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ricomincia  a  decorrere  dalla  data  in  cui  il  privato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 l'adozione delle suddette misure.  In  assenza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ulteriori provvedimenti, decorso lo stesso termine, cessano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effetti della sospensione eventualmente adottata.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Decorso il termine per l'adozione dei  provvedimenti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comma 3, primo periodo, ovvero di  cui  al  comma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6-bis,  l'amministrazione  competente  adotta  comunque   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provvedimenti previsti dal medesimo  comma  3  in  presenza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condizioni previste dall'articolo 21-nonies.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4-bis.  Il  presente  articolo  non  si  applica   alle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economiche a  prevalente  carattere  finanziario,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ivi comprese quelle regolate dal testo unico delle leggi in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 bancaria e creditizia di cui al decreto legislativo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1° settembre 1993, n. 385, e dal testo unico in materia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intermediazione finanziaria di cui al  decreto  legislativo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24 febbraio 1998, n. 58.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Ove il  fatto  non  costituisca  piu'  grave  reato,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chiunque,   nelle   dichiarazioni    o    attestazioni    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asseverazioni  che  corredano  la  segnalazione  di  inizio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attivita', dichiara o attesta  falsamente  l'esistenza  dei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requisiti o dei presupposti di cui al comma 1 e' punito con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reclusione da uno a tre anni.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6-bis. Nei casi di Scia in materia edilizia, il termine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sessanta giorni di cui al primo periodo del comma  3  e'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ridotto a trenta giorni. Fatta salva  l'applicazione  delle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cui al  comma  4  e  al  comma  6,  restano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altresi' ferme  le  disposizioni  relative  alla  vigilanza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sull'attivita' urbanistico-edilizia, alle responsabilita'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sanzioni previste dal  decreto  del  Presidente  della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6 giugno 2001, n. 380, e dalle leggi regionali.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6-ter. La segnalazione certificata di inizio attivita',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denuncia e la  dichiarazione  di  inizio  attivita'  non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costituiscono     provvedimenti     taciti     direttamente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impugnabili.   Gli    interessati    possono    sollecitare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l'esercizio delle verifiche  spettanti  all'amministrazione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e, in caso di inerzia, esperire esclusivamente l'azione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all'art. 31, commi 1, 2 e 3 del decreto  legislativo  2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luglio 2010, n. 104.».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146 del  citato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n. 42 del 2004: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146.  (Autorizzazione).  -  1.  I   proprietari,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possessori o detentori a qualsiasi titolo  di  immobili  ed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aree di interesse paesaggistico, tutelati  dalla  legge,  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termini dell'articolo 142, o in base alla legge, a  termini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articoli 136, 143, comma 1, lettera d),  e  157,  non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 distruggerli,  ne'  introdurvi  modificazioni  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rechino pregiudizio  ai  valori  paesaggistici  oggetto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2. I soggetti di cui al  comma  1  hanno  l'obbligo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presentare  alle  amministrazioni  competenti  il  progetto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interventi  che  intendano  intraprendere,  corredato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prescritta documentazione, ed astenersi  dall'avviare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 lavori  fino  a   quando   non   ne   abbiano   ottenuta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l'autorizzazione.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 La  documentazione  a  corredo  del   progetto   e'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preordinata  alla   verifica   della   compatibilita'   fra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interesse paesaggistico tutelato ed intervento  progettato.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Essa e' individuata, su proposta del Ministro, con  decreto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Presidente del Consiglio dei Ministri, d'intesa con 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Conferenza  Stato-regioni,  e  puo'  essere  aggiornata   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integrata con il medesimo procedimento.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 L'autorizzazione  paesaggistica  costituisce   atto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autonomo e presupposto rispetto al permesso di costruire  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    altri     titoli     legittimanti     l'intervento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urbanistico-edilizio. Fuori dai casi  di  cui  all'articolo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167,  commi  4  e  5,  l'autorizzazione  non  puo'   essere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rilasciata in sanatoria successivamente alla realizzazione,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 parziale,  degli  interventi.  L'autorizzazione   e'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efficace per un periodo di cinque anni,  scaduto  il  quale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l'esecuzione dei progettati lavori deve essere sottoposta 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nuova autorizzazione.  I  lavori  iniziati  nel  corso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quinquennio di efficacia dell'autorizzazione possono essere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conclusi entro e non oltre l'anno  successivo  la  scadenza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quinquennio  medesimo.   Il   termine   di   efficacia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dell'autorizzazione decorre  dal  giorno  in  cui  acquista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efficacia il titolo edilizio eventualmente  necessario  per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realizzazione dell'intervento, a meno che il ritardo  in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ordine  al  rilascio  e  alla  conseguente   efficacia 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quest'ultimo  non  sia  dipeso  da  circostanze  imputabili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all'interessato.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 Sull'istanza  di  autorizzazione  paesaggistica  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pronuncia  la  regione,  dopo  avere  acquisito  il  parere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vincolante del soprintendente in relazione agli  interventi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eseguirsi su immobili ed aree sottoposti a tutela  dalla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o in base alla legge, ai sensi  del  comma  1,  salvo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quanto disposto all'articolo 143, commi 4 e  5.  Il  parere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soprintendente,  all'esito   dell'approvazione   delle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prescrizioni  d'uso  dei   beni   paesaggistici   tutelati,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predisposte ai sensi degli  articoli  140,  comma  2,  141,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1, 141-bis e 143, comma  1,  lettere  b),  c)  e  d),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della positiva verifica da parte del Ministero,  su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richiesta   della   regione   interessata,    dell'avvenuto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adeguamento  degli  strumenti  urbanistici,  assume  natura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obbligatoria non vincolante ed e' reso nel  rispetto  delle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previsioni e delle prescrizioni  del  piano  paesaggistico,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il termine di quarantacinque giorni  dalla  ricezione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atti, decorsi i  quali  l'amministrazione  competente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provvede sulla domanda di autorizzazione.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La regione esercita la  funzione  autorizzatoria  in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 di paesaggio avvalendosi di propri uffici dotati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adeguate competenze tecnico-scientifiche e  idonee  risorse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strumentali. Puo' tuttavia  delegarne  l'esercizio,  per  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rispettivi territori, a province, a forme associative e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cooperazione fra enti locali come  definite  dalle  vigenti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sull'ordinamento degli enti locali, agli  enti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parco, ovvero a comuni, purche' gli enti destinatari  della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delega dispongano di strutture in grado  di  assicurare  un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adeguato livello di competenze tecnico-scientifiche nonche'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garantire la differenziazione tra  attivita'  di  tutela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paesaggistica ed esercizio di  funzioni  amministrative  in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 urbanistico-edilizia.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7.    L'amministrazione    competente    al    rilascio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dell'autorizzazione   paesaggistica,   ricevuta   l'istanza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dell'interessato, verifica se ricorrono i  presupposti  per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l'applicazione dell'articolo 149, comma 1, alla stregua dei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criteri fissati ai sensi degli articoli 140, comma 2,  141,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1, 141-bis e 143, comma  1,  lettere  b),  c)  e  d).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Qualora detti presupposti non ricorrano,  l'amministrazione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verifica  se   l'istanza   stessa   sia   corredata   della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documentazione  di  cui  al  comma  3,   provvedendo,   ove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necessario, a richiedere  le  opportune  integrazioni  e  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svolgere gli accertamenti del caso. Entro  quaranta  giorni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ricezione  dell'istanza,  l'amministrazione  effettua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 accertamenti  circa  la  conformita'   dell'intervento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proposto con le prescrizioni contenute nei provvedimenti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  di   interesse   pubblico   e   nei   piani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paesaggistici   e   trasmette    al    soprintendente   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documentazione presentata dall'interessato, accompagnandola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una relazione  tecnica  illustrativa  nonche'  con  una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proposta   di   provvedimento,    e    da'    comunicazione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all'interessato    dell'inizio    del    procedimento   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dell'avvenuta trasmissione degli atti al soprintendente, ai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delle vigenti disposizioni di  legge  in  materia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procedimento amministrativo.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Il soprintendente rende il parere di cui al comma 5,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limitatamente   alla   compatibilita'   paesaggistica 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progettato intervento nel suo complesso ed alla conformita'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 stesso  alle  disposizioni   contenute   nel   piano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paesaggistico  ovvero  alla  specifica  disciplina  di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 140,   comma   2,   entro   il   termine 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quarantacinque  giorni  dalla  ricezione  degli  atti.   Il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soprintendente, in caso di parere negativo,  comunica  agli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interessati il preavviso di provvedimento negativo ai sensi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10-bis della legge 7  agosto  1990,  n.  241.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  venti   giorni   dalla   ricezione   del    parere,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l'amministrazione provvede in conformita'.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Decorsi inutilmente sessanta giorni dalla  ricezione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atti da parte del  soprintendente  senza  che  questi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abbia  reso   il   prescritto   parere,   l'amministrazione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competente   provvede    comunque    sulla    domanda  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autorizzazione.  Con  regolamento  da  emanarsi  ai   sensi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17, comma 2, della legge 23 agosto  1988,  n.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400, entro il 31 dicembre 2008, su  proposta  del  Ministro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d'intesa con la Conferenza unificata, salvo quanto previsto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dall'articolo 3 del decreto legislativo 28 agosto 1997,  n.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281, sono stabilite procedure semplificate per il  rilascio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dell'autorizzazione in relazione  ad  interventi  di  lieve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entita' in base a criteri di snellimento  e  concentrazione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procedimenti, ferme, comunque,  le  esclusioni  di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articoli 19, comma 1 e  20,  comma  4  della  legge  7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agosto 1990, n. 241 e successive modificazioni.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Decorso inutilmente il termine indicato  all'ultimo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 del comma 8  senza  che  l'amministrazione  si  sia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pronunciata, l'interessato puo' richiedere l'autorizzazione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via sostitutiva alla regione,  che  vi  provvede,  anche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un commissario ad acta, entro sessanta giorni  dal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ricevimento della richiesta. Qualora la regione  non  abbia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delegato  gli  enti  indicati  al  comma  6   al   rilascio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dell'autorizzazione  paesaggistica,  e  sia   essa   stessa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inadempiente, la richiesta del rilascio in via  sostitutiva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presentata al soprintendente.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11. L'autorizzazione paesaggistica e' trasmessa,  senza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indugio, alla soprintendenza che  ha  reso  il  parere  nel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corso del procedimento,  nonche',  unitamente  allo  stesso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parere,  alla  regione  ovvero  agli  altri  enti  pubblici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territoriali interessati e, ove esistente,  all'ente  parco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cui territorio si trova l'immobile o l'area  sottoposti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vincolo.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L'autorizzazione paesaggistica e' impugnabile,  con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ricorso al tribunale amministrativo regionale o con ricorso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straordinario  al  Presidente   della   Repubblica,   dalle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associazioni portatrici di interessi diffusi individuate ai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delle vigenti disposizioni di  legge  in  materia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ambiente e danno ambientale, e da qualsiasi altro  soggetto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pubblico o privato che ne abbia interesse. Le sentenze e 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ordinanze del Tribunale  amministrativo  regionale  possono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 appellate  dai  medesimi  soggetti,  anche  se  non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abbiano proposto ricorso di primo grado.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13. Presso ogni amministrazione competente al  rilascio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dell'autorizzazione paesaggistica e'  istituito  un  elenco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autorizzazioni  rilasciate,  aggiornato  almeno  ogni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trenta giorni e liberamente  consultabile,  anche  per  via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telematica, in cui e'  indicata  la  data  di  rilascio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ciascuna autorizzazione, con la annotazione  sintetica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relativo   oggetto.   Copia   dell'elenco   e'    trasmessa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trimestralmente alla regione e alla soprintendenza, ai fini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dell'esercizio delle funzioni di vigilanza.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14. Le disposizioni dei commi da 1 a  13  si  applicano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alle istanze concernenti le attivita' di coltivazione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cave e torbiere nonche' per le  attivita'  minerarie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ricerca  ed  estrazione   incidenti   sui   beni   di 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134.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15.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16. Dall'attuazione del presente  articolo  non  devono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derivare nuovi o maggiori  oneri  a  carico  della  finanza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pubblica.».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89 del  decreto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 6  settembre  2011,  n.   159   e   successive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 (Codice delle leggi antimafia e delle  misure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prevenzione, nonche' nuove disposizioni  in  materia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documentazione antimafia, a norma  degli  articoli  1  e  2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13 agosto 2010, n. 136):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89. (Autocertificazione). - 1. Fuori dei casi  in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e' richiesta l'informazione antimafia  e  salvo  quanto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previsto dall'articolo  88,  comma  4-bis,  i  contratti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subcontratti  relativi  a  lavori,  servizi   o   forniture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dichiarati  urgenti   ed   i   provvedimenti   di   rinnovo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conseguenti a provvedimenti gia' disposti, sono  stipulati,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autorizzati o  adottati  previa  acquisizione  di  apposita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con la quale l'interessato  attesti  che  nei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 confronti non sussistono le  cause  di  divieto,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decadenza o di  sospensione  di  cui  all'articolo  67. 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deve essere sottoscritta con le modalita'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all'articolo  38  del  decreto  del  Presidente  della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28 dicembre 2000, n. 445.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La predetta dichiarazione e'  resa  dall'interessato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quando gli atti  e  i  provvedimenti  della  pubblica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amministrazione riguardano: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 attivita'    private,    sottoposte    a    regime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autorizzatorio,   che   possono   essere   intraprese    su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segnalazione certificata di inizio attivita' da  parte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privato alla pubblica amministrazione competente;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attivita' private  sottoposte  alla  disciplina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silenzio-assenso,  indicate  nella  tabella  C  annessa 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regolamento approvato  con  decreto  del  Presidente  della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 26  aprile   1992,   n.   300,   e   successive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modificazioni.».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- Si riporta il testo vigente dell'art. 84  del  citato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n. 50 del 2016: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84.  (Sistema  unico  di  qualificazione   degli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esecutori di lavori pubblici). - 1. Fermo  restando  quanto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previsto dal comma  12  e  dall'articolo  90,  comma  8,  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esecutori a qualsiasi titolo di lavori pubblici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importo  pari  o  superiore  a  150.000  euro,  provano  il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possesso   dei   requisiti   di   qualificazione   di 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 83,  mediante  attestazione  da  parte  degli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appositi   organismi   di   diritto   privato   autorizzati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dall'ANAC.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L'ANAC, con le linee guida di cui  all'articolo  83,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2, individua, altresi', livelli standard di  qualita'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controlli che le  societa'  organismi  di  attestazione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(SOA) devono  effettuare,  con  particolare  riferimento  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quelli di natura non meramente documentale. L'attivita'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monitoraggio e controllo di rispondenza ai suddetti livelli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standard di qualita'  comporta  l'esercizio  di  poteri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diffida, ovvero, nei casi piu' gravi, la sospensione  o 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decadenza dall'autorizzazione all'esercizio  dell'attivita'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parte dell'ANAC.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Entro tre mesi dalla data di entrata in  vigore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  codice,   l'ANAC   effettua   una   ricognizione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straordinaria circa il possesso dei requisiti di  esercizio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dell'attivita' da parte dei soggetti  attualmente  operanti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materia di attestazione, e le modalita'  di  svolgimento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stessa,  provvedendo  all'esito  mediante   diffida,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sospensione, ovvero decadenza dall'autorizzazione nei  casi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mancanza del  possesso  dei  requisito  o  di  esercizio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ritenuto non virtuoso.  L'ANAC  relaziona  sugli  esiti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detta ricognizione straordinaria al Governo e alle  Camere,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allo scopo di fornire  elementi  di  valutazione  circa 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rispondenza del sistema attuale di qualificazione  unica  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requisiti di concorrenza e trasparenza, anche in termini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quantita' degli organismi esistenti ovvero di necessita'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individuazione di forme  di  partecipazione  pubblica  agli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stessi e alla relativa attivita' di attestazione.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Gli organismi di cui al comma 1 attestano: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l'assenza  dei  motivi   di   esclusione   di 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80;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il possesso dei requisiti di capacita'  economica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finanziaria   e   tecniche   e    professionali    indicati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 83;  tra  i  requisiti  tecnico-organizzativi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rientrano i certificati rilasciati alle imprese  esecutrici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 parte  delle  stazioni  appaltanti.  Gli  organismi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attestazione  acquisiscono  detti  certificati   unicamente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dall'Osservatorio,  cui  sono  trasmessi  in  copia,  dalle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stazioni appaltanti;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il possesso di certificazioni di sistemi di qualita'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conformi alle norme europee della serie UNI EN ISO  9000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vigente normativa nazionale,  rilasciate  da  soggetti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accreditati ai sensi delle norme europee  della  serie  UNI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CEI EN 45000 e della serie UNI CEI EN ISO/IEC 17000;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il possesso di certificazione del rating di impresa,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rilasciata dall'ANAC ai sensi dell'articolo 83, comma 10.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Il sistema unico di qualificazione  degli  esecutori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contratti  pubblici  e'  articolato  in  rapporto  alle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tipologie e all'importo dei lavori.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L'ANAC vigila sul sistema di qualificazione e, a tal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fine, effettua ispezioni, anche senza preavviso, o richiede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qualsiasi  documento  ritenuto  necessario.  I  poteri 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vigilanza e di controllo sono esercitati anche su  motivata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documentata istanza di una impresa ovvero di una SOA o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una  stazione  appaltante.  Le  stazioni  appaltanti  hanno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l'obbligo  di  effettuare  controlli,  almeno  a  campione,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modalita'  predeterminate,  sulla  sussistenza  dei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requisiti     oggetto     dell'attestazione,     segnalando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immediatamente  le  eventuali   irregolarita'   riscontrate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all'ANAC,   che   dispone    la    sospensione    cautelare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dell'efficacia dell'attestazione dei requisiti entro  dieci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dalla ricezione dell'istanza medesima.  Sull'istanza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verifica l'ANAC provvede entro sessanta giorni,  secondo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modalita'  stabilite  nelle  linee   guida.   I   controlli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effettuati dalle stazioni appaltanti costituiscono elemento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positivo di valutazione  ai  fini  dell'attribuzione  della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premialita' di cui all'articolo 38.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 Per  gli  appalti  di  lavori  di  importo  pari  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superiore ai 20 milioni di euro, oltre  alla  presentazione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dell'attestazione dei requisiti di  qualificazione  di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83, la  stazione  appaltante  puo'  richiedere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requisiti aggiuntivi finalizzati: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alla verifica della capacita' economico-finanziaria.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 tal  caso   il   concorrente   fornisce   i   parametri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economico-finanziari significativi  richiesti,  certificati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societa' di revisione ovvero altri soggetti preposti 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  affianchino   alle   valutazioni   tecniche    proprie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dell'organismo di certificazione, da  cui  emerga  in  modo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inequivoco   la   esposizione   finanziaria    dell'impresa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concorrente all'epoca in  cui  partecipa  ad  una  gara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appalto; in  alternativa  a  tale  requisito,  la  stazione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appaltante puo' richiedere una  cifra  d'affari  in  lavori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pari a 2 volte l'importo a base di gara, che l'impresa deve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aver  realizzato  nel  triennio  antecedente  la  data 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pubblicazione del bando;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alla verifica della capacita' professionale per  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appalti  per  i  quali  viene   richiesta   la   classifica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illimitata. In tal caso il concorrente fornisce evidenza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aver eseguito lavori per entita' e tipologia compresi nella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categoria individuata come prevalente  a  quelli  posti  in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appalto   opportunamente   certificati   dalle   rispettive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stazioni appaltanti, tramite presentazione del  certificato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esecuzione lavori; tale requisito si applica  solo  agli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appalti di lavori di importo superiore  a  100  milioni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 Le  linee  guida  di  cui  al   presente   articolo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disciplinano i casi e le  modalita'  di  sospensione  o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annullamento delle attestazioni, nonche' di decadenza delle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autorizzazioni degli organismi di certificazione. Le  linee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guida   disciplinano,   altresi',   i   criteri   per   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determinazione   dei   corrispettivi   dell'attivita'  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qualificazione, in rapporto all'importo complessivo  ed 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numero delle categorie  generali  o  specializzate  cui  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richiede di essere qualificati, avendo riguardo anche  alla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necessaria riduzione  degli  stessi  in  caso  di  consorzi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 nonche' per le microimprese e le  piccole  e  medie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imprese.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Al fine di garantire l'effettivita' e la trasparenza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controlli  sull'attivita'  di  attestazione  posta  in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dalle SOA, l'ANAC predetermina e rende pubblico  sul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proprio sito  il  criterio  e  il  numero  di  controlli  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campione  da  effettuare  annualmente  sulle   attestazioni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rilasciate dalle SOA.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La violazione delle disposizioni delle linee  guida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punita con le sanzione previste dall'articolo 213, comma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13. Per le violazioni di cui al periodo precedente, non  e'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ammesso il pagamento in  misura  ridotta.  L'importo  della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sanzione e' determinato dall'ANAC con ordinanza-ingiunzione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sulla base dei  criteri  generali  di  cui  alla  legge  24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novembre 1981,  n.  689,  con  particolare  riferimento  ai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criteri di proporzionalita'  e  adeguatezza  alla  gravita'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fattispecie. Nei casi piu' gravi,  in  aggiunta  alla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sanzione amministrativa pecuniaria, si applica la  sanzione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accessoria della sospensione dell'attivita' di impresa  per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 periodo da un mese a due anni,  ovvero  della  decadenza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dell'autorizzazione. La  decadenza  dell'autorizzazione  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 sempre in caso di reiterazione della violazione 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abbia comportato la sanzione accessoria  della  sospensione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dell'attivita', ai sensi della legge 24 novembre  1981,  n.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689.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11. La qualificazione della SOA  ha  durata  di  cinque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anni, con verifica entro il terzo anno del mantenimento dei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requisiti di  ordine  generale  nonche'  dei  requisiti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capacita' strutturale indicati nelle linee guida.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Entro un anno dalla data di entrata in  vigore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  codice,   con   decreto   del   Ministro   delle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infrastrutture e  dei  trasporti,  su  proposta  dell'ANAC,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sentite le  competenti  Commissioni  parlamentari,  vengono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individuate modalita' di qualificazione, anche  alternative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sperimentali da parte  di  stazioni  appaltanti  ritenute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particolarmente qualificate ai sensi dell'articolo 38,  per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migliorare     l'effettivita'     delle     verifiche   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conseguentemente  la  qualita'   e   la   moralita'   delle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prestazioni  degli  operatori  economici,   se   del   caso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attraverso un graduale superamento  del  sistema  unico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qualificazione degli esecutori di lavori pubblici.».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1 dell'art. 136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decreto legislativo n. 42 del 2004, e successive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136. (Immobili  ed  aree  di  notevole  interesse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pubblico). - 1. Sono soggetti alle disposizioni  di  questo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Titolo per il loro notevole interesse pubblico: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le cose immobili che  hanno  cospicui  caratteri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bellezza  naturale,  singolarita'   geologica   o   memoria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storica, ivi compresi gli alberi monumentali;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le ville, i giardini e i parchi, non tutelati  dalle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della Parte seconda del presente  codice,  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distinguono per la loro non comune bellezza;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i complessi  di  cose  immobili  che  compongono  un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caratteristico   aspetto   avente   valore    estetico  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tradizionale, inclusi i centri ed i nuclei storici;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le bellezze panoramiche e cosi' pure quei  punti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vista o di belvedere, accessibili al pubblico, dai quali 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goda lo spettacolo di quelle bellezze.».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135 e  143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decreto legislativo n. 42 del 2004: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135.  (Pianificazione  paesaggistica).  -  1.  Lo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e le regioni assicurano che tutto il  territorio  sia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adeguatamente  conosciuto,  salvaguardato,  pianificato 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gestito in  ragione  dei  differenti  valori  espressi  dai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diversi contesti che  lo  costituiscono.  A  tale  fine  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 sottopongono  a  specifica  normativa   d'uso   il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  mediante  piani  paesaggistici,  ovvero   piani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urbanistico-territoriali con specifica  considerazione  dei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valori  paesaggistici,  entrambi  di  seguito   denominati: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"piani    paesaggistici".    L'elaborazione    dei    piani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paesaggistici  avviene  congiuntamente  tra   Ministero 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regioni,  limitatamente  ai  beni  paesaggistici   di 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143, comma 1, lettere b), c) e d), nelle forme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previste dal medesimo articolo 143.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2. I piani paesaggistici, con riferimento al territorio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considerato, ne  riconoscono  gli  aspetti  e  i  caratteri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peculiari, nonche' le caratteristiche paesaggistiche, e  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delimitano i relativi ambiti.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 In  riferimento   a   ciascun   ambito,   i   piani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predispongono specifiche normative d'uso, per le  finalita'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indicate  negli  articoli  131  e  133,  ed   attribuiscono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adeguati obiettivi di qualita'.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Per ciascun ambito i piani paesaggistici definiscono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apposite prescrizioni e previsioni ordinate in particolare: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alla  conservazione  degli  elementi  costitutivi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morfologie  dei  beni  paesaggistici  sottoposti   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tutela, tenuto conto anche delle tipologie architettoniche,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tecniche e dei materiali costruttivi,  nonche'  delle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esigenze di ripristino dei valori paesaggistici;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alla  riqualificazione  delle  aree  compromesse  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degradate;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   alla    salvaguardia    delle     caratteristiche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paesaggistiche    degli    altri    ambiti    territoriali,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assicurando, al contempo, il minor consumo del territorio;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 alla  individuazione  delle   linee   di   sviluppo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urbanistico   ed   edilizio,   in   funzione   della   loro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compatibilita'   con   i   diversi   valori   paesaggistici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riconosciuti e tutelati, con  particolare  attenzione  alla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salvaguardia dei paesaggi rurali e dei siti inseriti  nella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lista del patrimonio mondiale dell'UNESCO.».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143. (Piano paesaggistico). -  1.  L'elaborazione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piano paesaggistico comprende almeno: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 ricognizione    del    territorio    oggetto  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pianificazione,    mediante     l'analisi     delle     sue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caratteristiche  paesaggistiche,  impresse  dalla   natura,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storia e dalle loro interrelazioni,  ai  sensi  degli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131 e 135;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ricognizione degli immobili e delle aree  dichiarati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notevole interesse pubblico ai sensi dell'articolo  136,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loro delimitazione e rappresentazione in scala idonea  alla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identificazione, nonche'  determinazione  delle  specifiche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prescrizioni d'uso, a termini dell'articolo 138,  comma  1,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fatto salvo il disposto di cui agli articoli 140, comma  2,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141-bis;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 ricognizione  delle  aree  di  cui   al   comma   1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142, loro delimitazione e rappresentazione in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scala idonea alla identificazione,  nonche'  determinazione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prescrizioni d'uso intese ad assicurare la conservazione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caratteri distintivi di dette aree  e,  compatibilmente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essi, la valorizzazione;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eventuale individuazione di  ulteriori  immobili  od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aree,   di   notevole   interesse   pubblico   a    termini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134, comma 1, lettera c), loro  delimitazione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rappresentazione in scala  idonea  alla  identificazione,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determinazione delle specifiche prescrizioni d'uso,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termini dell'articolo 138, comma 1;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individuazione  di  eventuali,  ulteriori  contesti,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diversi da quelli indicati all'articolo 134, da  sottoporre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specifiche misure di salvaguardia e di utilizzazione;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 analisi  delle  dinamiche  di  trasformazione 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  ai  fini  dell'individuazione  dei  fattori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rischio e degli elementi di vulnerabilita'  del  paesaggio,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comparazione con gli altri atti di  programmazione,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pianificazione e di difesa del suolo;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 individuazione  degli  interventi  di  recupero 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riqualificazione delle aree significativamente  compromesse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degradate e  degli  altri  interventi  di  valorizzazione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compatibili con le esigenze della tutela;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 individuazione  delle  misure  necessarie  per   il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corretto inserimento,  nel  contesto  paesaggistico,  degli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di trasformazione del  territorio,  al  fine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realizzare uno sviluppo sostenibile delle aree interessate;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i) individuazione dei diversi  ambiti  e  dei  relativi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obiettivi di qualita', a termini dell'articolo  135,  comma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 Le  regioni,   il   Ministero   ed   il   Ministero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dell'ambiente e della tutela  del  territorio  e  del  mare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stipulare intese per la definizione delle modalita'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elaborazione congiunta dei  piani  paesaggistici,  salvo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quanto previsto dall'articolo 135, comma 1, terzo  periodo.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Nell'intesa e' stabilito il termine  entro  il  quale  deve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completata l'elaborazione del  piano.  Il  piano  e'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oggetto di apposito accordo fra pubbliche  amministrazioni,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sensi dell'articolo 15 della legge  7  agosto  1990,  n.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241.  L'accordo  stabilisce  altresi'  i  presupposti,   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modalita' ed i  tempi  per  la  revisione  del  piano,  con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particolare  riferimento  all'eventuale  sopravvenienza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dichiarazioni emanate ai sensi degli articoli 140 e  141  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integrazioni disposte ai sensi dell'articolo 141-bis. Il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piano e' approvato con  provvedimento  regionale  entro  il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termine  fissato  nell'accordo.  Decorso  inutilmente  tale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termine, il piano, limitatamente ai beni  paesaggistici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alle lettere b), c) e d) del comma 1, e'  approvato  in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via  sostitutiva  con  decreto  del  Ministro,  sentito  il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dell'ambiente e della tutela del territorio e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Approvato il piano paesaggistico, il parere reso dal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soprintendente nel procedimento autorizzatorio di cui  agli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 146  e  147  e'  vincolante  in  relazione   agli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da eseguirsi nell'ambito dei beni  paesaggistici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alle lettere b), c) e d) del comma 1,  salvo  quanto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disposto al comma 4, nonche' quanto previsto  dall'articolo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146, comma 5.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Il piano puo' prevedere: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la individuazione di aree soggette a tutela ai sensi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 142   e   non   interessate   da   specifici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procedimenti o provvedimenti ai sensi degli  articoli  136,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138, 139, 140, 141 e 157, nelle quali la  realizzazione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puo' avvenire previo  accertamento,  nell'ambito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procedimento ordinato al rilascio del titolo  edilizio,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conformita' degli interventi medesimi alle previsioni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piano  paesaggistico  e  dello  strumento  urbanistico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comunale;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la individuazione delle aree gravemente  compromesse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degradate nelle quali la realizzazione  degli  interventi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effettivamente volti al recupero ed  alla  riqualificazione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 richiede  il  rilascio  dell'autorizzazione   di 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146.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L'entrata in vigore delle  disposizioni  di  cui 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4 e'  subordinata  all'approvazione  degli  strumenti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urbanistici  adeguati  al  piano  paesaggistico,  ai  sensi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145, commi 3 e 4.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Il piano puo' anche subordinare l'entrata in  vigore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disposizioni  che  consentono  la  realizzazione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senza autorizzazione paesaggistica, ai sensi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4, all'esito positivo di un periodo  di  monitoraggio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 verifichi  l'effettiva  conformita'  alle   previsioni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vigenti delle trasformazioni del territorio realizzate.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Il piano prevede comunque che nelle aree di  cui 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4, lettera a), siano effettuati controlli a  campione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sugli  interventi  realizzati  e  che   l'accertamento 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significative violazioni delle previsioni vigenti determini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reintroduzione dell'obbligo dell'autorizzazione  di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articoli 146 e 147, relativamente ai comuni nei  quali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sono rilevate le violazioni.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 Il  piano  paesaggistico  puo'  individuare   anche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linee-guida  prioritarie  per  progetti  di  conservazione,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recupero, riqualificazione, valorizzazione  e  gestione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aree regionali, indicandone gli  strumenti  di  attuazione,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comprese le misure incentivanti.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A far data dall'adozione del piano paesaggistico non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 consentiti,  sugli  immobili  e  nelle  aree  di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 134,   interventi   in   contrasto   con   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prescrizioni di tutela previste nel  piano  stesso.  A  far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data dalla approvazione del piano le relative previsioni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prescrizioni sono immediatamente cogenti e prevalenti sulle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previsioni dei piani territoriali ed urbanistici.».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Si  riporta  il  testo  vigente  dell'art.  12 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 31  maggio  2014,  n.  83,  convertito,  con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 legge  29  luglio  2014,  n.  106,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 modificazioni  (Disposizioni  urgenti  per  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tutela del patrimonio culturale, lo sviluppo della  cultura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il rilancio del turismo):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12. (Misure urgenti per  la  semplificazione, 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trasparenza,  l'imparzialita'  e  il  buon  andamento   dei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procedimenti in materia di beni culturali e paesaggistici).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- 1. Al fine di semplificare i procedimenti in  materia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autorizzazione paesaggistica, all'articolo 146  del  Codice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beni culturali e  del  paesaggio,  di  cui  al  decreto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 22  gennaio  2004,   n.   42,   e   successive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sono apportate le seguenti modifiche: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al  comma  4  e'  aggiunto,  in  fine,  il  seguente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periodo:  «Il  termine  di  efficacia   dell'autorizzazione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 dal giorno in  cui  acquista  efficacia  il  titolo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edilizio  eventualmente  necessario  per  la  realizzazione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dell'intervento,  a  meno  che  il  ritardo  in  ordine 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rilascio e alla conseguente efficacia di  quest'ultimo  non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sia dipeso da circostanze imputabili all'interessato.»;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1-bis. Al fine di assicurare l'imparzialita' e il  buon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andamento dei procedimenti autorizzatori in materia di beni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culturali e paesaggistici, i pareri,  nulla  osta  o  altri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  di  assenso  comunque  denominati,  rilasciati  dagli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 periferici del Ministero dei beni e delle  attivita'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culturali  e  del  turismo,  possono  essere   riesaminati,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d'ufficio o su  segnalazione  delle  altre  amministrazioni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coinvolte nel  procedimento,  da  apposite  commissioni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garanzia per la tutela del patrimonio culturale, costituite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esclusivamente  da  personale  appartenente  ai  ruoli  del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medesimo  Ministero  e  previste  a  livello  regionale   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interregionale dal regolamento  di  organizzazione  di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 14,  comma  3.  Le  commissioni  di  garanzia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 riesaminare  la   decisione   entro   il   termine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perentorio di dieci giorni dalla ricezione  dell'atto,  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trasmesso  per  via  telematica  dai  competenti  organi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periferici  del  Ministero  dei  beni  e  delle   attivita'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culturali e del turismo, contestualmente alla sua adozione,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commissioni e alle altre amministrazioni coinvolte nel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procedimento; queste ultime  possono  chiedere  il  riesame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dell'atto entro tre giorni  dalla  sua  ricezione.  Decorso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inutilmente il termine di dieci giorni di cui al precedente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periodo, l'atto si intende confermato. La procedura di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presente  comma  si  applica  altresi'  nell'ipotesi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dissenso espresso in sede di Conferenza di servizi ai sensi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14-quater, comma  1,  della  legge  7  agosto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1990,  n.  241,  e  successive  modificazioni,   anche   su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iniziativa  dell'amministrazione  procedente.  Nelle   more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dell'adozione del regolamento di cui al primo periodo,  con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quale sono disciplinate le funzioni  e  la  composizione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commissioni, il potere di riesame di cui al  presente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e' attribuito ai comitati regionali di  coordinamento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previsti dall'articolo 19 del regolamento di cui al decreto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Presidente della Repubblica 26 novembre 2007,  n.  233.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attivita' delle commissioni di cui al  presente  comma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provvede nell'ambito delle risorse umane, strumentali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finanziarie  disponibili   a   legislazione   vigente.   Ai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componenti delle predette commissioni non sono  corrisposti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gettoni, compensi, rimborsi di  spese  o  altri  emolumenti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comunque denominati.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1-ter. Per assicurare la trasparenza e  la  pubblicita'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procedimenti di tutela e valorizzazione del  patrimonio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culturale, nonche' per favorire le attivita' di studio e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ricerca in materia di beni culturali e paesaggistici, tutti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 atti  aventi  rilevanza  esterna  e  i   provvedimenti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adottati dagli organi centrali e periferici  del  Ministero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beni  e  delle  attivita'  culturali  e  del   turismo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nell'esercizio delle funzioni di tutela e valorizzazione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codice dei beni culturali e del paesaggio, di cui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22 gennaio 2004, n. 42, sono pubblicati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integralmente nel sito internet del Ministero e in  quello,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ove esistente, dell'organo che ha adottato l'atto,  secondo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disposizioni in materia di  pubblicita',  trasparenza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diffusione di informazioni di cui al decreto legislativo 14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marzo 2013, n. 33.  E'  fatta  salva  l'applicazione  delle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del codice in materia di protezione  dei  dati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personali, di cui al decreto legislativo 30 giugno 2003, n.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196.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Con regolamento da emanare  ai  sensi  dell'articolo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17, comma 2, della legge 23 agosto 1988, n. 400, entro  sei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mesi dalla data di entrata in vigore del presente  decreto,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  proposta  del  Ministro  dei  beni  e  delle  attivita'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culturali  e  del  turismo,  d'intesa  con  la   Conferenza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unificata, ai sensi dell'articolo 3 del decreto legislativo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28  agosto  1997,  n.  281,   sono   dettate   disposizioni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modificative  e   integrative   al   regolamento   di   cui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146, comma 9, quarto periodo, del  Codice  dei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beni  culturali  e  del  paesaggio  di   cui   al   decreto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n. 42 del 2004, e successive modificazioni,  al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fine di ampliare e precisare le ipotesi  di  interventi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lieve entita', nonche'  allo  scopo  di  operare  ulteriori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semplificazioni   procedimentali,   ferme,   comunque,   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esclusioni di cui agli articoli 19, comma 1, e 20, comma 4,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legge  7  agosto  1990,   n.   241,   e   successive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modificazioni. Con il medesimo  regolamento  sono  altresi'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individuate: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 le   tipologie   di   interventi   per   i   quali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l'autorizzazione paesaggistica non e' richiesta,  ai  sensi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149 del medesimo Codice dei beni culturali  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paesaggio, sia nell'ambito degli  interventi  di  lieve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entita'  gia'  compresi   nell'allegato   1   al   suddetto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regolamento  di  cui  all'articolo  146,  comma  9,  quarto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periodo, del Codice dei beni culturali e del paesaggio, sia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definizione di ulteriori interventi  minori  privi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rilevanza paesaggistica;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le tipologie di  intervento  di  lieve  entita'  che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possano  essere   regolate   anche   tramite   accordi   di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collaborazione tra il Ministero,  le  Regioni  e  gli  enti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locali, ai sensi dell'articolo  15  della  legge  7  agosto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1990, n. 241, e  successive  modificazioni,  con  specifico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riguardo alle materie che  coinvolgono  competenze  proprie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autonomie territoriali.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Al fine di semplificare e  razionalizzare  le  norme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sulla riproduzione di beni culturali, al  Codice  dei  beni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culturali e del paesaggio, di cui al decreto legislativo n.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42 del 2004 e successive modificazioni, sono  apportate  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seguenti modifiche: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al  comma  3  dell'articolo  108  dopo  la   parola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"pubblici" sono inserite le seguenti: "o privati" e dopo la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parola  "valorizzazione"  sono  inserite  le  seguenti:  ",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purche' attuate senza scopo di lucro";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all'articolo 108, dopo il comma 3,  e'  aggiunto  il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seguente: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"3-bis. Sono in ogni caso libere le seguenti attivita',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svolte senza scopo  di  lucro,  per  finalita'  di  studio,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ricerca, libera manifestazione del pensiero  o  espressione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creativa,  promozione  della  conoscenza   del   patrimonio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culturale: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1) la riproduzione di beni culturali diversi  dai  beni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bibliografici e archivistici attuata con modalita' che  non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comportino  alcun  contatto  fisico  con   il   bene,   ne'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l'esposizione  dello  stesso  a  sorgenti  luminose,   ne',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all'interno degli istituti della cultura, l'uso di  stativi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treppiedi;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2) la divulgazione con qualsiasi mezzo  delle  immagini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beni culturali, legittimamente acquisite, in modo da non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poter essere ulteriormente riprodotte  a  scopo  di  lucro,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neanche indiretto.".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Al  fine  di  semplificare  la  consultazione  degli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archivi, sono adottate le seguenti modificazioni del Codice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beni culturali e  del  paesaggio,  di  cui  al  decreto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n. 42 del 2004 e successive modificazioni: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la lettera b-bis) del comma 1 dell'articolo  122  e'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abrogata;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al comma  1  dell'articolo  41,  primo  periodo,  le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parole  «quarant'anni»  sono  sostituite  dalle   seguenti: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"trent'anni".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Dall'attuazione del  presente  articolo  non  devono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derivare nuovi o maggiori  oneri  a  carico  della  finanza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pubblica.». </w:t>
      </w: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Pr="001826B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Art. 9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     Contributi ai privati per i beni mobili danneggiati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1. In caso di distruzione o danneggiamento grave di beni mobili,  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di beni  mobili  registrati,  puo'  essere  assegnato  un  contributo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secondo modalita' e criteri, anche in relazione al limite massimo del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contributo per ciascuna famiglia anagrafica, residente nei Comuni  di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cui all'articolo 1, come risultante dallo stato di famiglia alla data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del 24 agosto 2016 con riferimento ai Comuni di cui  all'allegato  1,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ovvero alla data del 26 ottobre 2016 con riferimento ai Comuni di cui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all'allegato 2, da  definire  con  provvedimenti  adottati  ai  sensi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dell'articolo 2, comma  2.  In  ogni  caso  per  i  beni  mobili  non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registrati puo' essere concesso solo un contributo forfettario. </w:t>
      </w: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Art. 10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Ruderi ed edifici collabenti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1. Non sono ammissibili a  contributo  gli  edifici  costituiti  da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unita' immobiliari destinate ad abitazioni o ad attivita'  produttive</w:t>
      </w:r>
    </w:p>
    <w:p w:rsidR="000B7CE4" w:rsidRDefault="000B7CE4" w:rsidP="000B7CE4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 xml:space="preserve">che,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alla data del 24 agosto 2016 con riferimento ai Comuni di cui</w:t>
      </w:r>
    </w:p>
    <w:p w:rsidR="000B7CE4" w:rsidRDefault="000B7CE4" w:rsidP="000B7CE4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all'allegato 1, ovvero alla data del 26 ottobre 2016 con  riferimento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ai Comuni di cui all'allegato 2  ))</w:t>
      </w:r>
      <w:r>
        <w:rPr>
          <w:color w:val="444444"/>
        </w:rPr>
        <w:t>,  non  avevano  i  requisiti  per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essere utilizzabili a fini residenziali o produttivi, in quanto erano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collabenti, fatiscenti ovvero inagibili, a seguito di  certificazione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o accertamento comunale, per motivi statici o igienico-sanitari, o in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quanto privi di impianti e  non  allacciati  alle  reti  di  pubblici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servizi. </w:t>
      </w:r>
    </w:p>
    <w:p w:rsidR="000B7CE4" w:rsidRDefault="000B7CE4" w:rsidP="000B7CE4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 xml:space="preserve">  2. L'utilizzabilita' degli edifici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alla data del 24 agosto  2016</w:t>
      </w:r>
    </w:p>
    <w:p w:rsidR="000B7CE4" w:rsidRDefault="000B7CE4" w:rsidP="000B7CE4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con riferimento ai Comuni di cui all'allegato 1, ovvero alla data del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26 ottobre 2016 con riferimento ai Comuni di cui  all'allegato  2  ))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deve essere attestata dal richiedente in sede  di  presentazione  del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progetto  mediante  perizia   asseverata   debitamente   documentata.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L'ufficio per la ricostruzione competente verifica, anche avvalendosi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delle schede AeDES di cui all'articolo 8, comma 1, la presenza  delle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condizioni per l'ammissibilita' a contributo.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3. Ai proprietari degli immobili oggetto del presente articolo puo'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essere concesso un contributo esclusivamente per le  spese  sostenute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per la demolizione dell'immobile stesso, la rimozione dei materiali 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la pulizia dell'area. L'entita' di tale contributo e le modalita' del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suo riconoscimento sono stabiliti con provvedimenti adottati ai sensi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dell'articolo 2, comma 2, nei limiti delle risorse disponibili. </w:t>
      </w: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Art. 11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          Interventi su centri storici e su centri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e nuclei urbani e rurali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1. Entro centocinquanta giorni dalla perimetrazione  dei  centri  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nuclei individuati ai sensi dell'articolo 5, comma 1, lettera e), gli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uffici  speciali  per  la   ricostruzione,   assicurando   un   ampio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coinvolgimento   delle    popolazioni    interessate,    curano    la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pianificazione  urbanistica  connessa  alla  ricostruzione  ai  sensi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dell'articolo  3,  comma  3,  predisponendo   strumenti   urbanistici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attuativi,  completi  dei  relativi  piani  finanziari,  al  fine  di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programmare in maniera integrata gli interventi di: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a)  ricostruzione  con  adeguamento  sismico  o  ripristino   con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miglioramento sismico degli edifici pubblici o di uso  pubblico,  con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priorita' per gli edifici scolastici, compresi i beni ecclesiastici 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degli enti religiosi, dell'edilizia residenziale pubblica e privata 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delle opere di urbanizzazione secondaria, distrutti o danneggiati dal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sisma;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b)  ricostruzione  con  adeguamento  sismico  o  ripristino   con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miglioramento sismico degli  edifici  privati  residenziali  e  degli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immobili  utilizzati  per  le  attivita'   produttive   distrutti   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danneggiati dal sisma;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c) ripristino  e  realizzazione  delle  opere  di  urbanizzazione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primaria connesse agli interventi da realizzare nell'area interessata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dagli strumenti  urbanistici  attuativi,  ivi  compresa  la  rete  di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connessione dati.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2. Gli strumenti urbanistici attuativi di cui al comma 1 rispettano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  principi  di  indirizzo  per  la  pianificazione   stabiliti   con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lastRenderedPageBreak/>
        <w:t xml:space="preserve">provvedimenti adottati ai sensi dell'articolo 2, comma 2.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3. Negli strumenti urbanistici attuativi di cui al comma  1,  oltre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alla definizione  dell'assetto  planivolumetrico  degli  insediamenti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interessati, sono indicati i danni  subiti  dagli  immobili  e  dalle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opere, la sintesi degli interventi proposti,  una  prima  valutazione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dei costi  sulla  base  dei  parametri  di  cui  all'articolo  6,  le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volumetrie,  superfici  e  destinazioni  d'uso  degli  immobili,   la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individuazione delle unita' minime d'intervento (UMI)  e  i  soggetti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esecutori  degli  interventi.  Gli  strumenti  attuativi  individuano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altresi' i tempi, le procedure e i criteri per l'attuazione del piano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stesso.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4. Il Comune adotta con atto consiliare gli  strumenti  urbanistici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attuativi di cui al comma 1. Tali strumenti sono pubblicati  all'albo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pretorio per un periodo pari a quindici giorni dalla loro adozione; 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soggetti interessati possono presentare  osservazioni  e  opposizioni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entro il termine  di  trenta  giorni  dalla  data  di  pubblicazione.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Decorso tale termine, il Comune trasmette gli  strumenti  urbanistici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adottati, unitamente alle osservazioni  e  opposizioni  ricevute,  al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Commissario straordinario  per  l'acquisizione  del  parere  espresso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attraverso la Conferenza permanente di cui all'articolo 16.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5. Acquisito il parere obbligatorio e vincolante  della  Conferenza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permanente, il comune approva definitivamente lo strumento  attuativo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di cui al comma 1.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6. Gli strumenti attuativi di cui al comma 1 innovano gli strumenti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urbanistici  vigenti.  Ove  siano   ricompresi   beni   paesaggistici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all'articolo 136, comma 1, lettera c), del codice dei beni  culturali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e del paesaggio di cui al decreto legislativo 22 gennaio 2004, n. 42,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e  successive  modificazioni,   se   conformi   alle   previsioni   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prescrizioni di cui agli articoli 135 e 143 del predetto codice ed  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condizione che su di  essi  abbia  espresso  il  proprio  assenso  il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rappresentante del Ministero dei beni e delle attivita'  culturali  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del  turismo  in  seno  alla  Conferenza  permanente,  gli  strumenti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attuativi costituiscono, quanto al  territorio  in  essi  ricompreso,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piani paesaggistici.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7. Nel caso  in  cui  i  predetti  strumenti  attuativi  contengano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previsioni e prescrizioni di dettaglio, con  particolare  riferimento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alla conservazione degli aspetti  e  dei  caratteri  peculiari  degli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immobili e delle aree interessate dagli eventi sismici, nonche'  alle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specifiche  normative  d'uso  preordinate  alla  conservazione  degli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elementi costitutivi e delle  morfologie  dei  beni  immobili,  delle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tipologie architettoniche, delle tecniche e dei materiali costruttivi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originariamente utilizzati, la realizzazione dei  singoli  interventi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edilizi puo' avvenire mediante  segnalazione  certificata  di  inizia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attivita'  (SCIA),  prodotta  dall'interessato,  con  la   quale   si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attestano la conformita' degli interventi  medesimi  alle  previsioni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dello strumento urbanistico attuativo, salve le previsioni di maggior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semplificazione del regolamento adottato ai  sensi  dell'articolo  12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del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decreto-legge 31  maggio  2014,  n.  83  ))</w:t>
      </w:r>
      <w:r>
        <w:rPr>
          <w:color w:val="444444"/>
        </w:rPr>
        <w:t>,  convertito,  con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modificazioni, dalla legge 29  luglio  2014,  n.  106,  e  successive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modificazioni.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8. I Comuni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di cui agli allegati 1 e  2  ))</w:t>
      </w:r>
      <w:r>
        <w:rPr>
          <w:color w:val="444444"/>
        </w:rPr>
        <w:t>,  sulla  base  della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rilevazione dei danni prodotti dal  sisma  ai  centri  storici  e  ai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nuclei  urbani  e  rurali  e   delle   caratteristiche   tipologiche,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architettoniche  e  paesaggistiche  del  tessuto  edilizio,   possono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altresi', con apposita deliberazione del Consiglio comunale,  assunta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entro il termine di centocinquanta giorni dalla data  di  entrata  in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vigore del presente decreto e pubblicata sul sito istituzionale degli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stessi, individuare gli aggregati edilizi  da  recuperare  attraverso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interventi unitari. In tali aggregati edilizi la  progettazione  deve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tener conto delle possibili interazioni derivanti  dalla  contiguita'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strutturale con gli edifici adiacenti, secondo quanto previsto  dalla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vigente  normativa  tecnica  per  le  costruzioni.  Con  il  medesimo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provvedimento sono altresi' perimetrate, per ogni aggregato edilizio,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lastRenderedPageBreak/>
        <w:t>le  UMI  costituite  dagli   insiemi   di   edifici   subordinati   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progettazione unitaria, in ragione della necessaria integrazione  del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complessivo processo edilizio finalizzato al loro  recupero,  nonche'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della  necessita'  di  soddisfare  esigenze  di  sicurezza   sismica,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contenimento energetico e qualificazione dell'assetto urbanistico.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9. Per l'esecuzione degli interventi unitari sugli edifici  privati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o di proprieta' mista pubblica e privata, anche non abitativi, di cui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ai  commi  1  e  8  i  proprietari  si  costituiscono  in   consorzio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obbligatorio   entro   trenta   giorni   dall'invito   loro   rivolto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dall'ufficio speciale  per  la  ricostruzione.  La  costituzione  del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consorzio  e'  valida  con  la  partecipazione  dei  proprietari  che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rappresentino  almeno  il  51  per  cento   delle   superfici   utili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complessive dell'immobile, determinate ai sensi dell'articolo  6  del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decreto del Ministro dei lavori  pubblici  in  data  5  agosto  1994,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pubblicato nella Gazzetta  Ufficiale  n.  194  del  20  agosto  1994,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ricomprendendo anche le superfici ad uso non abitativo.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10. Decorso inutilmente il termine indicato al comma 9, i Comuni si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sostituiscono ai proprietari che non hanno aderito al consorzio,  per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l'esecuzione degli interventi mediante l'occupazione temporanea degli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immobili, che non puo' avere durata superiore a tre  anni  e  per  la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quale non e'  dovuto  alcun  indennizzo.  Per  l'effettuazione  degli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interventi sostitutivi, i  Comuni  utilizzano  i  contributi  di  cui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all'articolo 5 che sarebbero stati assegnati ai predetti proprietari.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11. Il consorzio di cui al comma 9 ed i Comuni, nei  casi  previsti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dal comma 10, si rivalgono  sui  proprietari  nei  casi  in  cui  gli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interventi di riparazione dei danni, di ripristino e di ricostruzione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per gli immobili privati di cui all'articolo  6  siano  superiori  al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contributo ammissibile. </w:t>
      </w: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Art. 12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Procedura per la concessione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e l'erogazione dei contributi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1. Fuori dei casi disciplinati dall'articolo 8, comma 4,  l'istanza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di concessione dei contributi e' presentata dai soggetti  legittimati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di  cui  all'articolo  6,  comma  2,  all'ufficio  speciale  per   la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ricostruzione territorialmente competente unitamente  alla  richiesta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del  titolo  abilitativo  necessario  in  relazione  alla   tipologia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dell'intervento  progettato.  Alla  domanda  sono   obbligatoriamente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allegati, oltre alla documentazione necessaria per  il  rilascio  del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titolo edilizio: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a) scheda AeDES di cui all'articolo 8, comma 1, redatta  a  norma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del decreto del Presidente del Consiglio dei ministri 5 maggio  2011,</w:t>
      </w:r>
    </w:p>
    <w:p w:rsidR="000B7CE4" w:rsidRDefault="000B7CE4" w:rsidP="000B7CE4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>pubblicato nella Gazzetta Ufficiale n. 113 del  17  maggio  2011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 ,</w:t>
      </w:r>
    </w:p>
    <w:p w:rsidR="000B7CE4" w:rsidRDefault="000B7CE4" w:rsidP="000B7CE4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anche da parte del  personale  tecnico  del  Comune  o  da  personale</w:t>
      </w:r>
    </w:p>
    <w:p w:rsidR="000B7CE4" w:rsidRDefault="000B7CE4" w:rsidP="000B7CE4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tecnico e specializzato di supporto al Comune appositamente  formato,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senza ulteriori oneri per la finanza pubblica ))</w:t>
      </w:r>
      <w:r>
        <w:rPr>
          <w:color w:val="444444"/>
        </w:rPr>
        <w:t xml:space="preserve">;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b)  relazione  tecnica  asseverata  a  firma  di   professionista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abilitato e iscritto all'elenco  speciale  di  cui  all'articolo  34,</w:t>
      </w:r>
    </w:p>
    <w:p w:rsidR="000B7CE4" w:rsidRDefault="000B7CE4" w:rsidP="000B7CE4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 xml:space="preserve">attestante la riconducibilita' causale diretta dei danni esistenti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agli eventi sismici di cui all'articolo 1 ))</w:t>
      </w:r>
      <w:r>
        <w:rPr>
          <w:color w:val="444444"/>
        </w:rPr>
        <w:t xml:space="preserve">;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c) progetto degli interventi proposti,  con  l'indicazione  delle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attivita' di ricostruzione e  riparazione  necessarie  nonche'  degli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interventi di miglioramento sismico  previsti  riferiti  all'immobile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nel suo complesso, corredati da computo  metrico  estimativo  da  cui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risulti l'entita' del contributo richiesto;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  d) indicazione dell'impresa affidataria dei lavori, con  allegata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documentazione   relativa   alla   sua   selezione   e   attestazione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dell'iscrizione nella Anagrafe di cui all'articolo 30, comma 6.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lastRenderedPageBreak/>
        <w:t xml:space="preserve">  2.  All'esito  dell'istruttoria  sulla  compatibilita'  urbanistica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degli interventi richiesti a norma della vigente legislazione, svolta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dall'ufficio speciale per la ricostruzione,  il  Comune  rilascia  il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titolo edilizio.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3. L'ufficio speciale per la ricostruzione, verificata la spettanza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del contributo e il relativo importo, trasmette al  vice  commissario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territorialmente competente la proposta di concessione del contributo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medesimo, comprensivo delle spese tecniche.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4. Il vice commissario o suo delegato definisce il procedimento con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decreto di  concessione  del  contributo  nella  misura  accertata  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ritenuta congrua, nei limiti delle risorse disponibili.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5.  La  struttura  commissariale  procede  con  cadenza  mensile  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verifiche a campione sugli interventi per i quali sia stato  adottato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il decreto  di  concessione  dei  contributi  a  norma  del  presente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articolo, previo sorteggio dei beneficiari in misura pari  ad  almeno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il 10 per cento dei  contributi  complessivamente  concessi.  Qualora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dalle predette verifiche emerga che i contributi sono stati  concessi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in carenza dei  necessari  presupposti,  ovvero  che  gli  interventi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eseguiti non corrispondono a quelli per i quali e' stato concesso  il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finanziamento, il Commissario straordinario dispone l'annullamento  o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la revoca, anche parziale, del decreto di concessione dei  contributi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e  provvede  a  richiedere  la  restituzione  delle  eventuali  somme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indebitamente percepite. 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  6. Con provvedimenti adottati ai sensi dell'articolo  2,  comma  2,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sono definiti modalita' e termini per la presentazione delle  domande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di concessione dei contributi  e  per  l'istruttoria  delle  relative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pratiche,  prevedendo  la  dematerializzazione  con   l'utilizzo   di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piattaforme informatiche. Nei medesimi provvedimenti  possono  essere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altresi' indicati ulteriori documenti e informazioni da  produrre  in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allegato all'istanza di contributo, anche in relazione  alle  diverse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tipologie degli interventi ricostruttivi, nonche' le modalita'  e  le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>procedure per le misure da adottare in esito alle verifiche di cui al</w:t>
      </w:r>
    </w:p>
    <w:p w:rsidR="000B7CE4" w:rsidRDefault="000B7CE4" w:rsidP="000B7CE4">
      <w:pPr>
        <w:pStyle w:val="PreformattatoHTML"/>
        <w:rPr>
          <w:color w:val="444444"/>
        </w:rPr>
      </w:pPr>
      <w:r>
        <w:rPr>
          <w:color w:val="444444"/>
        </w:rPr>
        <w:t xml:space="preserve">comma 5. </w:t>
      </w: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(( Art. 13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           Interventi su edifici gia' interessati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                da precedenti eventi sismici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1. Per gli interventi sugli immobili  ubicati  nei  Comuni  di  cui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 1  ricompresi  nella  Regione  Abruzzo,  nel  caso   di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danneggiamento ulteriore di immobili per i quali siano stati concessi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contributi per i danni riportati a causa dell'evento sismico del 2009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 per i quali i lavori non siano conclusi, le istanze finalizzate  ad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ottenere il riconoscimento di  contributi  per  gli  ulteriori  danni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derivanti dagli eventi sismici di cui all'articolo  1  sono  definite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secondo  le  modalita'  e  le  condizioni  previste   da   successivi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provvedimenti  adottati  dal  Commissario  straordinario   ai   sensi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dell'articolo 2, comma 2,  del  presente  decreto,  di  concerto  con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l'Ufficio speciale per  la  ricostruzione  dei  comuni  del  cratere,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istituito ai sensi dell'articolo 67-ter del decreto-legge  22  giugno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2012, n.83, convertito, con modificazioni, dalla legge 7 agosto 2012,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n.134.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2. Nel caso di danneggiamento ulteriore  di  immobili  ubicati  nei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Comuni di cui all'articolo 1 ricompresi nella Regione Abruzzo, per  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quali  non  siano  ancora  stati  concessi  contributi  per  i  danni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riportati a causa dell'evento sismico del 2009, le  istanze  tese  al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>conseguimento di contributi  sono  presentate,  istruite  e  definite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secondo  le  modalita'  e  le  condizioni  previste   da   successivi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provvedimenti  adottati  dal  Commissario  straordinario   ai   sensi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dell'articolo 2, comma 2,  del  presente  decreto,  di  concerto  con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l'Ufficio speciale per la ricostruzione dei comuni del cratere di cui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al comma 1 del presente articolo.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3. Per le attivita'  di  sostegno  al  sistema  produttivo  e  allo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sviluppo economico, per i medesimi Comuni di cui ai commi  precedenti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si applicano le disposizioni ricomprese  nel  capo  II  del  presente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Titolo e secondo le modalita' ivi previste.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4. Per gli interventi su  immobili  danneggiati  o  resi  inagibili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dalla crisi sismica del 1997 e 1998 non ancora finanziati,  nel  caso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ulteriore danneggiamento a  causa  degli  eventi  sismici  di  cui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1, che  determini  una  inagibilita'  indotta  di  altri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edifici ovvero pericolo per la pubblica  incolumita',  si  applicano,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nel limite delle risorse disponibili anche  utilizzando  quelle  gia'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finalizzate  per  la  predetta  crisi  sismica,  le  modalita'  e  le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condizioni previste dal presente decreto. ))</w:t>
      </w:r>
      <w:r w:rsidRPr="008E05F4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8E05F4" w:rsidRPr="008E05F4" w:rsidRDefault="008E05F4" w:rsidP="008E05F4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8E05F4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 testo  vigente  dell'art.  67-ter  del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 22  giugno  2012,  n.  83,  convertito,  con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7 agosto 2012,  n.  134  (Misure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urgenti per la crescita del Paese):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67-ter. (Gestione ordinaria della ricostruzione).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- 1. A decorrere dal 16 settembre 2012, la ricostruzione  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ogni intervento necessario  per  favorire  e  garantire  il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ritorno alle normali condizioni di vita nelle aree  colpite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sisma del 6 aprile 2009 sono  gestiti  sulla  base  del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riparto  di  competenze  previsto  dagli  articoli  114   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seguenti  della  Costituzione,  in  maniera  da  assicurare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prioritariamente il completo rientro a  casa  degli  aventi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diritto,  il  ripristino  delle  funzioni  e  dei   servizi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pubblici, l'attrattivita' e lo  sviluppo  economico-sociale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territori  interessati,  con  particolare  riguardo  al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centro storico monumentale della citta' dell'Aquila.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Per i fini di cui al comma 1 e per contemperare  gli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interessi  delle  popolazioni   colpite   dal   sisma   con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l'interesse al corretto utilizzo delle  risorse  pubbliche,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 considerazione  della  particolare  configurazione  del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territorio, sono  istituiti  due  Uffici  speciali  per  la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ricostruzione, uno competente sulla  citta'  dell'Aquila  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uno competente sui restanti comuni del cratere nonche'  sui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 fuori cratere per gli interventi di cui all'articolo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1, comma 3,  del  decreto-legge  28  aprile  2009,  n.  39,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24 giugno  2009,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77. Tali Uffici  forniscono  l'assistenza  tecnica  alla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ricostruzione  pubblica  e  privata  e  ne  promuovono   la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qualita',  effettuano   il   monitoraggio   finanziario   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attuativo degli interventi e  curano  la  trasmissione  dei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relativi dati al Ministero dell'economia e delle finanze ai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dell'articolo 13 della legge  31  dicembre  2009,  n.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196, e successive modificazioni,  garantendo  gli  standard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informativi  definiti  dal  decreto  ministeriale  di   cui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 67-bis,  comma  5,  del   presente   decreto,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assicurano   nei   propri   siti   internet   istituzionali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un'informazione  trasparente  sull'utilizzo  dei  fondi  ed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eseguono il controllo dei processi di  ricostruzione  e  di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sviluppo dei  territori,  con  particolare  riferimento  ai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profili della coerenza e della conformita'  urbanistica  ed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edilizia  delle  opere  eseguite   rispetto   al   progetto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approvato attraverso controlli puntuali in  corso  d'opera,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nonche' della congruita' tecnica ed economica.  Gli  Uffici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curano, altresi', l'istruttoria finalizzata all'esame delle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richieste di contributo per la ricostruzione degli immobili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privati sulla base dei criteri e degli indirizzi  formulati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dai comuni, anche mediante l'istituzione di una commissione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 pareri, alla quale partecipano  i  soggetti  pubblici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coinvolti nel procedimento amministrativo.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 L'Ufficio  speciale  per  i  comuni  del   cratere,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costituito dai comuni interessati con sede in uno di  essi,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sensi dell'articolo 30, commi 3 e 4, del testo unico  di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decreto legislativo 18 agosto 2000, n.  267,  previa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intesa con il Ministro per la coesione territoriale, con il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dell'economia e delle finanze, con  il  presidente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regione Abruzzo,  con  i  presidenti  delle  province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dell'Aquila, di Pescara e di Teramo e con  un  coordinatore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individuato dai 56 comuni del cratere,  coordina  gli  otto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uffici   territoriali   delle   aree   omogenee   di    cui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all'ordinanza del Presidente del Consiglio dei Ministri  23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marzo 2012, n.  4013.  L'Ufficio  speciale  per  la  citta'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dell'Aquila e' costituito dal  comune  dell'Aquila,  previa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intesa con il Ministro per la coesione territoriale, con il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dell'economia e delle finanze, con  il  presidente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regione Abruzzo e con il presidente  della  provincia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dell'Aquila. Nell'ambito delle citate intese, da concludere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quindici giorni dalla data di entrata in vigore della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di conversione del presente decreto, sono determinati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l'organizzazione, la struttura, la durata, i rapporti con 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livelli istituzionali centrali,  regionali  e  locali,  gli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specifici  requisiti  e  le  modalita'  di  selezione   dei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titolari nominati con decreto del Presidente del  Consiglio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ministri, la dotazione di risorse strumentali  e  umane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Uffici speciali, nel limite massimo di 50 unita',  di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cui, per un triennio, nel limite massimo  di  25  unita'  a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tempo determinato, per ciascun Ufficio. Gli Uffici speciali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avvalgono del patrocinio dell'Avvocatura dello Stato  ai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dell'articolo 1 del  testo  unico  di  cui  al  regio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30 ottobre 1933, n. 1611. A ciascuno  dei  titolari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 Uffici  speciali  con  rapporto  a  tempo  pieno  ed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esclusivo   e'   attribuito   un   trattamento    economico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onnicomprensivo non superiore  a  200.000  euro  annui,  al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lordo degli oneri a carico dell'amministrazione.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Il  Dipartimento  per  lo  sviluppo  delle  economie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territoriali della Presidenza del  Consiglio  dei  Ministri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coordina  le  amministrazioni  centrali   interessate   nei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processi  di  ricostruzione  e  di  sviluppo  al  fine   di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indirizzare e dare impulso, d'intesa con la regione Abruzzo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gli enti locali, agli Uffici speciali di cui al comma  2,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partenariato con le associazioni e con le organizzazioni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categoria presenti nel territorio.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Al fine di fronteggiare la ricostruzione conseguente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eventi sismici verificatisi nella regione  Abruzzo  il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giorno 6 aprile 2009, il comune dell'Aquila e i comuni  del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cratere sono  autorizzati,  in  deroga  a  quanto  previsto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dall'articolo 76, commi 4 e 7, del decreto-legge 25  giugno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2008, n. 112, convertito, con modificazioni, dalla legge  6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agosto  2008,  n.  133,  e  successive  modificazioni,   ad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assumere a tempo indeterminato, a decorrere dall'anno 2013,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complessivamente   200   unita'   di   personale,    previo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esperimento di procedure selettive pubbliche, di cui fino a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128 unita' assegnate al comune  dell'Aquila  e  fino  a  72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unita' assegnate  alle  aree  omogenee.  In  considerazione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suddette assegnazioni di  personale  e'  incrementata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temporaneamente  nella  misura  corrispondente  la   pianta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organica dei comuni  interessati.  Dal  2021  il  personale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eventualmente  risultante  in  soprannumero  e'   assorbito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le ordinarie procedure vigenti.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Al fine di fronteggiare la ricostruzione conseguente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eventi sismici verificatisi nella regione  Abruzzo  il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giorno 6 aprile 2009, il Ministero delle  infrastrutture  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trasporti e' autorizzato, in deroga a  quanto  previsto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dall'articolo 3, comma 102, della legge 24  dicembre  2007,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244, e successive modificazioni,  ad  assumere  a  tempo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indeterminato, a  decorrere  dall'anno  2013,  fino  a  100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unita'  di  personale,  previo  esperimento  di   procedure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selettive  pubbliche.  Tale  personale  e'  temporaneamente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assegnato fino a 50 unita' agli Uffici speciali di  cui  al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2, fino a 40 unita' alle province interessate e  fino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10 unita' alla regione  Abruzzo.  Alla  cessazione  delle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esigenze  della  ricostruzione   e   dello   sviluppo   del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 coinvolto nel sisma  del  6  aprile  2009,  tale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personale e' assegnato al Ministero delle infrastrutture  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trasporti  per  finalita'  connesse  a   calamita'   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ricostruzione,  secondo  quanto   disposto   con   apposito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regolamento ai sensi dell'articolo 17, comma  4-bis,  della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23 agosto  1988,  n.  400.  In  considerazione  delle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suddette assunzioni  di  personale  e'  corrispondentemente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incrementata la  dotazione  organica  del  Ministero  delle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infrastrutture e dei trasporti.  E'  fatto  comunque  salvo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quanto previsto dall'articolo 2 del decreto-legge 6  luglio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2012, n. 95.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Le procedure concorsuali di cui ai commi 5 e 6  sono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bandite e gestite dalla Commissione  per  l'attuazione  del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progetto    di     riqualificazione     delle     pubbliche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di  cui  al  decreto  interministeriale  25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luglio 1994, su delega delle  amministrazioni  interessate.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Commissione giudicatrice e' designata dal Presidente del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 dei Ministri.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Nell'ambito delle intese di  cui  al  comma  3  sono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definiti,   sentito   il   Ministro   per    la    pubblica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amministrazione e la  semplificazione,  le  categorie  e  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profili professionali dei contingenti di personale  di  cui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commi 5 e 6, i requisiti per l'ammissione alle procedure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concorsuali, la possibilita' di una quota  di  riserva,  in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misura non superiore al 50 per cento dei posti  banditi,  a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favore  del  personale  che  abbia  maturato  un'esperienza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professionale di almeno un anno, nell'ambito  dei  processi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ricostruzione,  presso   la   regione,   le   strutture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commissariali,   le   province   interessate,   il   comune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dell'Aquila e i comuni del cratere  a  seguito  di  formale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contratto di lavoro, nonche' le modalita'  di  assegnazione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personale agli enti di  cui  al  comma  5.  Gli  uffici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periferici  delle  amministrazioni  centrali  operanti  nel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 della regione Abruzzo interessati ai processi di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ricostruzione  possono  essere  potenziati  attraverso   il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trasferimento,    a    domanda     e     previo     assenso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dell'amministrazione  di  appartenenza,  del  personale  in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servizio,  nei  medesimi  ruoli,   presso   altre   regioni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qualunque  sia  il  tempo  trascorso   dall'assunzione   in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servizio nella sede dalla quale provengono, senza  nuovi  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maggiori oneri per la finanza pubblica.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Nella prospettiva del contenimento dei costi per  le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di selezione del personale di cui al comma 6,  si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puo'  prevedere  nei  bandi  di  concorso  una   quota   di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iscrizione non superiore al valore  dell'imposta  di  bollo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pari ad euro 16,00.». </w:t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ab/>
      </w: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8E05F4" w:rsidRPr="008E05F4" w:rsidRDefault="008E05F4" w:rsidP="008E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8E05F4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B7CE4" w:rsidRDefault="000B7CE4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</w:t>
      </w: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</w:t>
      </w:r>
      <w:r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t. 14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Ricostruzione pubblica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Con provvedimenti adottati ai sensi dell'articolo 2, comma 2, e'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disciplinato il finanziamento, nei  limiti  delle  risorse  stanziate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allo scopo, per la ricostruzione,  la  riparazione  e  il  ripristino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degli edifici pubblici, per gli interventi  volti  ad  assicurare  la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funzionalita' dei servizi pubblici, nonche' per  gli  interventi  sui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beni  del  patrimonio  artistico  e  culturale,  </w:t>
      </w:r>
      <w:r w:rsidRPr="002A3415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compresi  quelli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sottoposti a tutela ai sensi del codice di cui al decreto legislativo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22  gennaio  2004,  n.  42,  che  devono  prevedere  anche  opere  di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miglioramento  sismico   finalizzate   ad   accrescere   in   maniera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sostanziale la capacita' di resistenza delle strutture, ))</w:t>
      </w: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nei Comuni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cui all'articolo 1, attraverso  la  concessione  di  contributi  a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favore: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degli immobili adibiti ad uso scolastico </w:t>
      </w:r>
      <w:r w:rsidRPr="002A3415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o educativo per la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prima infanzia, pubblici o paritari, ))</w:t>
      </w: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e  delle  strutture  edilizie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universitarie, nonche' degli edifici municipali, delle caserme in uso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all'amministrazione della difesa e  degli  immobili  demaniali  o  di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proprieta' di enti ecclesiastici civilmente riconosciuti, formalmente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dichiarati di interesse storico-artistico ai  sensi  del  codice  dei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beni culturali e del paesaggio, di  cui  al  decreto  legislativo  22</w:t>
      </w: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gennaio 2004, n. 42, e successive modificazioni; </w:t>
      </w:r>
    </w:p>
    <w:p w:rsidR="007B2CCE" w:rsidRPr="00AD57B4" w:rsidRDefault="00D948E3" w:rsidP="007D6C4B">
      <w:pPr>
        <w:pStyle w:val="PreformattatoHTML"/>
        <w:jc w:val="both"/>
        <w:rPr>
          <w:color w:val="00B050"/>
        </w:rPr>
      </w:pPr>
      <w:r>
        <w:rPr>
          <w:color w:val="00B050"/>
        </w:rPr>
        <w:t xml:space="preserve">    </w:t>
      </w:r>
      <w:r w:rsidR="007B2CCE" w:rsidRPr="00AD57B4">
        <w:rPr>
          <w:color w:val="00B050"/>
        </w:rPr>
        <w:t>a-bis) predisporre ed approvare piani finalizzati ad  assicurare  il</w:t>
      </w:r>
      <w:r>
        <w:rPr>
          <w:color w:val="00B050"/>
        </w:rPr>
        <w:t xml:space="preserve"> ripristino, per il regolare svolgimento dell'anno </w:t>
      </w:r>
      <w:r w:rsidR="007B2CCE" w:rsidRPr="00AD57B4">
        <w:rPr>
          <w:color w:val="00B050"/>
        </w:rPr>
        <w:t>scolastico</w:t>
      </w:r>
      <w:r>
        <w:rPr>
          <w:color w:val="00B050"/>
        </w:rPr>
        <w:t xml:space="preserve"> </w:t>
      </w:r>
      <w:r w:rsidR="007B2CCE" w:rsidRPr="00AD57B4">
        <w:rPr>
          <w:color w:val="00B050"/>
        </w:rPr>
        <w:t>2017-2018, delle condizioni ne</w:t>
      </w:r>
      <w:r>
        <w:rPr>
          <w:color w:val="00B050"/>
        </w:rPr>
        <w:t xml:space="preserve">cessarie per la ripresa ovvero per </w:t>
      </w:r>
      <w:r w:rsidR="007B2CCE" w:rsidRPr="00AD57B4">
        <w:rPr>
          <w:color w:val="00B050"/>
        </w:rPr>
        <w:t>lo</w:t>
      </w:r>
      <w:r>
        <w:rPr>
          <w:color w:val="00B050"/>
        </w:rPr>
        <w:t xml:space="preserve"> </w:t>
      </w:r>
      <w:r w:rsidR="007B2CCE" w:rsidRPr="00AD57B4">
        <w:rPr>
          <w:color w:val="00B050"/>
        </w:rPr>
        <w:t>svolgimento  della  normale   attivita'   scolastica,   educativa   o</w:t>
      </w:r>
    </w:p>
    <w:p w:rsidR="007B2CCE" w:rsidRPr="00AD57B4" w:rsidRDefault="007B2CCE" w:rsidP="007D6C4B">
      <w:pPr>
        <w:pStyle w:val="PreformattatoHTML"/>
        <w:jc w:val="both"/>
        <w:rPr>
          <w:color w:val="00B050"/>
        </w:rPr>
      </w:pPr>
      <w:r w:rsidRPr="00AD57B4">
        <w:rPr>
          <w:color w:val="00B050"/>
        </w:rPr>
        <w:t>didattica, in ogni caso senza incremento della  spesa  di  personale,</w:t>
      </w:r>
    </w:p>
    <w:p w:rsidR="007B2CCE" w:rsidRPr="00AD57B4" w:rsidRDefault="007B2CCE" w:rsidP="007D6C4B">
      <w:pPr>
        <w:pStyle w:val="PreformattatoHTML"/>
        <w:jc w:val="both"/>
        <w:rPr>
          <w:color w:val="00B050"/>
        </w:rPr>
      </w:pPr>
      <w:r w:rsidRPr="00AD57B4">
        <w:rPr>
          <w:color w:val="00B050"/>
        </w:rPr>
        <w:t>nei  comuni  di  cui  all'articolo  1,  comma  1,  nonche'  comma   2</w:t>
      </w:r>
    </w:p>
    <w:p w:rsidR="007B2CCE" w:rsidRPr="00AD57B4" w:rsidRDefault="007B2CCE" w:rsidP="007D6C4B">
      <w:pPr>
        <w:pStyle w:val="PreformattatoHTML"/>
        <w:jc w:val="both"/>
        <w:rPr>
          <w:color w:val="00B050"/>
        </w:rPr>
      </w:pPr>
      <w:r w:rsidRPr="00AD57B4">
        <w:rPr>
          <w:color w:val="00B050"/>
        </w:rPr>
        <w:t>limitatamente  a  quelli  nei  quali  risultano  edifici   scolastici</w:t>
      </w:r>
    </w:p>
    <w:p w:rsidR="007B2CCE" w:rsidRPr="00AD57B4" w:rsidRDefault="007B2CCE" w:rsidP="007D6C4B">
      <w:pPr>
        <w:pStyle w:val="PreformattatoHTML"/>
        <w:jc w:val="both"/>
        <w:rPr>
          <w:color w:val="00B050"/>
        </w:rPr>
      </w:pPr>
      <w:r w:rsidRPr="00AD57B4">
        <w:rPr>
          <w:color w:val="00B050"/>
        </w:rPr>
        <w:t>distrutti o danneggiati a causa degli eventi sismici.  I  piani  sono</w:t>
      </w:r>
    </w:p>
    <w:p w:rsidR="007B2CCE" w:rsidRPr="00AD57B4" w:rsidRDefault="007B2CCE" w:rsidP="007D6C4B">
      <w:pPr>
        <w:pStyle w:val="PreformattatoHTML"/>
        <w:jc w:val="both"/>
        <w:rPr>
          <w:color w:val="00B050"/>
        </w:rPr>
      </w:pPr>
      <w:r w:rsidRPr="00AD57B4">
        <w:rPr>
          <w:color w:val="00B050"/>
        </w:rPr>
        <w:t>comunicati al Ministero  dell'istruzione,  dell'universita'  e  della</w:t>
      </w:r>
    </w:p>
    <w:p w:rsidR="007B2CCE" w:rsidRPr="00AD57B4" w:rsidRDefault="007B2CCE" w:rsidP="007D6C4B">
      <w:pPr>
        <w:pStyle w:val="PreformattatoHTML"/>
        <w:jc w:val="both"/>
        <w:rPr>
          <w:color w:val="00B050"/>
        </w:rPr>
      </w:pPr>
      <w:r w:rsidRPr="00AD57B4">
        <w:rPr>
          <w:color w:val="00B050"/>
        </w:rPr>
        <w:t>ricerca;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delle opere di difesa del suolo e delle infrastrutture e degli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impianti  pubblici  di  bonifica  per  la  difesa  idraulica  e   per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l'irrigazione; </w:t>
      </w:r>
    </w:p>
    <w:p w:rsidR="007B2CCE" w:rsidRPr="007D6C4B" w:rsidRDefault="007B2CCE" w:rsidP="007D6C4B">
      <w:pPr>
        <w:pStyle w:val="PreformattatoHTML"/>
        <w:jc w:val="both"/>
        <w:rPr>
          <w:color w:val="00B050"/>
        </w:rPr>
      </w:pPr>
      <w:r w:rsidRPr="002A3415">
        <w:rPr>
          <w:color w:val="444444"/>
        </w:rPr>
        <w:t xml:space="preserve">    c) degli </w:t>
      </w:r>
      <w:r w:rsidRPr="00FF5D6B">
        <w:rPr>
          <w:color w:val="FF0000"/>
        </w:rPr>
        <w:t>edifici  pubblici  ad  uso  pubblico</w:t>
      </w:r>
      <w:r>
        <w:rPr>
          <w:color w:val="444444"/>
        </w:rPr>
        <w:t xml:space="preserve"> </w:t>
      </w:r>
      <w:r w:rsidRPr="00FF5D6B">
        <w:rPr>
          <w:color w:val="00B050"/>
        </w:rPr>
        <w:t>edifici</w:t>
      </w:r>
      <w:r w:rsidR="007D6C4B">
        <w:rPr>
          <w:color w:val="00B050"/>
        </w:rPr>
        <w:t xml:space="preserve"> </w:t>
      </w:r>
      <w:r w:rsidRPr="00FF5D6B">
        <w:rPr>
          <w:color w:val="00B050"/>
        </w:rPr>
        <w:t>privati ad uso pubblico</w:t>
      </w:r>
      <w:r w:rsidRPr="002A3415">
        <w:rPr>
          <w:color w:val="444444"/>
        </w:rPr>
        <w:t xml:space="preserve">,  ivi  compresi  </w:t>
      </w:r>
      <w:r w:rsidRPr="002A3415">
        <w:rPr>
          <w:b/>
          <w:bCs/>
          <w:i/>
          <w:iCs/>
          <w:color w:val="444444"/>
        </w:rPr>
        <w:t>((strutture sanitarie e socio-sanitarie, ))</w:t>
      </w:r>
      <w:r w:rsidRPr="002A3415">
        <w:rPr>
          <w:color w:val="444444"/>
        </w:rPr>
        <w:t xml:space="preserve"> archivi, musei, biblioteche</w:t>
      </w:r>
      <w:r>
        <w:rPr>
          <w:color w:val="444444"/>
        </w:rPr>
        <w:t xml:space="preserve"> </w:t>
      </w:r>
      <w:r w:rsidRPr="002A3415">
        <w:rPr>
          <w:color w:val="444444"/>
        </w:rPr>
        <w:t>e chiese, che a tale fine sono equiparati agli immobili di  cui  alla</w:t>
      </w:r>
      <w:r>
        <w:rPr>
          <w:color w:val="444444"/>
        </w:rPr>
        <w:t xml:space="preserve"> </w:t>
      </w:r>
      <w:r w:rsidRPr="002A3415">
        <w:rPr>
          <w:color w:val="444444"/>
        </w:rPr>
        <w:t xml:space="preserve">lettera a);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d) degli interventi di riparazione e ripristino strutturale degli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edifici privati inclusi nelle aree  cimiteriali  e  individuati  come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cappelle private, al fine  di  consentire  il  pieno  utilizzo  delle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strutture cimiteriali.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Al fine di dare attuazione alla programmazione degli  interventi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cui al comma 1, con provvedimenti adottati ai sensi  dell'articolo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2, comma 2, si provvede a: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predisporre  e  approvare  un  piano  delle  opere  pubbliche,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comprensivo degli interventi sulle urbanizzazioni dei centri o nuclei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oggetto degli strumenti  urbanistici  attuativi,  articolato  per  le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quattro Regioni interessate, che quantifica il danno e ne prevede  il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finanziamento in base alla risorse disponibili;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 predisporre  e  approvare  un  piano  dei   beni   culturali,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articolato per le quattro  Regioni  interessate,  che  quantifica  il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danno e ne prevede il finanziamento in base alle risorse disponibili;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predisporre e approvare un piano di  interventi  sui  dissesti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idrogeologici, articolato per le  quattro  Regioni  interessate,  con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priorita' per quelli che costituiscono pericolo per centri abitati  o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infrastrutture;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d) predisporre  e  approvare  un  piano  per  lo  sviluppo  delle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infrastrutture  e  il  rafforzamento  del  sistema   delle   imprese,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articolato  per  le  quattro  Regioni  interessate  limitatamente  ai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territori dei Comuni </w:t>
      </w:r>
      <w:r w:rsidRPr="002A3415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cui agli allegati 1 e 2 ))</w:t>
      </w: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; </w:t>
      </w:r>
    </w:p>
    <w:p w:rsidR="007B2CCE" w:rsidRPr="00C77B1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</w:t>
      </w:r>
      <w:r w:rsidRPr="00C77B1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e)</w:t>
      </w:r>
      <w:r w:rsidRPr="00C77B18">
        <w:rPr>
          <w:rFonts w:ascii="Courier New" w:eastAsia="Times New Roman" w:hAnsi="Courier New" w:cs="Courier New"/>
          <w:color w:val="FF0000"/>
          <w:sz w:val="20"/>
          <w:szCs w:val="20"/>
          <w:u w:val="single"/>
          <w:lang w:eastAsia="it-IT"/>
        </w:rPr>
        <w:t xml:space="preserve"> </w:t>
      </w:r>
      <w:r w:rsidRPr="00C77B18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  <w:lang w:eastAsia="it-IT"/>
        </w:rPr>
        <w:t xml:space="preserve">– LETTERA SOPPRESSA - </w:t>
      </w:r>
      <w:r w:rsidRPr="00C77B1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predisporre e approvare il piano per la gestione delle macerie</w:t>
      </w:r>
    </w:p>
    <w:p w:rsidR="007B2CCE" w:rsidRPr="00C77B1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C77B1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e dei  rifiuti  derivanti  dagli  interventi  di  prima  emergenza  e</w:t>
      </w:r>
    </w:p>
    <w:p w:rsidR="007B2CCE" w:rsidRPr="00C77B1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C77B1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ricostruzione oggetto del presente decreto, con le modalita' previste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77B18"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  <w:t>(( nell'articolo 28, comma 2 ))</w:t>
      </w:r>
      <w:r w:rsidRPr="00C77B1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;</w:t>
      </w: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f) predisporre e  approvare  un  programma  delle  infrastrutture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ambientali da ripristinare e  realizzare  nelle  aree  oggetto  degli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eventi  sismici  </w:t>
      </w:r>
      <w:r w:rsidRPr="002A3415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di  cui  all'articolo  1  ))</w:t>
      </w: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 con   particolare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attenzione agli impianti di depurazione e di collettamento fognario.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 Qualora  la  programmazione  della  rete  scolastica  </w:t>
      </w:r>
      <w:r w:rsidRPr="002A3415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o  la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riprogrammazione  negli  anni  2016,  2017  e  2018  ))</w:t>
      </w: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preveda   la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costruzione di edifici in sedi nuove o diverse,  le  risorse  per  il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ripristino  degli  edifici  scolastici  danneggiati   sono   comunque</w:t>
      </w: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destinabili a tale scopo. </w:t>
      </w:r>
    </w:p>
    <w:p w:rsidR="007B2CCE" w:rsidRPr="00AD57B4" w:rsidRDefault="007B2CCE" w:rsidP="007D6C4B">
      <w:pPr>
        <w:pStyle w:val="PreformattatoHTML"/>
        <w:jc w:val="both"/>
        <w:rPr>
          <w:color w:val="00B050"/>
        </w:rPr>
      </w:pPr>
      <w:r>
        <w:rPr>
          <w:color w:val="444444"/>
        </w:rPr>
        <w:t xml:space="preserve">3-bis.  </w:t>
      </w:r>
      <w:r w:rsidRPr="00AD57B4">
        <w:rPr>
          <w:color w:val="00B050"/>
        </w:rPr>
        <w:t>Gli interventi funzionali alla realizzazione  dei  piani  previsti  dalla lettera  a-bis)   del   comma   2   costituiscono   presupposto   per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 xml:space="preserve">l'applicazione della procedura di </w:t>
      </w:r>
      <w:r w:rsidR="007D6C4B">
        <w:rPr>
          <w:color w:val="00B050"/>
        </w:rPr>
        <w:t xml:space="preserve">cui all'articolo 63 comma 1, </w:t>
      </w:r>
      <w:r w:rsidRPr="00AD57B4">
        <w:rPr>
          <w:color w:val="00B050"/>
        </w:rPr>
        <w:t>del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>decreto legislativo 18 aprile 2016, n. 50. Conseguentemente, per  gli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>appalti pubblici di lavori, di servizi e di forniture da aggiudicarsi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>da parte del Commissario straordinario si applicano  le  disposizioni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>di cui all'articolo 63, commi 1  e  6,  del  decreto  legislativo  18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>aprile 2016,  n.  50.  Nel  rispetto  dei  principi  di  trasparenza,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>concorrenza  e  rotazione,  l'invito,  contenente  l'indicazione  dei</w:t>
      </w:r>
      <w:r w:rsidR="007D6C4B">
        <w:rPr>
          <w:color w:val="00B050"/>
        </w:rPr>
        <w:t xml:space="preserve"> criteri di aggiudicazione </w:t>
      </w:r>
      <w:r w:rsidRPr="00AD57B4">
        <w:rPr>
          <w:color w:val="00B050"/>
        </w:rPr>
        <w:t>dell'appalto, e' rivolto,  sulla  base  del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>progetto definitivo, ad almeno cinque  operatori  economici  iscritti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>nell'Anagrafe antimafia degli esecutori prevista dall'articolo 30. In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>mancanza di un numero sufficiente  di  operatori  economici  iscritti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>nella predetta Anagrafe, l'invito previsto  dal  terzo  periodo  deve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>essere rivolto ad almeno  cinque  operatori  iscritti  in  uno  degli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>elenchi tenuti dalle prefetture-uffici territoriali  del  Governo  ai</w:t>
      </w:r>
      <w:r w:rsidR="007D6C4B">
        <w:rPr>
          <w:color w:val="00B050"/>
        </w:rPr>
        <w:t xml:space="preserve"> sensi </w:t>
      </w:r>
      <w:r w:rsidRPr="00AD57B4">
        <w:rPr>
          <w:color w:val="00B050"/>
        </w:rPr>
        <w:t>dell'articolo 1, comma 52 e seguenti, della  legge  6  novembre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>2012,  n.  190,  e  che  abbiano  presentato  domanda  di  iscrizione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>nell'Anagrafe antimafia di  cui  all'articolo  30.  Si  applicano  le</w:t>
      </w:r>
      <w:r w:rsidR="007D6C4B">
        <w:rPr>
          <w:color w:val="00B050"/>
        </w:rPr>
        <w:t xml:space="preserve"> </w:t>
      </w:r>
      <w:r w:rsidRPr="00AD57B4">
        <w:rPr>
          <w:color w:val="00B050"/>
        </w:rPr>
        <w:t>disposizioni di cui  all'articolo  30,  comma  6.  I  lavori  vengono</w:t>
      </w:r>
    </w:p>
    <w:p w:rsidR="007B2CCE" w:rsidRPr="00AD57B4" w:rsidRDefault="007B2CCE" w:rsidP="007D6C4B">
      <w:pPr>
        <w:pStyle w:val="PreformattatoHTML"/>
        <w:jc w:val="both"/>
        <w:rPr>
          <w:color w:val="00B050"/>
        </w:rPr>
      </w:pPr>
      <w:r w:rsidRPr="00AD57B4">
        <w:rPr>
          <w:color w:val="00B050"/>
        </w:rPr>
        <w:t>affidati sulla base della valutazione delle offerte effettuata da una</w:t>
      </w:r>
    </w:p>
    <w:p w:rsidR="007B2CCE" w:rsidRPr="00AD57B4" w:rsidRDefault="007B2CCE" w:rsidP="007D6C4B">
      <w:pPr>
        <w:pStyle w:val="PreformattatoHTML"/>
        <w:jc w:val="both"/>
        <w:rPr>
          <w:color w:val="00B050"/>
        </w:rPr>
      </w:pPr>
      <w:r w:rsidRPr="00AD57B4">
        <w:rPr>
          <w:color w:val="00B050"/>
        </w:rPr>
        <w:t>commissione giudicatrice costituita secondo  le  modalita'  stabilite</w:t>
      </w:r>
    </w:p>
    <w:p w:rsidR="007B2CCE" w:rsidRPr="00AD57B4" w:rsidRDefault="007B2CCE" w:rsidP="007D6C4B">
      <w:pPr>
        <w:pStyle w:val="PreformattatoHTML"/>
        <w:jc w:val="both"/>
        <w:rPr>
          <w:color w:val="00B050"/>
        </w:rPr>
      </w:pPr>
      <w:r w:rsidRPr="00AD57B4">
        <w:rPr>
          <w:color w:val="00B050"/>
        </w:rPr>
        <w:t>dall'articolo 216, comma 12, del decreto legislativo 18 aprile  2016,</w:t>
      </w:r>
    </w:p>
    <w:p w:rsidR="007B2CCE" w:rsidRPr="00AD57B4" w:rsidRDefault="007B2CCE" w:rsidP="007D6C4B">
      <w:pPr>
        <w:pStyle w:val="PreformattatoHTML"/>
        <w:jc w:val="both"/>
        <w:rPr>
          <w:color w:val="00B050"/>
        </w:rPr>
      </w:pPr>
      <w:r w:rsidRPr="00AD57B4">
        <w:rPr>
          <w:color w:val="00B050"/>
        </w:rPr>
        <w:t>n. 50.</w:t>
      </w:r>
    </w:p>
    <w:p w:rsidR="007B2CCE" w:rsidRPr="002A3415" w:rsidRDefault="007B2CCE" w:rsidP="00206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 Sulla  base   delle   priorita'   stabilite   dal   Commissario</w:t>
      </w:r>
    </w:p>
    <w:p w:rsidR="007B2CCE" w:rsidRPr="002A3415" w:rsidRDefault="007B2CCE" w:rsidP="00206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straordinario  d'intesa  con  i  vice  commissari   nel   cabina   di</w:t>
      </w:r>
    </w:p>
    <w:p w:rsidR="007B2CCE" w:rsidRPr="002A3415" w:rsidRDefault="007B2CCE" w:rsidP="00206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coordinamento di cui all'articolo 1, comma 5, e in  coerenza  con  il</w:t>
      </w:r>
    </w:p>
    <w:p w:rsidR="007B2CCE" w:rsidRPr="002A3415" w:rsidRDefault="007B2CCE" w:rsidP="00206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piano delle opere pubbliche e il piano dei beni culturali di  cui  al</w:t>
      </w:r>
    </w:p>
    <w:p w:rsidR="007B2CCE" w:rsidRPr="002A3415" w:rsidRDefault="007B2CCE" w:rsidP="0020634D">
      <w:pPr>
        <w:pStyle w:val="PreformattatoHTML"/>
        <w:jc w:val="both"/>
        <w:rPr>
          <w:color w:val="444444"/>
        </w:rPr>
      </w:pPr>
      <w:r w:rsidRPr="002A3415">
        <w:rPr>
          <w:color w:val="444444"/>
        </w:rPr>
        <w:t xml:space="preserve">comma  2,  lettere  a)  e  b),  i  soggetti  attuatori </w:t>
      </w:r>
      <w:r w:rsidR="0020634D">
        <w:rPr>
          <w:color w:val="00B050"/>
        </w:rPr>
        <w:t xml:space="preserve">oppure i </w:t>
      </w:r>
      <w:r w:rsidRPr="0020634D">
        <w:rPr>
          <w:color w:val="00B050"/>
        </w:rPr>
        <w:t>Comuni e le Province interessate</w:t>
      </w:r>
      <w:r>
        <w:rPr>
          <w:color w:val="444444"/>
        </w:rPr>
        <w:t xml:space="preserve"> provvedono </w:t>
      </w:r>
      <w:r w:rsidRPr="002A3415">
        <w:rPr>
          <w:color w:val="444444"/>
        </w:rPr>
        <w:t>a</w:t>
      </w:r>
      <w:r>
        <w:rPr>
          <w:color w:val="444444"/>
        </w:rPr>
        <w:t xml:space="preserve"> </w:t>
      </w:r>
      <w:r w:rsidRPr="002A3415">
        <w:rPr>
          <w:color w:val="444444"/>
        </w:rPr>
        <w:t>predisporre ed inviare i progetti  degli  interventi  al  Commissario</w:t>
      </w:r>
      <w:r>
        <w:rPr>
          <w:color w:val="444444"/>
        </w:rPr>
        <w:t xml:space="preserve"> </w:t>
      </w:r>
      <w:r w:rsidRPr="002A3415">
        <w:rPr>
          <w:color w:val="444444"/>
        </w:rPr>
        <w:t xml:space="preserve">straordinario. </w:t>
      </w:r>
    </w:p>
    <w:p w:rsidR="007B2CCE" w:rsidRPr="002A3415" w:rsidRDefault="007B2CCE" w:rsidP="00206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 Il  Commissario  straordinario,  previo  esame   dei   progetti</w:t>
      </w:r>
    </w:p>
    <w:p w:rsidR="007B2CCE" w:rsidRPr="002A3415" w:rsidRDefault="007B2CCE" w:rsidP="0020634D">
      <w:pPr>
        <w:pStyle w:val="PreformattatoHTML"/>
        <w:jc w:val="both"/>
        <w:rPr>
          <w:color w:val="444444"/>
        </w:rPr>
      </w:pPr>
      <w:r w:rsidRPr="002A3415">
        <w:rPr>
          <w:color w:val="444444"/>
        </w:rPr>
        <w:t xml:space="preserve">presentati </w:t>
      </w:r>
      <w:r w:rsidRPr="0020634D">
        <w:rPr>
          <w:color w:val="00B050"/>
        </w:rPr>
        <w:t>dai soggetti di cui al comma 4</w:t>
      </w:r>
      <w:r w:rsidRPr="002A3415">
        <w:rPr>
          <w:color w:val="444444"/>
        </w:rPr>
        <w:t xml:space="preserve"> e  verifica  della   congruita'</w:t>
      </w:r>
      <w:r w:rsidR="0020634D">
        <w:rPr>
          <w:color w:val="444444"/>
        </w:rPr>
        <w:t xml:space="preserve"> </w:t>
      </w:r>
      <w:r w:rsidRPr="002A3415">
        <w:rPr>
          <w:color w:val="444444"/>
        </w:rPr>
        <w:t>economica  degli  stessi,  acquisito  il  parere   della   Conferenza</w:t>
      </w:r>
      <w:r w:rsidR="0020634D">
        <w:rPr>
          <w:color w:val="444444"/>
        </w:rPr>
        <w:t xml:space="preserve"> </w:t>
      </w:r>
      <w:r w:rsidRPr="002A3415">
        <w:rPr>
          <w:color w:val="444444"/>
        </w:rPr>
        <w:t>permanente approva definitivamente</w:t>
      </w:r>
      <w:r w:rsidR="0020634D">
        <w:rPr>
          <w:color w:val="444444"/>
        </w:rPr>
        <w:t xml:space="preserve"> i progetti esecutivi ed adotta</w:t>
      </w:r>
      <w:r w:rsidRPr="002A3415">
        <w:rPr>
          <w:color w:val="444444"/>
        </w:rPr>
        <w:t xml:space="preserve"> il</w:t>
      </w:r>
      <w:r w:rsidR="0020634D">
        <w:rPr>
          <w:color w:val="444444"/>
        </w:rPr>
        <w:t xml:space="preserve"> </w:t>
      </w:r>
      <w:r w:rsidRPr="002A3415">
        <w:rPr>
          <w:color w:val="444444"/>
        </w:rPr>
        <w:t xml:space="preserve">decreto di concessione del contributo.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I contributi di cui al presente articolo, nonche' le  spese  per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l'assistenza alla popolazione sono erogati in via diretta.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7. A seguito del rilascio  del  provvedimento  di  concessione  del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contributo, il Commissario straordinario inoltra i progetti esecutivi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alla centrale  unica  di  committenza  di  cui  all'articolo  18  che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provvede ad espletare le procedure di gara  per  la  selezione  degli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operatori economici che realizzano gli interventi.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8. Ai  fini  dell'erogazione  in  via  diretta  dei  contributi  il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Commissario straordinario puo' essere autorizzato,  con  decreto  del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Ministro dell'economia e delle finanze, a stipulare appositi mutui di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durata  massima  venticinquennale,   sulla   base   di   criteri   di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economicita' e di contenimento della spesa, con oneri di ammortamento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 carico del bilancio dello Stato,  con  la  Banca  europea  per  gli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investimenti, con la Banca di sviluppo del Consiglio d'Europa, con la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Cassa depositi  e  prestiti  S.p.A.  e  con  i  soggetti  autorizzati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all'esercizio  dell'attivita'   bancaria   ai   sensi   del   decreto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legislativo 1 settembre 1993, n. 385. Le  rate  di  ammortamento  dei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mutui attivati sono pagate agli  istituti  finanziatori  direttamente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dallo Stato.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9. Per quanto attiene la fase di programmazione e ricostruzione dei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Beni culturali o delle opere pubbliche di cui al comma 1 lettere a) 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c)  si  promuove  un  Protocollo  di  Intesa   tra   il   Commissario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straordinario, il Ministro dei beni e delle attivita' culturali e del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turismo ed il rappresentante delle  Diocesi  coinvolte,  proprietarie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dei beni ecclesiastici, al fine di concordare priorita', modalita'  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termini per il recupero dei beni danneggiati. Il Protocollo definisce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  modalita'  attraverso  cui  rendere  stabile  e  continuativa  la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consultazione e la collaborazione tra i soggetti contraenti, al  fine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affrontare  e  risolvere  concordemente  i  problemi  in  fase  di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ricostruzione.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10. Il monitoraggio dei finanziamenti di cui al  presente  articolo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avviene sulla base di quanto  disposto  dal  decreto  legislativo  29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dicembre 2011, n. 229.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11.   Il   Commissario   straordinario   definisce,   con    propri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provvedimenti adottati d'intesa  con  il  Ministero  dell'economia  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delle finanze, i criteri e le modalita' attuative del comma 6. </w:t>
      </w:r>
    </w:p>
    <w:p w:rsidR="007B2CCE" w:rsidRPr="002A3415" w:rsidRDefault="007B2CCE" w:rsidP="007B2CCE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2A3415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Per il riferimento al testo del  decreto  legislativo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42 del 2004 vedasi in Note all'art. 5.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 legislativo  1°  settembre  1993,  n.  385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recante "Testo unico delle  leggi  in  materia  bancaria  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creditizia"  e'  pubblicato  nella  Gazzetta  Ufficiale  30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settembre 1993, n. 230, S.O. 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  legislativo  29  dicembre  2011,  n.  229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recante "Attuazione dell'articolo 30, comma 9, lettere  e),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f) e g), della legge 31 dicembre 2009, n. 196,  in  materia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procedure di  monitoraggio  sullo  stato  di  attuazione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opere  pubbliche,  di  verifica  dell'utilizzo   dei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finanziamenti nei tempi previsti e costituzione  del  Fondo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opere e del Fondo progetti" e'  pubblicato  nella  Gazzetta</w:t>
      </w:r>
    </w:p>
    <w:p w:rsidR="007B2CCE" w:rsidRPr="002A3415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2A3415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Ufficiale 6 febbraio 2012, n. 30. </w:t>
      </w:r>
    </w:p>
    <w:p w:rsidR="007B2CCE" w:rsidRDefault="007B2CCE" w:rsidP="007B2CCE"/>
    <w:p w:rsidR="007B2CCE" w:rsidRDefault="007B2CCE" w:rsidP="007B2CCE"/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(( Art. 14-bis 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             Interventi sui presidi ospedalieri 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1. Entro diciotto mesi dalla data di entrata in vigore della  legge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conversione del  presente  decreto,  le  Regioni  Abruzzo,  Lazio,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Marche e Umbria effettuano  sui  presidi  ospedalieri  nei  territori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interessati dagli eventi sismici  verificatisi  a  far  data  dal  24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agosto 2016, le verifiche tecniche di cui all'articolo  2,  comma  3,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>dell'ordinanza del Presidente del Consiglio  dei  ministri  20  marzo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2003, n. 3274, nonche'  la  valutazione  del  fabbisogno  finanziario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necessario al miglioramento sismico delle strutture medesime, ai fini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dei necessari  interventi  da  adottare  con  apposita  ordinanza  di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protezione civile a valere sulle risorse stanziate per le emergenze a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far data dal 24 agosto 2016, sulle quali gravano altresi'  gli  oneri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 le citate verifiche tecniche. ))</w:t>
      </w:r>
      <w:r w:rsidRPr="00841221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841221" w:rsidRPr="00841221" w:rsidRDefault="00841221" w:rsidP="00841221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841221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3  dell'art.  2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dell'ordinanza del Presidente del Consiglio dei ministri 20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marzo 2003, n. 3274 (Primi elementi in materia  di  criteri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generali per  la  classificazione  sismica  del  territorio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e di normative tecniche  per  le  costruzioni  in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zona sismica): 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«3. E'  fatto  obbligo  di  procedere  a  verifica,  da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effettuarsi a cura dei  rispettivi  proprietari,  ai  sensi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norme di cui ai suddetti allegati, sia degli  edifici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interesse strategico e delle opere  infrastrutturali  la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funzionalita' durante gli eventi sismici assume rilievo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fondamentale per le finalita'  di  protezione  civile,  sia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edifici e delle opere  infrastrutturali  che  possono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assumere rilevanza in  relazione  alle  conseguenze  di  un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eventuale collasso. Le verifiche di cui al  presente  comma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dovranno essere effettuate entro  cinque  anni  dalla  data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presente ordinanza e riguardare  in  via  prioritaria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edifici ed opere ubicate nelle zone sismiche 1 e 2, secondo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quanto definito nell'allegato 1.». </w:t>
      </w: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841221" w:rsidRPr="00841221" w:rsidRDefault="00841221" w:rsidP="00841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841221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13CA8" w:rsidRDefault="00013CA8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13CA8" w:rsidRDefault="00013CA8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13CA8" w:rsidRDefault="00013CA8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 xml:space="preserve">Art. 15 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>Soggetti attuatori degli interventi relativi alle opere  pubbliche  e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ai beni culturali 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 xml:space="preserve">  1. Per la riparazione, il ripristino con miglioramento sismico o la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>ricostruzione delle opere pubbliche e  dei  beni  culturali,  di  cui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 xml:space="preserve">all'articolo 14, comma 1, i soggetti attuatori degli interventi sono: 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 xml:space="preserve">    a)  le  Regioni,  attraverso   gli   uffici   speciali   per   la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 xml:space="preserve">ricostruzione, per i territori di rispettiva competenza; 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 xml:space="preserve">    b) il Ministero dei  beni  e  delle  attivita'  culturali  e  del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 xml:space="preserve">turismo; 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 xml:space="preserve">    c) il Ministero delle infrastrutture e dei trasporti. 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 xml:space="preserve">  2.  Le  Diocesi,  fermo  restando  la  facolta'  di  avvalersi  del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>Ministero dei beni e delle attivita' culturali e del Turismo, possono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>essere  soggetti  attuatori  degli  interventi  quando  questi  siano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>completamente finanziati con risorse proprie. Nel caso di utilizzo di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>fondi pubblici la  funzione  di  soggetto  attuatore  e'  svolto  dal</w:t>
      </w:r>
    </w:p>
    <w:p w:rsidR="00013CA8" w:rsidRDefault="00013CA8" w:rsidP="00013CA8">
      <w:pPr>
        <w:pStyle w:val="PreformattatoHTML"/>
        <w:rPr>
          <w:color w:val="444444"/>
        </w:rPr>
      </w:pPr>
      <w:r>
        <w:rPr>
          <w:color w:val="444444"/>
        </w:rPr>
        <w:t xml:space="preserve">Ministero dei beni e delle attivita' culturali e del Turismo. </w:t>
      </w: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(( Art. 15-bis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        Interventi immediati sul patrimonio culturale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1. Al fine di avviare tempestivamente gli interventi  di  tutela  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>ricostruzione del  patrimonio  storico  e  artistico  danneggiato  in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conseguenza degli eventi sismici di cui all'articolo 1, si applicano,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 i lavori, i servizi e le forniture di somma urgenza  relativi  ai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beni culturali di cui all'articolo 10 del codice di  cui  al  decreto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legislativo 22 gennaio 2004, n. 42, e  successive  modificazioni,  le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disposizioni di cui agli articoli 148, comma 7,  e  163  del  decreto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legislativo 18 aprile 2016, n. 50.  Con  riferimento  ai  servizi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progettazione inerenti la  messa  in  sicurezza  dei  beni  culturali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immobili,  nelle   more   della   definizione   e   dell'operativita'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dell'elenco  speciale  di   cui   all'articolo   34,   le   pubbliche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amministrazioni competenti, ivi  incluse  quelle  titolari  dei  beni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danneggiati, possono procedere, per affidamenti di importo  inferiore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 40.000 euro, mediante affidamento diretto a professionisti  idonei,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senza ulteriori formalita'.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2. In applicazione degli articoli  27  e  149  del  citato  decreto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legislativo 22 gennaio 2004, n. 42, e successive modificazioni, anche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 deroga all'articolo 146 del medesimo decreto legislativo, i Comuni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interessati possono effettuare  gli  interventi  indispensabili,  ivi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inclusi quelli di messa  in  sicurezza  degli  edifici,  per  evitare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ulteriori danni ai beni culturali e paesaggistici presenti nei propri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territori, dandone immediata comunicazione al Ministero  dei  beni  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delle attivita' culturali e del turismo.  Ove  si  rendano  necessari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interventi di demolizione, per i beni di cui agli articoli 10 e  136,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comma 1, lettere a), b), e, limitatamente ai centri storici, c),  del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decreto  legislativo  22  gennaio   2004,   n.   42,   e   successive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modificazioni, si  applica  il  comma  4  del  presente  articolo.  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progetti dei successivi interventi  definitivi  sono  trasmessi,  nel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piu' breve tempo possibile, al Ministero  ai  fini  delle  necessarie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autorizzazioni, rilasciate secondo le procedure speciali  di  cui  al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presente decreto. Il Ministero dei beni e delle attivita' culturali 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 turismo trasmette le comunicazioni e  i  progetti  ricevuti  alle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eventuali altre amministrazioni competenti.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3. Le disposizioni di cui al comma 2  si  applicano  altresi'  agli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interventi di messa in sicurezza posti  in  essere  dai  proprietari,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possessori o  detentori  dei  beni  culturali  immobili  e  dei  beni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paesaggistici siti nei Comuni interessati ovvero ricadenti nelle aree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protette ai sensi della legge 6 dicembre 1991, n. 394, o  nelle  zone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protezione speciale istituite ai sensi della direttiva 2009/147/CE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 Parlamento e del Consiglio, del 30 novembre  2009,  nei  medesimi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Comuni.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4. Per il rilascio  delle  autorizzazioni  previste  dalla  vigente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disciplina di tutela del patrimonio culturale, relative a  interventi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urgenti  su  resti  di  beni   di   interesse   artistico,   storico,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architettonico e, fatto salvo quanto stabilito dal comma  2,  secondo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periodo, paesaggistico, ivi inclusa la demolizione  di  ruderi  o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edifici collabenti necessaria a tutela dell'incolumita' pubblica,  si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applica l'articolo 28, comma 5, ultimo periodo.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5. Alle imprese incaricate degli interventi di cui ai commi 1, 2, 3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 4 si applica l'articolo 8, comma  5.  I  professionisti  incaricati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della  progettazione  devono  produrre   dichiarazione   di   impegno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all'iscrizione all'elenco speciale di cui all'articolo 34.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6. Per accelerare la realizzazione degli interventi di  tutela  del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patrimonio culturale  nei  territori  colpiti  dagli  eventi  sismici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verificatisi  a  far  data  dal  24  agosto   2016,   l'ufficio   del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Soprintendente speciale di cui al decreto del  Ministro  dei  beni  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delle attivita' culturali e del turismo 24 ottobre 2016: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a) si avvale di una apposita segreteria tecnica di progettazione,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costituita, per la durata di cinque anni a far data dal 2017,  presso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il Segretariato generale del Ministero dei  beni  e  delle  attivita'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culturali e del turismo e composta da non piu'  di  venti  unita'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personale, alle quali possono essere conferiti, in deroga  ai  limiti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finanziari  previsti  dalla  legislazione   vigente,   incarichi 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collaborazione, ai  sensi  dell'articolo  7,  comma  6,  del  decreto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>legislativo  30  marzo  2001,  n.  165,  per  la  durata  massima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ventiquattro mesi, entro il limite di spesa di 500.000 euro annui; ai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componenti della Segreteria tecnica possono essere altresi'  affidate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le funzioni di responsabile unico del procedimento;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b) puo' reclutare personale di supporto, fino  a  un  massimo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venti unita', mediante le modalita' previste dagli articoli 50, comma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3, e 50-bis, comma 3, entro il limite di spesa di 800.000 euro annui,</w:t>
      </w: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per la durata di cinque anni a far data dal 2017. </w:t>
      </w:r>
    </w:p>
    <w:p w:rsidR="007B2CCE" w:rsidRPr="0019582F" w:rsidRDefault="007B2CCE" w:rsidP="0020634D">
      <w:pPr>
        <w:pStyle w:val="PreformattatoHTML"/>
        <w:jc w:val="both"/>
        <w:rPr>
          <w:color w:val="00B050"/>
        </w:rPr>
      </w:pPr>
      <w:r>
        <w:rPr>
          <w:color w:val="444444"/>
        </w:rPr>
        <w:t xml:space="preserve">    </w:t>
      </w:r>
      <w:r w:rsidR="0020634D">
        <w:rPr>
          <w:color w:val="00B050"/>
        </w:rPr>
        <w:t xml:space="preserve">b-bis) per </w:t>
      </w:r>
      <w:r w:rsidRPr="0019582F">
        <w:rPr>
          <w:color w:val="00B050"/>
        </w:rPr>
        <w:t>le attivita'</w:t>
      </w:r>
      <w:r w:rsidR="0020634D">
        <w:rPr>
          <w:color w:val="00B050"/>
        </w:rPr>
        <w:t xml:space="preserve"> connesse alla messa in</w:t>
      </w:r>
      <w:r w:rsidRPr="0019582F">
        <w:rPr>
          <w:color w:val="00B050"/>
        </w:rPr>
        <w:t xml:space="preserve"> sicurezz</w:t>
      </w:r>
      <w:r w:rsidR="0020634D">
        <w:rPr>
          <w:color w:val="00B050"/>
        </w:rPr>
        <w:t xml:space="preserve">a,  recupero e ricostruzione </w:t>
      </w:r>
      <w:r w:rsidRPr="0019582F">
        <w:rPr>
          <w:color w:val="00B050"/>
        </w:rPr>
        <w:t>del</w:t>
      </w:r>
      <w:r w:rsidR="0020634D">
        <w:rPr>
          <w:color w:val="00B050"/>
        </w:rPr>
        <w:t xml:space="preserve"> </w:t>
      </w:r>
      <w:r w:rsidRPr="0019582F">
        <w:rPr>
          <w:color w:val="00B050"/>
        </w:rPr>
        <w:t>patrimonio culturale, nell'ambito d</w:t>
      </w:r>
      <w:r w:rsidR="0020634D">
        <w:rPr>
          <w:color w:val="00B050"/>
        </w:rPr>
        <w:t xml:space="preserve">ella ricostruzione post-sisma, </w:t>
      </w:r>
      <w:r w:rsidRPr="0019582F">
        <w:rPr>
          <w:color w:val="00B050"/>
        </w:rPr>
        <w:t>e'</w:t>
      </w:r>
      <w:r w:rsidR="0020634D">
        <w:rPr>
          <w:color w:val="00B050"/>
        </w:rPr>
        <w:t xml:space="preserve">autorizzato ad </w:t>
      </w:r>
      <w:r w:rsidRPr="0019582F">
        <w:rPr>
          <w:color w:val="00B050"/>
        </w:rPr>
        <w:t>operare  attravers</w:t>
      </w:r>
      <w:r w:rsidR="0020634D">
        <w:rPr>
          <w:color w:val="00B050"/>
        </w:rPr>
        <w:t>o  apposita contabilita'</w:t>
      </w:r>
      <w:r w:rsidRPr="0019582F">
        <w:rPr>
          <w:color w:val="00B050"/>
        </w:rPr>
        <w:t xml:space="preserve"> speciale</w:t>
      </w:r>
      <w:r w:rsidR="0020634D">
        <w:rPr>
          <w:color w:val="00B050"/>
        </w:rPr>
        <w:t xml:space="preserve"> dedicata alla gestione  dei fondi finalizzati esclusivamente </w:t>
      </w:r>
      <w:r w:rsidRPr="0019582F">
        <w:rPr>
          <w:color w:val="00B050"/>
        </w:rPr>
        <w:t>alla</w:t>
      </w:r>
      <w:r w:rsidR="0020634D">
        <w:rPr>
          <w:color w:val="00B050"/>
        </w:rPr>
        <w:t xml:space="preserve"> </w:t>
      </w:r>
      <w:r w:rsidRPr="0019582F">
        <w:rPr>
          <w:color w:val="00B050"/>
        </w:rPr>
        <w:t>realizzazi</w:t>
      </w:r>
      <w:r w:rsidR="0020634D">
        <w:rPr>
          <w:color w:val="00B050"/>
        </w:rPr>
        <w:t xml:space="preserve">one dei  relativi interventi in conto capitale. </w:t>
      </w:r>
      <w:r w:rsidRPr="0019582F">
        <w:rPr>
          <w:color w:val="00B050"/>
        </w:rPr>
        <w:t>Sulla</w:t>
      </w:r>
      <w:r w:rsidR="0020634D">
        <w:rPr>
          <w:color w:val="00B050"/>
        </w:rPr>
        <w:t xml:space="preserve"> </w:t>
      </w:r>
      <w:r w:rsidRPr="0019582F">
        <w:rPr>
          <w:color w:val="00B050"/>
        </w:rPr>
        <w:t>contabilita' speciale confluiscono altresi' le somme  assegnate  allo</w:t>
      </w:r>
      <w:r w:rsidR="0020634D">
        <w:rPr>
          <w:color w:val="00B050"/>
        </w:rPr>
        <w:t xml:space="preserve"> </w:t>
      </w:r>
      <w:r w:rsidRPr="0019582F">
        <w:rPr>
          <w:color w:val="00B050"/>
        </w:rPr>
        <w:t>scopo dal Commissario straordinario, a valere sulle  risorse  di  cui</w:t>
      </w:r>
      <w:r w:rsidR="0020634D">
        <w:rPr>
          <w:color w:val="00B050"/>
        </w:rPr>
        <w:t xml:space="preserve"> </w:t>
      </w:r>
      <w:r w:rsidRPr="0019582F">
        <w:rPr>
          <w:color w:val="00B050"/>
        </w:rPr>
        <w:t>all'articolo 4, comma 3, pre</w:t>
      </w:r>
      <w:r w:rsidR="0020634D">
        <w:rPr>
          <w:color w:val="00B050"/>
        </w:rPr>
        <w:t>vio versamento all'entrata del</w:t>
      </w:r>
      <w:r w:rsidRPr="0019582F">
        <w:rPr>
          <w:color w:val="00B050"/>
        </w:rPr>
        <w:t xml:space="preserve"> bilancio</w:t>
      </w:r>
      <w:r w:rsidR="0020634D">
        <w:rPr>
          <w:color w:val="00B050"/>
        </w:rPr>
        <w:t xml:space="preserve"> </w:t>
      </w:r>
      <w:r w:rsidRPr="0019582F">
        <w:rPr>
          <w:color w:val="00B050"/>
        </w:rPr>
        <w:t>dello Stato e riassegnazione su  apposito  capitolo  dello  stato  di</w:t>
      </w:r>
      <w:r w:rsidR="0020634D">
        <w:rPr>
          <w:color w:val="00B050"/>
        </w:rPr>
        <w:t xml:space="preserve"> </w:t>
      </w:r>
      <w:r w:rsidRPr="0019582F">
        <w:rPr>
          <w:color w:val="00B050"/>
        </w:rPr>
        <w:t>previsione del Ministero dei beni e delle attivita' culturali  e  del</w:t>
      </w:r>
      <w:r w:rsidR="0020634D">
        <w:rPr>
          <w:color w:val="00B050"/>
        </w:rPr>
        <w:t xml:space="preserve"> </w:t>
      </w:r>
      <w:r w:rsidRPr="0019582F">
        <w:rPr>
          <w:color w:val="00B050"/>
        </w:rPr>
        <w:t>turismo. Ai sensi dell'articolo 15, comma 8, della legge 24  dicembre</w:t>
      </w:r>
      <w:r w:rsidR="0020634D">
        <w:rPr>
          <w:color w:val="00B050"/>
        </w:rPr>
        <w:t xml:space="preserve"> </w:t>
      </w:r>
      <w:r w:rsidRPr="0019582F">
        <w:rPr>
          <w:color w:val="00B050"/>
        </w:rPr>
        <w:t>2012, n. 243, la contabilita' speciale e' aperta per  il  periodo  di</w:t>
      </w:r>
      <w:r w:rsidR="0020634D">
        <w:rPr>
          <w:color w:val="00B050"/>
        </w:rPr>
        <w:t xml:space="preserve"> </w:t>
      </w:r>
      <w:r w:rsidRPr="0019582F">
        <w:rPr>
          <w:color w:val="00B050"/>
        </w:rPr>
        <w:t>tempo necessario al com</w:t>
      </w:r>
      <w:r w:rsidR="0020634D">
        <w:rPr>
          <w:color w:val="00B050"/>
        </w:rPr>
        <w:t xml:space="preserve">pletamento degli interventi e comunque </w:t>
      </w:r>
      <w:r w:rsidRPr="0019582F">
        <w:rPr>
          <w:color w:val="00B050"/>
        </w:rPr>
        <w:t>non</w:t>
      </w:r>
      <w:r w:rsidR="0020634D">
        <w:rPr>
          <w:color w:val="00B050"/>
        </w:rPr>
        <w:t xml:space="preserve"> </w:t>
      </w:r>
      <w:r w:rsidRPr="0019582F">
        <w:rPr>
          <w:color w:val="00B050"/>
        </w:rPr>
        <w:t>superiore a cinque anni.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7. Agli oneri di cui al comma 6 si provvede ai sensi  dell'articolo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52. ))</w:t>
      </w:r>
      <w:r w:rsidRPr="0019582F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19582F" w:rsidRDefault="007B2CCE" w:rsidP="007B2CCE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19582F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-Si riporta il testo vigente dell'art.  10  del  citato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 legislativo  n.  42   del   2004,   e   successive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modificazioni: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10. (Beni culturali). - 1. Sono beni culturali le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cose  immobili  e  mobili  appartenenti  allo  Stato,  alle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regioni, agli altri enti pubblici territoriali, nonche'  ad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ogni altro ente ed istituto pubblico e a persone giuridiche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private  senza  fine  di  lucro,  ivi  compresi  gli   enti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ecclesiastici  civilmente  riconosciuti,   che   presentano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interesse    artistico,     storico,     archeologico     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etnoantropologico.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Sono inoltre beni culturali: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le raccolte di musei, pinacoteche, gallerie e  altri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luoghi espositivi dello Stato, delle regioni,  degli  altri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pubblici territoriali, nonche' di ogni altro  ente  ed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istituto pubblico;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gli archivi e i singoli documenti dello Stato, delle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regioni, degli altri enti pubblici territoriali, nonche'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ogni altro ente ed istituto pubblico;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le raccolte librarie delle biblioteche dello  Stato,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regioni,  degli  altri  enti  pubblici  territoriali,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 di  ogni  altro  ente  e  istituto  pubblico,   ad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eccezione delle raccolte che assolvono alle funzioni  delle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biblioteche indicate all'articolo 47, comma 2, del  decreto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Presidente della Repubblica 24 luglio 1977, n. 616.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Sono altresi' beni culturali, quando sia intervenuta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dichiarazione prevista dall'articolo 13.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le cose immobili e mobili che  presentano  interesse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artistico,  storico,   archeologico   o   etnoantropologico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particolarmente importante, appartenenti a soggetti diversi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quelli indicati al comma 1;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gli archivi e i singoli  documenti,  appartenenti  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privati, che rivestono  interesse  storico  particolarmente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importante;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c) le raccolte librarie,  appartenenti  a  privati,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eccezionale interesse culturale;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le cose immobili e mobili, a chiunque  appartenenti,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rivestono un interesse,  particolarmente  importante  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causa  del  loro  riferimento  con  la   storia   politica,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militare,  della  letteratura,  dell'arte,  della  scienza,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tecnica, dell'industria e della  cultura  in  genere,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 quali testimonianze dell'identita'  e  della  storia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istituzioni pubbliche, collettive o religiose;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 le  collezioni  o  serie  di  oggetti,  a  chiunque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appartenenti, che non siano ricomprese fra quelle  indicate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comma 2  e  che,  per  tradizione,  fama  e  particolari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caratteristiche ambientali, ovvero per rilevanza artistica,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storica,  archeologica,  numismatica  o  etnoantropologica,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rivestano come complesso un eccezionale interesse.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Sono comprese tra le cose indicate al comma 1  e  al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3, lettera a):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le  cose  che  interessano  la  paleontologia,   la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preistoria e le primitive civilta';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le cose di interesse numismatico  che,  in  rapporto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all'epoca, alle tecniche  e  ai  materiali  di  produzione,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al contesto di riferimento,  abbiano  carattere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rarita' o di pregio;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 i  manoscritti,  gli  autografi,  i  carteggi,  gli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incunaboli, nonche' i libri, le stampe e le incisioni,  con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relative matrici, aventi carattere di rarita' e di pregio;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le carte geografiche e gli spartiti musicali  aventi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carattere di rarita' e di pregio;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le fotografie, con relativi negativi e  matrici,  le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pellicole cinematografiche ed  i  supporti  audiovisivi  in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genere, aventi carattere di rarita' e di pregio;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 le  ville,  i  parchi  e  i  giardini  che  abbiano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interesse artistico o storico;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le pubbliche  piazze,  vie,  strade  e  altri  spazi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aperti urbani di interesse artistico o storico;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 i   siti   minerari   di   interesse   storico   od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etnoantropologico;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i) le navi e i galleggianti aventi interesse artistico,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storico od etnoantropologico;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l) le architetture rurali aventi interesse  storico  od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etnoantropologico quali testimonianze dell'economia  rurale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tradizionale.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Salvo quanto disposto dagli articoli 64 e  178,  non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soggette alla disciplina del presente Titolo  le  cose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indicate al comma 1 che siano opera di autore vivente o  la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esecuzione non risalga  ad  oltre  cinquanta  anni,  se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mobili, o ad oltre settanta anni, se immobili,  nonche'  le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cose indicate al comma 3, lettere a) ed e), che siano opera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autore vivente o la cui esecuzione non risalga ad  oltre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cinquanta anni.».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148, comma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7, e 163 del citato decreto legislativo n. 50 del 2016: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148. (Affidamento dei contratti). - (Omissis).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L'esecuzione dei lavori di cui al presente  capo  e'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consentita nei  casi  di  somma  urgenza,  nei  quali  ogni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ritardo sia pregiudizievole  alla  pubblica  incolumita'  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tutela del  bene,  fino  all'importo  di  trecentomila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euro, secondo le modalita'  di  cui  all'articolo  163  del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 codice.  Entro  i  medesimi  limiti  di  importo,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l'esecuzione  dei  lavori  di  somma  urgenza  e'  altresi'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consentita in relazione a particolari  tipi  di  intervento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individuati con il decreto di cui all'articolo  146,  comma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4.».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«Art. 163. (Procedure in caso di  somma  urgenza  e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 civile). - 1. In circostanze  di  somma  urgenza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non  consentono  alcun  indugio,  il  soggetto  fra  il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responsabile    del    procedimento    e     il     tecnico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dell'amministrazione  competente  che  si  reca  prima  sul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luogo, puo' disporre, contemporaneamente alla redazione del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verbale, in cui sono  indicati  i  motivi  dello  stato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urgenza, le  cause  che  lo  hanno  provocato  e  i  lavori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necessari  per  rimuoverlo,  la  immediata  esecuzione  dei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lavori  entro  il  limite  di  200.000  euro  o  di  quanto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indispensabile per rimuovere lo stato di  pregiudizio  alla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incolumita'.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L'esecuzione dei lavori di somma urgenza puo' essere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affidata in forma diretta ad uno o piu' operatori economici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individuati dal responsabile del procedimento o dal tecnico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dell'amministrazione competente.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 Il  corrispettivo  delle  prestazioni  ordinate  e'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definito consensualmente con l'affidatario; in  difetto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preventivo accordo la stazione appaltante  puo'  ingiungere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all'affidatario  l'esecuzione  delle   lavorazioni   o   la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somministrazione  dei  materiali  sulla  base   di   prezzi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definiti  mediante  l'utilizzo  di  prezzari  ufficiali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riferimento, ridotti del 20  per  cento,  comunque  ammessi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nella contabilita'; ove  l'esecutore  non  iscriva  riserva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negli atti contabili, i prezzi si intendono definitivamente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accettati.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 Il  responsabile  del  procedimento  o  il  tecnico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dell'amministrazione competente compila entro dieci  giorni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dall'ordine  di   esecuzione   dei   lavori   una   perizia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giustificativa degli stessi e la trasmette,  unitamente  al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verbale di somma  urgenza,  alla  stazione  appaltante  che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provvede alla copertura della spesa e alla approvazione dei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lavori. Qualora l'amministrazione competente  sia  un  ente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locale, la copertura della spesa viene  assicurata  con  le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modalita' previste dall'articolo 191, comma 3, e 194  comma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1, lettera e), del decreto legislativo 18  agosto  2000  n.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267 e successive modificazioni e integrazioni.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Qualora un'opera o un lavoro, ordinato per motivi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somma urgenza, non riporti  l'approvazione  del  competente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organo dell'amministrazione, la relativa  realizzazione  e'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sospesa  immediatamente  e  si  procede,  previa  messa  in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sicurezza del cantiere, alla sospensione dei lavori e  alla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liquidazione  dei  corrispettivi  dovuti   per   la   parte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realizzata.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Costituisce circostanza di somma  urgenza,  ai  fini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presente articolo, anche il verificarsi degli eventi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all'articolo 2, comma 1, lettera  c),  della  legge  24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febbraio 1992, n. 225, ovvero la ragionevole previsione, ai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dell'articolo 3 della medesima legge,  dell'imminente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verificarsi di detti eventi,  che  richiede  l'adozione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misure  indilazionabili,  e  nei   limiti   dello   stretto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necessario imposto da tali misure. La circostanza di  somma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urgenza, in tali casi, e' ritenuta persistente finche'  non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risultino eliminate le situazioni dannose o pericolose  per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pubblica o  privata  incolumita'  derivanti  dall'evento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calamitoso che ha comportato la declaratoria dello stato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emergenza di cui all'articolo 5 della medesima legge n. 225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1992  e  in  tali   circostanze   le   amministrazioni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aggiudicatrici possono procedere all'affidamento di appalti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pubblici di lavori, servizi e forniture  con  le  procedure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previste nel presente articolo.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    Gli     affidatari     dichiarano,      mediante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autocertificazione,  resa  ai   sensi   del   decreto   del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Presidente della Repubblica 28 dicembre  2000  n.  445,  il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possesso dei requisiti per la partecipazione a procedure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evidenza  pubblica,  che  l'amministrazione  aggiudicatrice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controlla in termine congruo, compatibile con  la  gestione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situazione  di  emergenza  in  atto,  comunque   non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superiore a sessanta giorni  dall'affidamento.  Qualora,  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seguito del controllo, venga accertato l'affidamento ad  un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operatore privo dei predetti requisiti, le  amministrazioni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aggiudicatrici  recedono  dal  contratto,  fatto  salvo  il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 del  valore  delle  opere  gia'  eseguite  e  il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rimborso  delle  spese  eventualmente  gia'  sostenute  per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l'esecuzione  del  rimanente,  nei  limiti  delle  utilita'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conseguite, e procedono alle segnalazioni  alle  competenti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autorita'.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 In  via  eccezionale,  nella  misura   strettamente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necessaria, l'affidamento diretto puo'  essere  autorizzato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al di sopra dei limiti di cui al comma 1, per un arco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temporale limitato, comunque non superiore a trenta  giorni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solo per singole specifiche fattispecie indilazionabili 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nei limiti massimi di importo stabiliti  nei  provvedimenti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comma 2, dell'articolo 5, della legge n. 225  del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1992. L'affidamento diretto per i motivi di cui al presente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 non e' comunque ammesso per appalti di valore pari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superiore alla soglia europea.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Limitatamente agli appalti pubblici di  forniture  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  di  cui  al  comma  6,  per  i  quali  non   siano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disponibili elenchi di prezzi definiti mediante  l'utilizzo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prezzari ufficiali di  riferimento,  gli  affidatari  si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impegnano a fornire i servizi e le forniture  richiesti  ad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 prezzo  provvisorio  stabilito  consensualmente  tra  le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 e  ad  accettare  la  determinazione  definitiva  del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prezzo a seguito di apposita valutazione di  congruita'.  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tal fine  il  responsabile  del  procedimento  comunica  il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prezzo provvisorio,  unitamente  ai  documenti  esplicativi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dell'affidamento, all'ANAC che, entro sessanta giorni rende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proprio parere sulla congruita' del prezzo.  Avverso  la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decisione dell'ANAC sono esperibili  i  normali  rimedi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mediante ricorso ai competenti  organi  di  giustizia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amministrativa. Nelle more dell'acquisizione del parere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congruita' si procede  al  pagamento  del  50%  del  prezzo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provvisorio.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Sul profilo del  committente  sono  pubblicati  gli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 relativi agli affidamenti di cui al presente articolo,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 specifica  dell'affidatario,  delle  modalita'   della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scelta e delle motivazioni  che  non  hanno  consentito  il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ricorso  alle  procedure  ordinarie.   Contestualmente,   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comunque in un termine congruo compatibile con la  gestione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situazione di emergenza, vengono  trasmessi  all'ANAC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 controlli di competenza, fermi restando  i  controlli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legittimita'  sugli   atti   previsti   dalle   vigenti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normative.».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27  e  149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decreto legislativo n. 42 del 2004 e  successive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modificazioni: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27. (Situazioni di urgenza). -  1.  Nel  caso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assoluta urgenza possono essere effettuati  gli  interventi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provvisori  indispensabili  per  evitare  danni   al   bene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tutelato, purche' ne sia data immediata comunicazione  alla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soprintendenza, alla quale sono tempestivamente  inviati  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progetti degli  interventi  definitivi  per  la  necessaria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autorizzazione.».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149. (Interventi non soggetti ad autorizzazione).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- 1. Fatta salva l'applicazione dell'articolo 143, comma 4,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lettera a),  non  e'  comunque  richiesta  l'autorizzazione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prescritta   dall'articolo   146,   dall'articolo   147   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dall'articolo 159: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per  gli  interventi  di  manutenzione   ordinaria,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straordinaria, di  consolidamento  statico  e  di  restauro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conservativo  che  non  alterino  lo  stato  dei  luoghi  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l'aspetto esteriore degli edifici;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 per   gli    interventi    inerenti    l'esercizio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dell'attivita'  agro-silvo-pastorale  che  non   comportino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alterazione  permanente  dello   stato   dei   luoghi   con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costruzioni edilizie ed altre opere civili, e sempre che si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tratti di attivita' ed opere  che  non  alterino  l'assetto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idrogeologico del territorio;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 per  il  taglio  colturale,  la  forestazione,   la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riforestazione, le opere  di  bonifica,  antincendio  e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conservazione da  eseguirsi  nei  boschi  e  nelle  foreste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indicati dall'articolo 142, comma 1,  lettera  g),  purche'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previsti  ed  autorizzati  in  base   alla   normativa   in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materia.».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dell'art. 146 del citato decreto legislativo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42 del 2004 e' riportato nelle Note all'art. 8.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del comma 1 dell'art. 136 del citato decreto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n. 42 del 2004 e' riportato nelle Note all'art.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8.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La legge 6  dicembre  1991,  n.  394  recante  «Legge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quadro sulle aree protette» e'  pubblicata  nella  Gazzetta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Ufficiale 13 dicembre 1991, n. 292, S.O.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La  direttiva  2009/147/CE  del  Parlamento  e   del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Consiglio, del 30  novembre  2009  recante  "DIRETTIVA  DEL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PARLAMENTO  EUROPEO  E   DEL   CONSIGLIO   concernente   la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conservazione    degli    uccelli    selvatici    (versione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codificata), e' pubblicata nella G.U.U.E. 26 gennaio  2010,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L 20.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6  dell'art.  7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 legislativo  30  marzo  2001,  n.  165  (Norme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generali sull'ordinamento del lavoro alle dipendenze  delle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pubbliche):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7. (Gestione delle risorse umane). - (Omissis).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 Per  esigenze  cui  non  possono  far  fronte   con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personale in servizio, le amministrazioni pubbliche possono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conferire incarichi individuali, con  contratti  di  lavoro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autonomo,   di   natura   occasionale   o   coordinata    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continuativa,  ad  esperti  di  particolare  e   comprovata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specializzazione  anche  universitaria,  in  presenza   dei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seguenti presupposti di legittimita'.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l'oggetto della prestazione deve corrispondere  alle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competenze attribuite dall'ordinamento  all'amministrazione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conferente, ad obiettivi e progetti specifici e determinati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deve risultare coerente con le esigenze di  funzionalita'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dell'amministrazione conferente;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 l'amministrazione   deve   avere   preliminarmente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accertato  l'impossibilita'  oggettiva  di  utilizzare   le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umane disponibili al suo interno;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la prestazione deve essere di  natura  temporanea  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altamente  qualificata;  non   e'   ammesso   il   rinnovo;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l'eventuale proroga dell'incarico originario e' consentita,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via eccezionale, al solo fine di completare il  progetto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 per  ritardi  non  imputabili  al  collaboratore,  ferma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restando  la  misura  del  compenso  pattuito  in  sede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affidamento dell'incarico;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devono essere  preventivamente  determinati  durata,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luogo, oggetto e compenso della collaborazione.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Si   prescinde   dal   requisito    della    comprovata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specializzazione universitaria in caso di  stipulazione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contratti  di  collaborazione  di  natura   occasionale   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coordinata e continuativa per attivita' che debbano  essere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svolte da professionisti iscritti in ordini o  albi  o  con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che operino nel campo dell'arte, dello spettacolo,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mestieri  artigianali  o  dell'attivita'   informatica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a supporto dell'attivita' didattica e  di  ricerca,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 servizi di orientamento, compreso il collocamento,  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certificazione dei contratti di lavoro di cui al decreto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10 settembre 2003, n. 276, purche' senza  nuovi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maggiori oneri a carico  della  finanza  pubblica,  ferma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restando la necessita' di accertare la maturata  esperienza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settore.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Il ricorso a contratti di collaborazione  coordinata  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continuativa per lo svolgimento  di  funzioni  ordinarie  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l'utilizzo dei collaboratori come lavoratori subordinati e'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causa di responsabilita' amministrativa  per  il  dirigente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 ha  stipulato  i   contratti.   Il   secondo   periodo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1, comma 9, del decreto-legge 12 luglio 2004,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168 convertito, con modificazioni, dalla legge 30 luglio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2004, n. 191, e' soppresso. Si  applicano  le  disposizioni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previste dall'articolo 36, comma 3, del presente decreto e,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caso di violazione delle disposizioni di cui al presente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comma,  fermo  restando  il  divieto  di  costituzione   di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rapporti di lavoro a tempo indeterminato, si applica quanto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previsto dal citato articolo 36, comma 5-quater. </w:t>
      </w:r>
    </w:p>
    <w:p w:rsidR="007B2CCE" w:rsidRPr="0019582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9582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13CA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1826B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013CA8" w:rsidRDefault="00013CA8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(( Art. 15-ter 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         Misure urgenti per le infrastrutture viarie 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1. Per gli interventi di messa in sicurezza e il  ripristino  della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viabilita'  delle  infrastrutture  stradali  di  interesse  nazionale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rientranti nella competenza di Anas S.p.a., interessate dagli  eventi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sismici di cui all'articolo 1, Anas S.p.a. provvede  in  qualita'  di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soggetto attuatore della  protezione  civile,  operando,  in  via  di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anticipazione, a valere sulle risorse del Fondo di  cui  all'articolo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1, comma 868, della legge 28 dicembre 2015,  n.  208,  ai  sensi  dei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commi da 873 a 875 del medesimo articolo, avvalendosi dei  poteri  di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cui all'articolo 5 dell'ordinanza del  Capo  del  Dipartimento  della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protezione civile n. 394 del 19 settembre 2016. Per il  coordinamento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degli  interventi  di  messa  in  sicurezza  e  il  ripristino  della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viabilita' delle infrastrutture stradali rientranti nella  competenza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delle Regioni e degli enti locali, interessate dagli  eventi  sismici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verificatisi a far data dal 24 agosto  2016,  Anas  S.p.a.  opera  in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qualita' di soggetto attuatore della  protezione  civile  e  provvede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direttamente,  ove  necessario,  anche  in  ragione  della  effettiva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capacita' operativa  degli  enti  interessati,  all'esecuzione  degli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interventi, operando sempre in via di anticipazione  a  valere  sulle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risorse del Fondo di cui all'articolo 1, comma 868,  della  legge  n.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208 del 2015, e con le medesime modalita' di cui al primo periodo. 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2. All'articolo 1, comma 875, della legge 28 dicembre 2015,  n.208,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dopo  la  parola:  «provinciali»  sono  inserite  le   seguenti:   «e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comunali». ))</w:t>
      </w:r>
      <w:r w:rsidRPr="00013CA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013CA8" w:rsidRPr="00013CA8" w:rsidRDefault="00013CA8" w:rsidP="00013CA8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013CA8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dei commi 868, 873 e  874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dell'art.  1  della  legge  28  dicembre   2015,   n.   208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(Disposizioni per la  formazione  del  bilancio  annuale  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pluriennale dello Stato - legge di stabilita' 2016): 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«868.  Al  fine   di   migliorare   la   capacita'   di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programmazione e di spesa per investimenti dell'ANAS Spa  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garantire un flusso di risorse in linea con le esigenze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finanziarie, a decorrere dal 1°  gennaio  2016  le  risorse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iscritte nel  bilancio  dello  Stato,  a  qualunque  titolo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destinate all'ANAS Spa, confluiscono in un  apposito  fondo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iscrivere nello stato di previsione del Ministero  delle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infrastrutture e dei trasporti. Per l'attuazione di  quanto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previsto al primo  periodo,  il  Ministro  dell'economia  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finanze  e'  autorizzato  ad  apportare,  con  propri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decreti, su proposta del Ministro competente, le  opportune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variazioni di bilancio in termini di residui, competenza  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cassa.». 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«873.  Qualora  dovessero  sorgere  impedimenti   nelle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diverse fasi del processo realizzativo delle opere o eventi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 emergenze che incidano sulla programmazione prevista dal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contratto di programma, sulla base  di  motivate  esigenze,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l'ANAS Spa puo' utilizzare le risorse del fondo di  cui  al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868  in  relazione  agli  effettivi  fabbisogni,  per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realizzare le opere incluse nel piano pluriennale di  opere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 le ulteriori opere aventi carattere di emergenza.  A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tal  fine  l'ANAS  Spa  da'  preventiva  comunicazione   al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 delle  infrastrutture  e  dei   trasporti,   che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rilascia la relativa autorizzazione nei  successivi  trenta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giorni, decorrenti  dalla  ricezione  della  comunicazione.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Decorso infruttuosamente  tale  termine,  l'ANAS  Spa  puo'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comunque procedere,  dandone  tempestiva  comunicazione  al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predetto    Ministero.    Le    variazioni     confluiscono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nell'aggiornamento  annuale  del   piano   pluriennale   di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opere.». 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«874.  Nelle  more  della  stipula  del  contratto   di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programma 2016-2020 in attuazione dei commi da 868  a  873,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disposizioni dei commi 868 e 869 si applicano alle opere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gia' approvate o finanziate nonche' a quelle contenute  nel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contratto di programma per l'anno 2015 sottoposto  al  CIPE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nella riunione del 6 agosto 2015.». 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del comma 875 dell'art.  1  della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citata  legge  n.  208  del  2015,  come  modificato  dalla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legge: 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«875. Nei territori per i quali e' stato dichiarato  lo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di emergenza ed e' stata completata la  procedura  di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ricognizione ai sensi dell'articolo 5, comma 2, lettera d),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 24  febbraio  1992,  n.  225,  l'ANAS  Spa  e'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autorizzata, mediante apposita delibera del  Consiglio  dei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 adottata su proposta del Ministero dell'economia 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finanze e del Ministero delle  infrastrutture  e  dei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trasporti, sentita  la  Protezione  civile,  ad  effettuare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 di  manutenzione  straordinaria  sulle   strade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provinciali e comunali, come classificate dall'articolo  2,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 5 e 6, del codice della strada,  di  cui  al  decreto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30 aprile 1992, n. 285.». </w:t>
      </w: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13CA8" w:rsidRPr="00013CA8" w:rsidRDefault="00013CA8" w:rsidP="000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013CA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013CA8" w:rsidRDefault="00013CA8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Pr="00DF73AD" w:rsidRDefault="007B2CCE" w:rsidP="00DF7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DF73AD" w:rsidRDefault="00DF73AD" w:rsidP="007B2CCE">
      <w:pPr>
        <w:pStyle w:val="PreformattatoHTML"/>
        <w:rPr>
          <w:color w:val="444444"/>
        </w:rPr>
      </w:pPr>
    </w:p>
    <w:p w:rsidR="00DF73AD" w:rsidRDefault="00DF73AD" w:rsidP="007B2CCE">
      <w:pPr>
        <w:pStyle w:val="PreformattatoHTML"/>
        <w:rPr>
          <w:color w:val="444444"/>
        </w:rPr>
      </w:pPr>
    </w:p>
    <w:p w:rsidR="00DF73AD" w:rsidRDefault="00DF73AD" w:rsidP="007B2CCE">
      <w:pPr>
        <w:pStyle w:val="PreformattatoHTML"/>
        <w:rPr>
          <w:color w:val="444444"/>
        </w:rPr>
      </w:pPr>
    </w:p>
    <w:p w:rsidR="00DF73AD" w:rsidRDefault="00DF73AD" w:rsidP="007B2CCE">
      <w:pPr>
        <w:pStyle w:val="PreformattatoHTML"/>
        <w:rPr>
          <w:color w:val="444444"/>
        </w:rPr>
      </w:pP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Art. 16 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Default="007B2CCE" w:rsidP="007B2CCE">
      <w:pPr>
        <w:pStyle w:val="PreformattatoHTML"/>
        <w:rPr>
          <w:color w:val="444444"/>
        </w:rPr>
      </w:pPr>
      <w:r w:rsidRPr="006B6B8D">
        <w:rPr>
          <w:color w:val="444444"/>
        </w:rPr>
        <w:t xml:space="preserve">           </w:t>
      </w:r>
      <w:r w:rsidRPr="006B6B8D">
        <w:rPr>
          <w:color w:val="FF0000"/>
        </w:rPr>
        <w:t xml:space="preserve">Conferenza permanente e Commissioni paritetiche 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           Conferenza  permanente  e Conferenze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           regionali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 Al  fine  di  potenziare  e  accelerare  la  ricostruzione  dei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territori colpiti dagli eventi sismici </w:t>
      </w:r>
      <w:r w:rsidRPr="006B6B8D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cui all'articolo 1 ))</w:t>
      </w: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e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garantire unitarieta' e omogeneita'  nella  programmazione,  nella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pianificazione e nella gestione degli interventi,  la  direzione,  il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coordinamento e  il  controllo  delle  operazioni  di  ricostruzione,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nonche' la decisione  in  ordine  agli  atti  di  programmazione,  di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pianificazione, di attuazione ed esecuzione  degli  interventi  e  di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approvazione dei  progetti,  sono  affidati  a  un  organo  unico  di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direzione, coordinamento e  decisione  a  competenza  intersettoriale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denominato  «Conferenza  permanente»,  presieduto   dal   Commissario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straordinario o da suo delegato  e  composto  da  un  rappresentante,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rispettivamente, del Ministero dei beni e delle attivita' culturali e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 turismo,  del  Ministero  dell'ambiente  e  della   tutela   del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territorio e del mare,  del  Ministero  delle  infrastrutture  e  dei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trasporti,   della   Regione,   dell'Ente   Parco   e   del    comune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territorialmente competenti. 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La  Conferenza  permanente  e'  validamente  costituita  con  la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presenza di almeno la meta' dei componenti e delibera  a  maggioranza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dei  presenti.  La  determinazione  motivata   di   conclusione   del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procedimento, adottata dal presidente,  sostituisce  a  ogni  effetto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tutti i pareri, intese, concerti, nulla osta o altri atti di assenso,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comunque denominati, inclusi quelli di  gestori  di  beni  o  servizi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pubblici, di competenza delle amministrazioni coinvolte. Si considera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acquisito l'assenso senza condizioni  delle  amministrazioni  il  cui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rappresentante  non  abbia  partecipato  alle  riunioni  ovvero,  pur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partecipandovi, non abbia espresso la propria posizione ovvero  abbia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espresso un dissenso non motivato o  riferito  a  questioni  che  non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costituiscono oggetto del procedimento. La determinazione  conclusiva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444444"/>
        </w:rPr>
        <w:t>ha altresi' effetto di variante agli strumenti  urbanistici  vigenti</w:t>
      </w:r>
      <w:r>
        <w:rPr>
          <w:color w:val="444444"/>
        </w:rPr>
        <w:t xml:space="preserve"> </w:t>
      </w:r>
      <w:r w:rsidRPr="006B6B8D">
        <w:rPr>
          <w:color w:val="00B050"/>
        </w:rPr>
        <w:t>e   comporta</w:t>
      </w:r>
      <w:r>
        <w:rPr>
          <w:color w:val="00B050"/>
        </w:rPr>
        <w:t xml:space="preserve"> </w:t>
      </w:r>
      <w:r w:rsidRPr="006B6B8D">
        <w:rPr>
          <w:color w:val="00B050"/>
        </w:rPr>
        <w:t>l'applicazione della discip</w:t>
      </w:r>
      <w:r>
        <w:rPr>
          <w:color w:val="00B050"/>
        </w:rPr>
        <w:t xml:space="preserve">lina contenuta nell'articolo 7 del </w:t>
      </w:r>
      <w:r w:rsidRPr="006B6B8D">
        <w:rPr>
          <w:color w:val="00B050"/>
        </w:rPr>
        <w:t>Testo</w:t>
      </w:r>
      <w:r w:rsidR="00DF73AD">
        <w:rPr>
          <w:color w:val="00B050"/>
        </w:rPr>
        <w:t xml:space="preserve"> </w:t>
      </w:r>
      <w:r w:rsidRPr="006B6B8D">
        <w:rPr>
          <w:color w:val="00B050"/>
        </w:rPr>
        <w:t>unico delle  disposizioni  legislative  e  regolamentari  in  materia</w:t>
      </w:r>
      <w:r w:rsidR="00DF73AD">
        <w:rPr>
          <w:color w:val="00B050"/>
        </w:rPr>
        <w:t xml:space="preserve"> </w:t>
      </w:r>
      <w:r w:rsidRPr="006B6B8D">
        <w:rPr>
          <w:color w:val="00B050"/>
        </w:rPr>
        <w:t>edilizia di cui al decreto del Presidente della Repubblica  6  giugno</w:t>
      </w:r>
      <w:r w:rsidR="00DF73AD">
        <w:rPr>
          <w:color w:val="00B050"/>
        </w:rPr>
        <w:t xml:space="preserve"> </w:t>
      </w:r>
      <w:r w:rsidRPr="006B6B8D">
        <w:rPr>
          <w:color w:val="00B050"/>
        </w:rPr>
        <w:t>2001, n. 380</w:t>
      </w:r>
      <w:r>
        <w:rPr>
          <w:color w:val="00B050"/>
        </w:rPr>
        <w:t>.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Si applicano, per tutto quanto non diversamente disposto nel presente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articolo e in quanto  compatibili,  le  disposizioni  in  materia  di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conferenza dei servizi ai sensi della legge 7 agosto 1990, n. 241,  e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successive modificazioni. Le autorizzazioni alla realizzazione  degli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interventi sui beni culturali tutelati ai sensi della  Parte  II  del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codice dei beni culturali e del paesaggio di cui decreto  legislativo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22 gennaio 2004, n. 42, e successive  modificazioni,  sono  rese  dal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rappresentante del Ministero dei beni e delle attivita'  culturali  e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turismo in seno alla Conferenza. Il parere del rappresentante del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Ministero dell'ambiente e della tutela del territorio e del  mare  e'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comunque necessario ai fini  dell'approvazione  del  programma  delle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infrastrutture  ambientali.  Sono  assicurate   adeguate   forme   di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partecipazione  delle  popolazioni  interessate,  mediante  pubbliche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consultazioni,   nelle   modalita'   del   pubblico    dibattito    o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dell'inchiesta  pubblica,  definite  dal  Commissario   straordinario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nell'atto  di   disciplina   del   funzionamento   della   Conferenza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permanente. 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</w:t>
      </w: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La Conferenza, in particolare: 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   a) esprime  parere  obbligatorio  e  vincolante  sugli  strumenti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urbanistici attuativi adottati dai singoli Comuni entro trenta giorni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dal ricevimento della documentazione da parte dei Comuni stessi; 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   b) approva i progetti esecutivi delle opere pubbliche e dei  beni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culturali promossi dai soggetti attuatori  di  cui  all'articolo  15,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lastRenderedPageBreak/>
        <w:t>comma 1, e acquisisce l'autorizzazione per gli  interventi  sui  beni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culturali,  che  e'  resa  in  seno  alla   Conferenza   stessa   dal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rappresentante del Ministero dei beni e delle attivita'  culturali  e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del turismo; 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   c) laddove previsto, per  gli  interventi  privati,  prima  della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concessione dei contributi richiesti e degli altri benefici di legge,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esprime il parere in materia ambientale e acquisisce quello a  tutela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dei beni culturali,  che  e'  reso  in  seno  Conferenza  stessa  dal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rappresentante del Ministero dei beni e delle attivita'  culturali  e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del turismo; 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   d) esprime parere obbligatorio e vincolante sul  programma  delle</w:t>
      </w: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infrastrutture ambientali. 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>
        <w:rPr>
          <w:color w:val="FF0000"/>
        </w:rPr>
        <w:t xml:space="preserve">  </w:t>
      </w:r>
      <w:r w:rsidRPr="006B6B8D">
        <w:rPr>
          <w:color w:val="00B050"/>
        </w:rPr>
        <w:t>3. La  Conferenza,  in</w:t>
      </w:r>
      <w:r>
        <w:rPr>
          <w:color w:val="00B050"/>
        </w:rPr>
        <w:t xml:space="preserve"> </w:t>
      </w:r>
      <w:r w:rsidRPr="006B6B8D">
        <w:rPr>
          <w:color w:val="00B050"/>
        </w:rPr>
        <w:t xml:space="preserve">particolare: 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  a)  esprime  parere  obbligatorio  e  vincolante  sugli   strumenti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urbanistici attuativi adottati dai singoli Comuni entro trenta giorni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dal ricevimento della documentazione da parte dei Comuni stessi; 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  b) approva i progetti esecutivi delle opere pubbliche e dei  lavori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relativi   a   beni   culturali   di   competenza   del   Commissario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straordinario, del Ministero dei beni e delle attivita'  culturali  e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del turismo e del Ministero delle infrastrutture e  dei  trasporti  e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acquisisce l'autorizzazione per gli interventi  sui  beni  culturali,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che e' resa in seno alla Conferenza  stessa  dal  rappresentante  del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Ministero dei beni e delle attivita' culturali e del turismo; 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  c) esprime parere obbligatorio e  vincolante  sul  programma  delle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infrastrutture ambientali.»; 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  d) il comma 4 e' sostituito dal seguente: «4.  Per  gli  interventi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privati e per quelli attuati dalle Regioni ai sensi dell'articolo 15,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comma 1, lettera a), e dalle Diocesi ai sensi del  medesimo  articolo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15, comma 2, che necessitano di pareri ambientali, paesaggistici,  di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tutela dei beni culturali o ricompresi in aree dei parchi nazionali o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delle aree protette regionali, sono  costituite  apposite  Conferenze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regionali, presiedute dal Vice commissario competente  o  da  un  suo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delegato e composte da un rappresentante di  ciascuno  degli  enti  o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amministrazioni presenti nella Conferenza permanente di cui al  comma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1. Al fine di  contenere  al  massimo  i  tempi  della  ricostruzione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privata la Conferenza regionale opera, per i progetti di  competenza,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con le stesse modalita', poteri ed effetti stabiliti al comma  2  per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la Conferenza permanente ed esprime il proprio parere, entro i  tempi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stabiliti dalle apposite ordinanze di cui all'articolo  2,  comma  2,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per la concessione dei contributi.»; 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    e) il comma 5 e'  sostituito  dal  seguente:  «5.  La  Conferenza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regionale esprime il parere obbligatorio  per  tutti  i  progetti  di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fattibilita' relativi ai beni culturali sottoposti  alla  tutela  del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codice  dei  beni  culturali  e  del  paesaggio  di  cui  al  decreto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legislativo 22 gennaio 2004,  n.  42,  e,  limitatamente  alle  opere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pubbliche, esprime il parere relativo agli interventi  sottoposti  al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vincolo ambientale o ricompresi nelle aree  dei  parchi  nazionali  o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delle aree protette regionali.»; 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    f) il comma 6 e' sostituito dal seguente: «6.  Con  provvedimenti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adottati  ai  sensi  dell'articolo  2,  comma  2,   si   provvede   a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disciplinare le modalita', anche telematiche, di funzionamento  e  di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convocazione della Conferenza permanente di cui al comma  1  e  delle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Conferenze regionali di cui al comma 4.». 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  2. All'attuazione del presente  articolo  si  provvede  nell'ambito</w:t>
      </w:r>
    </w:p>
    <w:p w:rsidR="007B2CCE" w:rsidRPr="006B6B8D" w:rsidRDefault="007B2CCE" w:rsidP="007B2CCE">
      <w:pPr>
        <w:pStyle w:val="PreformattatoHTML"/>
        <w:rPr>
          <w:color w:val="00B050"/>
        </w:rPr>
      </w:pPr>
      <w:r w:rsidRPr="006B6B8D">
        <w:rPr>
          <w:color w:val="00B050"/>
        </w:rPr>
        <w:t>delle risorse  disponibili  a  legislazione  vigente  senza  nuovi  o</w:t>
      </w:r>
    </w:p>
    <w:p w:rsidR="007B2CCE" w:rsidRPr="00DF73AD" w:rsidRDefault="007B2CCE" w:rsidP="00DF73AD">
      <w:pPr>
        <w:pStyle w:val="PreformattatoHTML"/>
        <w:rPr>
          <w:color w:val="00B050"/>
        </w:rPr>
      </w:pPr>
      <w:r w:rsidRPr="006B6B8D">
        <w:rPr>
          <w:color w:val="00B050"/>
        </w:rPr>
        <w:t xml:space="preserve">maggiori oneri per la finanza pubblica. 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Al fine di accelerare il processo di ricostruzione dei territori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colpiti dagli eventi sismici </w:t>
      </w:r>
      <w:r w:rsidRPr="006B6B8D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cui all'articolo 1 ))</w:t>
      </w: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presso  ogni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Regione e' istituita una «Commissione paritetica» presieduta dal vice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commissario o suo delegato e  composta  da  un  rappresentante  della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struttura competente al rilascio delle autorizzazioni sismiche e  del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Ministero dei beni e delle attivita' culturali e del turismo. 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La Commissione paritetica,  per  ciascuna  Regione,  esprime  il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parere congiunto obbligatorio per tutti i </w:t>
      </w:r>
      <w:r w:rsidRPr="006B6B8D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progetti di fattibilita'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))</w:t>
      </w: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relativi ai beni culturali sottoposti alla tutela del  codice  dei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beni culturali e del paesaggio  di  cui  al  decreto  legislativo  22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gennaio 2004, n. 42, e successive modificazioni, e limitatamente alle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opere pubbliche esprime il  parere  nel  caso  gli  interventi  siano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sottoposti al vincolo ambientale o ricompresi nelle aree  dei  parchi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nazionali o delle aree protette regionali. 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Con provvedimenti adottati ai sensi dell'articolo 2, comma 2, si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provvede  a  disciplinare  le  modalita'  di   funzionamento,   anche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telematico, e di convocazione della Conferenza permanente di  cui  al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comma 1 e delle Commissioni paritetiche di cui al comma 4. </w:t>
      </w:r>
    </w:p>
    <w:p w:rsidR="007B2CCE" w:rsidRPr="006B6B8D" w:rsidRDefault="007B2CCE" w:rsidP="007B2CCE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6B6B8D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B6B8D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B6B8D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citato decreto legislativo  n.  241  del  1990  e'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pubblicato nella Gazzetta Ufficiale 18 agosto 1990, n. 192. 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La Parte  II  (Beni  culturali)  del  citato  decreto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n. 42 del 2004 comprende gli articoli da  10  a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130. 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Per  il  riferimento  al  testo  del  citato  decreto</w:t>
      </w:r>
    </w:p>
    <w:p w:rsidR="007B2CCE" w:rsidRPr="006B6B8D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B6B8D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n. 42 del 2004 vedasi in Note all'art. 5. </w:t>
      </w:r>
    </w:p>
    <w:p w:rsidR="007B2CCE" w:rsidRDefault="007B2CCE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6533A7" w:rsidRDefault="006533A7" w:rsidP="007B2CCE">
      <w:pPr>
        <w:pStyle w:val="PreformattatoHTML"/>
        <w:rPr>
          <w:color w:val="444444"/>
        </w:rPr>
      </w:pPr>
    </w:p>
    <w:p w:rsidR="006533A7" w:rsidRDefault="006533A7" w:rsidP="007B2CCE">
      <w:pPr>
        <w:pStyle w:val="PreformattatoHTML"/>
        <w:rPr>
          <w:color w:val="444444"/>
        </w:rPr>
      </w:pP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17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Art-Bonus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Il credito di imposta  di  cui  all'articolo  1,  comma  1,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decreto-legge 31 maggio 2014, n. 83, convertito,  con  modificazioni,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dalla legge 29 luglio  2014,  n.  106,  e  successive  modificazioni,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spetta anche per le erogazioni liberali effettuate, a decorrere dalla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data di entrata in vigore del presente decreto-legge,  a  favore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Ministero dei beni  delle  attivita'  culturali  e  del  turismo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interventi di manutenzione, protezione e restauro di  beni  culturali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interesse religioso presenti nei  Comuni  di  cui  all'articolo  1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anche appartenenti ad enti ed istituzioni della Chiesa cattolica o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altre confessioni religiose, di cui all'articolo 9 del </w:t>
      </w: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codice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cui al decreto legislativo 22 gennaio ))</w:t>
      </w: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2004, n.  42,  e  successive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modificazioni. Per la realizzazione dei lavori su  beni  immobili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al  presente  articolo,  si  applicano  le  disposizioni 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11, comma 11-bis, del decreto legge 19 giugno  2015,  n.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78, convertito, con modificazioni, dalla legge 6 agosto 2015, n. 125.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Al fine di favorire gli interventi di  restauro  del  patrimonio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culturale nelle aree colpite da  eventi  calamitosi,  il  credito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imposta di cui all'articolo 1, comma 1, del decreto-legge  31  maggio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2014, n. 83, convertito, con modificazioni,  dalla  legge  29  luglio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2014, n.  106,  e  successive  modificazioni,  spetta  anche  per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erogazioni liberali effettuate, a decorrere dalla data di entrata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vigore del presente  decreto-legge,  per  il  sostegno  dell'Istituto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superiore per la conservazione e  il  restauro,  dell'Opificio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pietre  dure  e  dell'Istituto  centrale  per  il   restauro   e 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conservazione del patrimonio archivistico e librario.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Ai maggiori oneri derivanti dal presente articolo,  valutati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0,8 milioni di euro per l'anno 2018,  in  1,3  milioni  di  euro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l'anno 2019, in 1,8 milioni di euro per l'anno 2020 e in 0,6  milioni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euro per l'anno 2021 e in 0,13 milioni di euro per l'anno 2022, 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provvede ai sensi dell'articolo 52. </w:t>
      </w:r>
    </w:p>
    <w:p w:rsidR="006533A7" w:rsidRPr="006533A7" w:rsidRDefault="006533A7" w:rsidP="006533A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6533A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- Si riporta il testo vigente del comma 1  dell'art.  1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decreto-legge n. 83 del 2014: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1. (ART-BONUS-Credito di imposta per favorire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erogazioni liberali a sostegno della cultura). - 1. Per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erogazioni  liberali  in  denaro  effettuate  nei   periodi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d'imposta successivi a quello in corso al 31 dicembre 2013,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interventi di manutenzione, protezione  e  restauro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beni culturali pubblici, per il sostegno degli  istituti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luoghi della cultura di  appartenenza  pubblica,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fondazioni lirico-sinfoniche e dei teatri di  tradizione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la realizzazione di nuove strutture, il restauro  e  il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potenziamento di quelle esistenti  di  enti  o  istituzioni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pubbliche   che,   senza   scopo   di    lucro,    svolgono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esclusivamente attivita' nello spettacolo, non si applicano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disposizioni di cui agli articoli 15, comma  1,  lettere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h) e i), e 100, comma 2, lettere f) e g), del  testo  unico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imposte  sui  redditi,  approvato  con  decreto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della Repubblica 22 dicembre  1986,  n.  917,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spetta un credito d'imposta, nella misura del 65 per  cento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erogazioni effettuate.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 il  testo  vigente  dell'articolo  9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citato decreto legislativo n.  42  del  2004  e  successive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9. (Beni culturali di interesse religioso). -  1.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 beni culturali di interesse religioso appartenenti ad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ed istituzioni  della  Chiesa  cattolica  o  di  altre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confessioni  religiose,  il  Ministero  e,  per  quanto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competenza,  le  regioni  provvedono,  relativamente   alle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esigenze di culto, d'accordo con le rispettive autorita'.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Si osservano, altresi',  le  disposizioni  stabilite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dalle   intese   concluse   ai   sensi   dell'articolo   12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dell'Accordo di modificazione  del  Concordato  lateranense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firmato il 18 febbraio 1984, ratificato  e  reso  esecutivo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legge 25 marzo 1985, n. 121, ovvero dalle leggi emanate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sulla base delle intese  sottoscritte  con  le  confessioni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religiose diverse dalla cattolica, ai  sensi  dell'articolo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8, comma 3, della Costituzione.».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Si  riporta  il  testo  vigente  del  comma   11-bis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11 del  decreto-legge  19  giugno  2015,  n.  78,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6  agosto  2015,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 125  (Disposizioni   urgenti   in   materia   di   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territoriali. Disposizioni per garantire la continuita' dei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dispositivi di sicurezza e  di  controllo  del  territorio.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Razionalizzazione  delle  spese  del   Servizio   sanitario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 nonche'  norme  in  materia  di  rifiuti  e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emissioni industriali):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11.  (Misure  urgenti  per  la   legalita', 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trasparenza e l'accelerazione dei processi di ricostruzione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territori abruzzesi interessati dal sisma del 6  aprile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2009 nonche' norme in materia di  rifiuti  e  di  emissioni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industriali). - (Omissis).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11-bis. Le attivita'  di  riparazione  o  ricostruzione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finanziate con  risorse  pubbliche  delle  chiese  e  degli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edifici destinati alle attivita' di  cui  all'articolo  16,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a), della  legge  20  maggio  1985,  n.  222,  sono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considerate lavori pubblici ai sensi e per gli effetti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codice di cui al decreto legislativo  12  aprile  2006,  n.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163. La  scelta  dell'impresa  affidataria  dei  lavori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ricostruzione o riparazione  delle  chiese  o  degli  altri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edifici di  cui  al  periodo  precedente,  che  siano  beni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culturali ai sensi della parte seconda del codice di cui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22 gennaio 2004, n. 42,  e'  effettuata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dai competenti uffici territoriali del Ministero dei beni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attivita' culturali e del turismo,  che  assumono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veste di "stazione appaltante" di cui all'articolo 3, comma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33, del citato codice di cui al decreto legislativo n.  163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2006, con le modalita'  di  cui  all'articolo  197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medesimo  codice.  Per  i   lavori   di   ricostruzione   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riparazione delle chiese o degli altri edifici  di  cui 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primo periodo del presente comma,  la  cui  esecuzione  non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risalga ad oltre cinquanta anni, la  funzione  di  stazione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appaltante di cui  al  periodo  precedente  e'  svolta  dai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competenti  uffici  territoriali  del  Provveditorato  alle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opere pubbliche.  Al  fine  della  redazione  del  progetto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preliminare,  definitivo  ed  esecutivo  dei   lavori,   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applicano gli articoli 90 e 91 del predetto codice 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decreto legislativo n. 163 del 2006. In ogni  caso,  nel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procedimento di approvazione del progetto,  e'  assunto  il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parere,  obbligatorio  e  non  vincolante,  della   diocesi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competente.  La  stazione  appaltante  puo'   acquisire   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progetti preliminari, definitivi ed esecutivi eventualmente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gia' redatti alla data di entrata in vigore della legge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conversione del presente decreto e  depositati  presso  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uffici competenti, verificandone la  conformita'  a  quanto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previsto dagli articoli 90 e 91 del citato codice di cui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 legislativo  n.  163  del  2006,  e  valutarne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compatibilita' con i principi della tutela, anche  ai  fini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rilascio dell'autorizzazione di cui all'articolo 21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codice di cui al decreto legislativo 22  gennaio  2004,  n.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42,  nonche'  la   rispondenza   con   le   caratteristiche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progettuali ed economiche definite nel programma di cui 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 9  del  presente  articolo,  e  l'idoneita',   anche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finanziaria, alla ristrutturazione  e  ricostruzione  degli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edifici. Ogni eventuale ulteriore  revisione  dei  progetti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si ritenesse necessaria dovra' avvenire senza  maggiori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oneri a carico della stazione  appaltante.  Dall'attuazione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suddette disposizioni non  devono  derivare  nuovi  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maggiori  oneri  a  carico  della  finanza   pubblica. 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pubbliche amministrazioni interessate vi provvedono con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umane,  finanziarie  e  strumentali  disponibili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legislazione vigente.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6533A7" w:rsidRDefault="006533A7" w:rsidP="007B2CCE">
      <w:pPr>
        <w:pStyle w:val="PreformattatoHTML"/>
        <w:rPr>
          <w:color w:val="444444"/>
        </w:rPr>
      </w:pPr>
    </w:p>
    <w:p w:rsidR="006533A7" w:rsidRDefault="006533A7" w:rsidP="007B2CCE">
      <w:pPr>
        <w:pStyle w:val="PreformattatoHTML"/>
        <w:rPr>
          <w:color w:val="444444"/>
        </w:rPr>
      </w:pPr>
    </w:p>
    <w:p w:rsidR="006533A7" w:rsidRDefault="006533A7" w:rsidP="007B2CCE">
      <w:pPr>
        <w:pStyle w:val="PreformattatoHTML"/>
        <w:rPr>
          <w:color w:val="444444"/>
        </w:rPr>
      </w:pPr>
    </w:p>
    <w:p w:rsidR="006533A7" w:rsidRDefault="006533A7" w:rsidP="007B2CCE">
      <w:pPr>
        <w:pStyle w:val="PreformattatoHTML"/>
        <w:rPr>
          <w:color w:val="444444"/>
        </w:rPr>
      </w:pP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(( Art. 17-bis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    Erogazioni liberali nei confronti dei comuni colpiti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               da sisma e da eventi calamitosi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1. All'articolo 100, comma 2, del testo unico di cui al decreto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Presidente della Repubblica 22 dicembre 1986, n. 917, dopo la lettera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m) e' inserita la seguente: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«m-bis) le erogazioni liberali in denaro a favore dello  Stato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dei comuni, per contributi volontari versati  in  seguito  ad  eventi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sismici o calamitosi che hanno colpito l'ente in favore del quale  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effettua il versamento. Il Ministro dell'economia  e  delle  finanze,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 proprio decreto, in seguito ad eventi sismici o calamitosi, sulla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base di criteri da definire sentita la Conferenza  unificata 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8 del  decreto  legislativo  28  agosto  1997,  n.  281,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individua gli enti che possono beneficiare delle predette  erogazioni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liberali; determina, a valere sulla somma  allo  scopo  indicata,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quote assegnate a ciascun ente o soggetto beneficiario; definisce 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obblighi di informazione  da  parte  dei  soggetti  erogatori  e  dei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>soggetti  beneficiari;  vigila  sull'impiego   delle   erogazioni 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comunica,  entro  il  31  marzo  dell'anno  successivo  a  quello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riferimento,  all'Agenzia  delle  entrate   l'elenco   dei   soggetti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erogatori  e  l'ammontare   delle   erogazioni   liberali   da   essi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effettuate». ))</w:t>
      </w: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6533A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del comma  2  dell'art.  100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Presidente della Repubblica 22  dicembre  1986,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917 (Approvazione del  testo  unico  delle  imposte  sui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redditi), come modificato dalla presente legge: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100. (Oneri di utilita' sociale). - 1. (Omissis).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Sono inoltre deducibili: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le erogazioni liberali fatte  a  favore  di  persone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giuridiche che perseguono esclusivamente finalita' comprese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fra quelle indicate nel comma  1  o  finalita'  di  ricerca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scientifica,  nonche'  i  contributi,  le  donazioni  e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oblazioni di cui all'articolo 10, comma 1, lettera g),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 ammontare complessivamente non superiore al 2 per  cento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reddito d'impresa dichiarato;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le erogazioni liberali fatte  a  favore  di  persone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giuridiche  aventi  sede  nel  Mezzogiorno  che  perseguono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esclusivamente finalita' di  ricerca  scientifica,  per  un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ammontare complessivamente non superiore al 2 per cento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reddito d'impresa dichiarato;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le erogazioni liberali a  favore  dei  concessionari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privati  per  la   radiodiffusione   sonora   a   carattere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comunitario per  un  ammontare  complessivo  non  superiore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all'1 per cento del reddito  imponibile  del  soggetto  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 l'erogazione stessa;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le  spese  sostenute  dai  soggetti  obbligati  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manutenzione, protezione o restauro delle cose vincolate ai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 decreto legislativo 29 ottobre 1999, n. 490 e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Presidente della Repubblica 30 settembre  1963,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1409, nella misura effettivamente rimasta a  carico.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necessita' delle spese, quando non siano  obbligatorie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legge, deve risultare da apposita certificazione rilasciata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competente soprintendenza del Ministero per i beni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attivita'  culturali,  previo  accertamento  della  loro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congruita' effettuato d'intesa con  il  competente  ufficio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dell'Agenzia del territorio. La  deduzione  non  spetta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caso  di  mutamento  di  destinazione  dei  beni  senza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preventiva autorizzazione dell'Amministrazione per i beni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 attivita'  culturali,  di  mancato  assolvimento  degli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obblighi di legge per consentire l'esercizio del diritto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prelazione dello Stato sui beni immobili e mobili vincolati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di tentata esportazione non autorizzata di questi ultimi.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L'Amministrazione per i beni e le attivita'  culturali  da'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immediata comunicazione al competente ufficio  dell'Agenzia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entrate   delle   violazioni   che   comportano 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indeducibilita'  e  dalla   data   di   ricevimento 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comunicazione  inizia  a  decorrere  il  termine   per 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rettifica della dichiarazione dei redditi;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le erogazioni liberali  in  denaro  a  favore  dello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Stato, di enti o istituzioni pubbliche, di fondazioni 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associazioni legalmente riconosciute  che  senza  scopo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lucro svolgono o promuovono attivita' di studio, di ricerca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 di  documentazione  di  rilevante  valore  culturale 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artistico, effettuate per l'acquisto, la  manutenzione,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 o il restauro delle cose indicate  nell'articolo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 del decreto legislativo 29 ottobre 1999, n.  490,  e  nel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decreto del Presidente della Repubblica 30 settembre  1963,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 1409,  ivi  comprese  le  erogazioni   effettuate 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l'organizzazione di mostre e di esposizioni, che  siano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rilevante interesse scientifico  o  culturale,  delle  cose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anzidette, e per gli studi e le  ricerche  eventualmente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tal fine necessari. Le mostre, le esposizioni, gli studi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ricerche devono essere autorizzati,  previo  parere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competente comitato di settore del Consiglio nazionale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beni culturali e ambientali, dal Ministero per i  beni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attivita' culturali, che dovra' approvare la  previsione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spesa ed il conto consuntivo. Il Ministero  per  i  beni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culturali  e  ambientali  stabilisce  i   tempi   necessari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affinche' le erogazioni fatte a favore  delle  associazioni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legalmente  riconosciute,   delle   istituzioni   e 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fondazioni siano utilizzate per gli  scopi  preindicati,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controlla l'impiego delle erogazioni stesse. Detti  termini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possono, per causa  non  imputabile  al  donatario,  essere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prorogati  una  sola  volta.  Le  erogazioni  liberali  non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integralmente  utilizzate  nei  termini  assegnati,  ovvero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utilizzate   non   in   conformita'   alla    destinazione,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affluiscono, nella loro totalita', all'entrata dello Stato;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le erogazioni liberali in denaro,  per  importo  non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superiore al 2 per cento del reddito d'impresa  dichiarato,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favore di enti  o  istituzioni  pubbliche,  fondazioni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associazioni legalmente riconosciute  che  senza  scopo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lucro svolgono esclusivamente attivita'  nello  spettacolo,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effettuate per la realizzazione di nuove strutture, per  il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restauro ed il  potenziamento  delle  strutture  esistenti,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 per  la  produzione   nei   vari   settori   dello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spettacolo. Le erogazioni non utilizzate per tali finalita'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percipiente entro il termine di due anni dalla data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ricevimento affluiscono, nella loro totalita',  all'entrata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Stato;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le erogazioni liberali in denaro,  per  importo  non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superiore a 30.000 euro  o  al  2  per  cento  del  reddito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d'impresa dichiarato, a  favore  delle  ONLUS,  nonche'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iniziative  umanitarie,  religiose  o  laiche,  gestite  da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fondazioni, associazioni, comitati ed enti individuati  con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Presidente del Consiglio dei Ministri ai  sensi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15, comma 1, lettera i-bis),  nei  Paesi  non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appartenenti all'OCSE;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i)  le  spese  relative   all'impiego   di   lavoratori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dipendenti, assunti a tempo indeterminato,  utilizzati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prestazioni di servizi  erogate  a  favore  di  ONLUS,  nel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limite del  cinque  per  mille  dell'ammontare  complessivo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spese per prestazioni  di  lavoro  dipendente,  cosi'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come risultano dalla dichiarazione dei redditi;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l) le erogazioni liberali in denaro,  per  importo  non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superiore a 1.549,37 euro o al 2 per cento del  reddito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impresa dichiarato, a favore di associazioni di  promozione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sociale  iscritte  nei  registri  previsti  dalle   vigenti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legge;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m) le erogazioni liberali  in  denaro  a  favore  dello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Stato, delle regioni, degli enti  locali  territoriali,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 o  istituzioni  pubbliche,   di   fondazioni   e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associazioni legalmente riconosciute,  per  lo  svolgimento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loro compiti istituzionali e per  la  realizzazione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programmi culturali nei settori dei beni culturali e  dello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spettacolo. Il Ministro per i beni e le attivita' culturali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 con proprio decreto periodicamente, sulla base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criteri  che  saranno  definiti   sentita   la   Conferenza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unificata di cui all'articolo 8 del decreto legislativo  28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agosto 1997, n. 281, i soggetti e le categorie di  soggetti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che possono beneficiare delle predette erogazioni liberali;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determina, a valere sulla somma  allo  scopo  indicata,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quote assegnate a ciascun  ente  o  soggetto  beneficiario;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definisce  gli  obblighi  di  informazione  da  parte   dei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 erogatori  e  dei  soggetti  beneficiari;  vigila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sull'impiego delle erogazioni e comunica, entro il 31 marzo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dell'anno successivo a quello  di  riferimento  all'Agenzia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entrate,   l'elenco   dei   soggetti   erogatori 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l'ammontare delle erogazioni liberali da  essi  effettuate.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caso che, in un dato anno,  le  somme  complessivamente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erogate abbiano superato la somma  allo  scopo  indicata  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determinata, i singoli  soggetti  beneficiari  che  abbiano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ricevuto somme di importo maggiore  della  quota  assegnata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Ministero per i beni e le attivita'  culturali  versano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all'entrata dello Stato un importo pari  al  37  per  cento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differenza;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m-bis) le erogazioni liberali in denaro a favore  dello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e dei comuni, per  contributi  volontari  versati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seguito ad eventi sismici o calamitosi  che  hanno  colpito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l'ente in favore del quale si effettua  il  versamento.  Il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 dell'economia  e  delle  finanze,   con   proprio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decreto, in seguito ad eventi sismici o  calamitosi,  sulla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base di criteri da definire sentita la Conferenza unificata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all'articolo 8 del  decreto  legislativo  28  agosto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1997, n. 281, individua gli enti  che  possono  beneficiare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predette erogazioni  liberali;  determina,  a  valere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sulla somma allo  scopo  indicata,  le  quote  assegnate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ciascun  ente  o  soggetto  beneficiario;   definisce   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obblighi di informazione da parte dei soggetti erogatori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soggetti  beneficiari;   vigila   sull'impiego 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erogazioni  e  comunica,  entro  il  31   marzo   dell'anno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successivo  a  quello  di  riferimento,  all'Agenzia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entrate l'elenco dei soggetti erogatori e l'ammontare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erogazioni liberali da essi effettuate;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n)  le  erogazioni  liberali  in  denaro  a  favore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organismi  di  gestione  di  parchi  e  riserve   naturali,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terrestri e marittimi, statali e regionali, e di ogni altra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zona  di   tutela   speciale   paesistico-ambientale   come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individuata dalla vigente disciplina, statale e  regionale,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gestita dalle  associazioni  e  fondazioni  private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indicate nell'articolo 154, comma 4, lettera a), effettuate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sostenere attivita' di  conservazione,  valorizzazione,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studio, ricerca e sviluppo dirette al  conseguimento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finalita' di  interesse  generale  cui  corrispondono  tali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ambiti protetti. Il Ministro dell'ambiente e  della  tutela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 territorio    individua    con    proprio    decreto,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periodicamente, i soggetti e le categorie di  soggetti  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beneficiare  delle  predette  erogazioni  liberali;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determina, a valere sulla somma  allo  scopo  indicata,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quote assegnate a ciascun ente o soggetto beneficiario. Nel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caso che in un dato anno le somme complessivamente  erogate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abbiano superato la somma allo scopo indicata o determinata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singoli soggetti beneficiari che abbiano  ricevuto  somme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importo maggiore della  quota  assegnata  dal  Ministero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dell'ambiente  e  della  tutela  del  territorio,   versano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all'entrata dello Stato un importo pari  al  37  per  cento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differenza;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o) le erogazioni liberali  in  denaro  a  favore  dello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Stato, delle regioni, degli enti territoriali,  di  enti  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istituzioni pubbliche,  di  fondazioni  e  di  associazioni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legalmente riconosciute, per la realizzazione di  programmi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ricerca   scientifica   nel   settore   della   sanita'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autorizzate dal Ministro della salute con apposito  decreto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che  individua  annualmente,  sulla  base  di  criteri  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saranno definiti sentita la  Conferenza  unificata 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8 del decreto legislativo 28 agosto  1997,  n.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281, i soggetti  che  possono  beneficiare  delle  predette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erogazioni  liberali.   Il   predetto   decreto   determina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altresi',  fino  a  concorrenza  delle  somme  allo   scopo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indicate,  l'ammontare  delle  erogazioni  deducibili 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ciascun soggetto erogatore, nonche' definisce gli  obblighi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informazione da  parte  dei  soggetti  erogatori  e  dei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beneficiari.  Il  Ministero  della  salute  vigila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sull'impiego delle erogazioni e comunica, entro il 31 marzo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dell'anno successivo a quello di  riferimento,  all'Agenzia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entrate,   l'elenco   dei   soggetti   erogatori 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l'ammontare delle erogazioni liberali  deducibili  da  essi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effettuate;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o-bis) le erogazioni liberali a favore  degli  istituti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scolastici di ogni ordine e grado, statali e paritari senza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scopo  di  lucro  appartenenti  al  sistema  nazionale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istruzione di cui alla  legge  10  marzo  2000,  n.  62,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  modificazioni,   finalizzate   all'innovazione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tecnologica,  all'edilizia  scolastica  e   all'ampliamento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dell'offerta formativa, nel limite  del  2  per  cento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reddito  d'impresa  dichiarato  e  comunque  nella   misura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massima  di  70.000  euro  annui;  la  deduzione  spetta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condizione  che  il  versamento  di  tali  erogazioni   sia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eseguito tramite banca o ufficio  postale  ovvero  mediante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altri sistemi di pagamento  previsti  dall'articolo  23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legislativo 9 luglio 1997, n. 241;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o-ter) le somme corrisposte, anche su  base  volontaria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 fondo  istituito,  con  mandato  senza  rappresentanza,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presso uno  dei  consorzi  cui  le  imprese  aderiscono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ottemperanza a  obblighi  di  legge,  in  conformita'  alle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legge o contrattuali, indipendentemente dal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trattamento contabile ad esse applicato, a  condizione  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siano  utilizzate  in  conformita'  agli  scopi   di   tali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consorzi.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Art. 18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Centrale unica di committenza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1. I soggetti attuatori di cui all'articolo 15,  comma  1,  per  la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realizzazione degli interventi pubblici relativi alle opere pubbliche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ed ai beni culturali di  propria  competenza,  si  avvalgono  di  una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centrale unica di committenza.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2. La centrale unica di  committenza  e'  individuata  nell'Agenzia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nazionale per l'attrazione degli investimenti e lo sviluppo d'impresa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S.p.A.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3. I rapporti tra il Commissario straordinario e la centrale  unica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di committenza individuata al  comma  2  sono  regolati  da  apposita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convenzione.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Capo I-bis Svolgimento dell'anno scolastico 2016/2017 </w:t>
      </w: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Pr="00DF73AD" w:rsidRDefault="00076289" w:rsidP="00DF73AD">
      <w:pPr>
        <w:pStyle w:val="PreformattatoHTML"/>
        <w:jc w:val="center"/>
        <w:rPr>
          <w:b/>
          <w:color w:val="444444"/>
        </w:rPr>
      </w:pPr>
      <w:r w:rsidRPr="00DF73AD">
        <w:rPr>
          <w:b/>
          <w:color w:val="444444"/>
        </w:rPr>
        <w:t>Capo I-bis</w:t>
      </w:r>
      <w:r w:rsidRPr="00DF73AD">
        <w:rPr>
          <w:b/>
          <w:color w:val="444444"/>
        </w:rPr>
        <w:br/>
        <w:t>Svolgimento dell'anno scolastico 2016/2017</w:t>
      </w: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(( Art. 18-bis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Misure urgenti per lo svolgimento dell'anno scolastico 2016/2017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 xml:space="preserve">  1.  Per  l'anno  scolastico  2016/2017  i  dirigenti  degli  Uffici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scolastici regionali di cui all'articolo 75,  comma  3,  del  decreto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legislativo 30 luglio 1999, n. 300, con riferimento alle  istituzioni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scolastiche ed educative i cui edifici, siti nelle aree colpite dagli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eventi  sismici  di  cui  all'articolo  1,  sono   stati   dichiarati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parzialmente o totalmente inagibili a seguito di tali eventi sismici,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 quelle ospitate in strutture temporanee di emergenza e a quelle 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ospitano  alunni  sfollati,  al  fine  di  consentire   la   regolare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prosecuzione delle attivita'  didattiche  e  amministrative,  possono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derogare al numero minimo e massimo di alunni  per  classe  previsto,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 ciascun tipo e grado di scuola, dal regolamento di cui al decreto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 Presidente della Repubblica 20 marzo 2009, n.  81,  comunque  nei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limiti  delle  risorse  previste  al  comma  2.  Inoltre  i  medesimi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dirigenti possono: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a) istituire con loro decreti, previa verifica  delle  necessita'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aggiuntive, ulteriori posti di personale, da attivare sino al termine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dell'attivita' didattica dell'anno  scolastico  2016/2017,  ai  sensi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dell'articolo 1, comma 69,  della  legge  13  luglio  2015,  n.  107,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nonche' di personale amministrativo, tecnico e ausiliario (ATA);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b) assegnare alle cattedre i docenti,  il  personale  ATA  e  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educatori o, per il personale in servizio presso  edifici  dichiarati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parzialmente  o  totalmente  inagibili,  modificare  le  assegnazioni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effettuate,  in  deroga  alle  procedure  e   ai   termini   previsti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dall'articolo 1, commi 66 e seguenti, della legge 13 luglio 2015,  n.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107, dall'articolo 455, comma 12, del testo unico di cui  al  decreto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legislativo 16 aprile 1994, n. 297, e dall'articolo 1-ter,  comma  1,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  decreto-legge  29   marzo   2016,   n.   42,   convertito,   con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modificazioni, dalla legge 26 maggio 2016, n. 89.  Tali  assegnazioni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sono regolate  con  contratto  collettivo  integrativo  regionale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lavoro, da sottoscrivere entro sette giorni dalla data di entrata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vigore della legge di conversione del presente decreto,  al  fine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salvaguardare, ove possibile, la continuita' didattica.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2. Per l'adozione delle misure di cui al comma 1, e' autorizzata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spesa di euro 5 milioni nell'anno 2016 ed euro 15  milioni  nell'anno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2017. Dette somme sono ripartite tra gli Uffici scolastici  regionali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interessati    con    decreto    del    Ministro     dell'istruzione,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dell'universita' e della ricerca e costituiscono limite di spesa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le attivita' di cui  al  comma  1.  Per  l'adozione  del  decreto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riparto, i termini di cui all'articolo 8 del decreto  legislativo  30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giugno 2011, n. 123, sono ridotti a due giorni, incrementabili fino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sette giorni in presenza di motivate esigenze; e' in ogni caso  fatto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salvo il disposto dell'articolo 6 del medesimo decreto legislativo.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3. Il Ministero dell'istruzione, dell'universita' e della  ricerca,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entro il 31 maggio 2017, provvede al monitoraggio delle spese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 comma 1 per il personale docente e ATA,  comunicando  le  relative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risultanze al Ministero dell'economia e delle finanze -  Dipartimento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della Ragioneria generale dello Stato entro il mese  successivo.  Nel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caso  in  cui  si  verifichino  scostamenti  rispetto  al  fabbisogno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previsto, il Ministro dell'economia e delle finanze, su proposta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Ministro  dell'istruzione,  dell'universita'  e  della  ricerca,   e'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autorizzato ad apportare le necessarie variazioni compensative tra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risorse iscritte in bilancio per  le  spese  di  funzionamento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istituzioni scolastiche e quelle relative al  pagamento  delle  spese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per il personale supplente.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4. Per l'anno scolastico 2016/2017, i  dirigenti  scolastici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istituzioni  scolastiche  autonome  di  cui  al   comma   1   possono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individuare i supplenti da nominare in deroga al regolamento adottato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ai sensi dell'articolo 4 della legge 3 maggio  1999,  n.  124,  fermo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restando il criterio del maggior punteggio, assicurando la  priorita'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 coloro che si sono resi preventivamente disponibili ad accettare  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contratti offerti dall'istituzione scolastica. Al fine  di  acquisire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la preventiva disponibilita' ad accettare i posti di cui al  presente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comma,  i  dirigenti  degli  Uffici  scolastici  regionali   di 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>all'articolo 75, comma 3, del decreto legislativo 30 luglio 1999,  n.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300, pubblicano nel proprio sito  istituzionale  apposito  bando  con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specifica della tempistica di presentazione delle relative domande.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5. Alla copertura degli oneri derivanti dal presente articolo, pari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ad euro 5 milioni nel 2016 ed euro 15 milioni nel 2017, si provvede: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a) quanto ad euro 5 milioni  nel  2016,  mediante  corrispondente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riduzione dell'autorizzazione di spesa di cui all'articolo  1,  comma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601, della legge 27 dicembre 2006, n. 296, per la quota afferente 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funzionamento;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b) quanto ad euro 15 milioni nel  2017,  mediante  corrispondente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riduzione del fondo di cui all'articolo 1, comma 202, della legge  13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luglio 2015, n. 107.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6. Il Ministro dell'economia e  delle  finanze  e'  autorizzato  ad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apportare, con propri decreti, le occorrenti variazioni di  bilancio.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))</w:t>
      </w: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6533A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3 dell'art.  75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legislativo 30 luglio  1999,  n.  300  (Riforma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dell'organizzazione del Governo, a norma dell'art. 11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L. 15 marzo 1997, n. 59):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75.   (Disposizioni   particolari   per   l'area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dell'istruzione non universitaria). - (Omissis).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 Relativamente  alle  competenze   in   materia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istruzione   non    universitaria,    il    ministero    ha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organizzazione periferica, articolata in uffici  scolastici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regionali di livello dirigenziale o dirigenziale  generale,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relazione alla popolazione  studentesca  della  relativa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regione,   quali   autonomi   centri   di   responsabilita'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amministrativa, che esercitano tra  le  funzioni  residuate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allo Stato in particolare quelle inerenti all'attivita'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supporto alle istituzioni scolastiche autonome, ai rapporti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le amministrazioni regionali e con gli enti locali,  ai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rapporti con le universita'  e  le  agenzie  formative, 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reclutamento e alla  mobilita'  del  personale  scolastico,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ferma restando la  dimensione  provinciale  dei  ruoli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personale docente,  amministrativo,  tecnico  e  ausiliare,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assegnazione delle risorse finanziarie e di  personale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istituzioni scolastiche.  Ai  fini  di  un  coordinato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esercizio delle funzioni pubbliche in materia di istruzione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costituito presso ogni ufficio scolastico  regionale  un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organo collegiale a composizione mista, con  rappresentanti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Stato, della regione e delle  autonomie  territoriali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interessate, cui compete il coordinamento  delle  attivita'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gestionali di tutti i soggetti interessati e la valutazione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realizzazione  degli  obiettivi  programmati.   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organizzazione degli  uffici  scolastici  regionali  e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relativo organo  collegiale  si  provvede  con  regolamento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adottato ai sensi  dell'articolo  17,  comma  4-bis,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23 agosto 1988, n. 400. A decorrere dalla entrata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vigore  del   regolamento   stesso,   sono   soppresse 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sovrintendenze  scolastiche  regionali  e,   in   relazione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all'articolazione sul  territorio  provinciale,  anche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funzioni,  di  servizi  di  consulenza  e   supporto   alle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istituzioni scolastiche, sono contestualmente  soppressi  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provveditorati agli studi.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 del Presidente della Repubblica  20  marzo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2009, n. 81 recante «Norme per  la  riorganizzazione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rete scolastica e il razionale ed efficace  utilizzo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umane della  scuola,  ai  sensi  dell'articolo  64,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 4,  del  decreto-legge  25  giugno  2008,  n.   112,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convertito, con modificazioni, dalla legge 6  agosto  2008,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133» e' pubblicato nella  Gazzetta  Ufficiale  2  luglio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2009, n. 151.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dei commi dal  66  al  69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 della legge 13 luglio 2015, n. 107 (Riforma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sistema nazionale di istruzione e formazione  e  delega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il riordino delle disposizioni legislative vigenti):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«66. A decorrere dall'anno scolastico 2016/2017 i ruoli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personale docente sono regionali, articolati in  ambiti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territoriali, suddivisi in sezioni separate  per  gradi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istruzione, classi di concorso e tipologie di posto.  Entro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30 giugno  2016  gli  uffici  scolastici  regionali,  su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indicazione del Ministero dell'istruzione, dell'universita'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della ricerca, sentiti le  regioni  e  gli  enti  locali,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definiscono l'ampiezza degli ambiti territoriali, inferiore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provincia o alla citta' metropolitana, considerando: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la popolazione scolastica;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la prossimita' delle istituzioni scolastiche;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le caratteristiche  del  territorio,  tenendo  anche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conto delle specificita'  delle  aree  interne,  montane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piccole  isole,  della  presenza  di  scuole   nelle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carceri,  nonche'  di  ulteriori  situazioni  o  esperienze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territoriali gia' in atto.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67. Dall'attuazione delle disposizioni di cui al  comma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66 non devono  derivare  nuovi  o  maggiori  oneri  per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finanza pubblica.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68. A decorrere  dall'anno  scolastico  2016/2017,  con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 del  dirigente  preposto  all'ufficio   scolastico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regionale, l'organico dell'autonomia e' ripartito  tra  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ambiti territoriali.  L'organico  dell'autonomia  comprende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l'organico di diritto  e  i  posti  per  il  potenziamento,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l'organizzazione,  la  progettazione  e  il  coordinamento,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incluso il fabbisogno per i progetti e  le  convenzioni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quarto periodo del comma 65. A quanto  previsto  dal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comma si provvede nel limite  massimo  di  cui 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201.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69. All'esclusivo scopo di far fronte  ad  esigenze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personale   ulteriori   rispetto   a   quelle   soddisfatte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dall'organico dell'autonomia come definite  dalla  presente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legge,  a  decorrere  dall'anno  scolastico  2016/2017,  ad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esclusione dei posti di sostegno in  deroga,  nel  caso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rilevazione  delle  inderogabili  necessita'   previste 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disciplinate,   in   relazione   ai   vigenti   ordinamenti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didattici, dal regolamento di cui al decreto del Presidente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Repubblica  20  marzo  2009,  n.  81,  e'  costituito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annualmente  con  decreto  del  Ministro   dell'istruzione,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dell'universita'  e  della  ricerca,  di  concerto  con  il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 dell'economia  e  delle  finanze,  un   ulteriore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contingente  di  posti  non  facenti  parte   dell'organico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dell'autonomia ne' disponibili, per il  personale  a  tempo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indeterminato, per operazioni di mobilita' o assunzioni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ruolo. A tali necessita' si provvede secondo le  modalita',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criteri e i parametri previsti  dal  citato  decreto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della Repubblica 20  marzo  2009,  n.  81.  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copertura  di  tali  posti  si  provvede  a  valere   sulle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graduatorie  di  personale  aspirante   alla   stipula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contratti a  tempo  determinato  previste  dalla  normativa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vigente ovvero mediante  l'impiego  di  personale  a  tempo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indeterminato   con    provvedimenti    aventi    efficacia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limitatamente ad un solo  anno  scolastico.  All'attuazione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presente comma si provvede  nei  limiti  delle  risorse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disponibili  annualmente  nello  stato  di  previsione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dell'istruzione, dell'universita' e della ricerca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indicate nel decreto ministeriale di cui al primo  periodo,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fermo restando quanto previsto dall'articolo 64,  comma  6,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decreto-legge 25 giugno 2008, n. 112,  convertito,  con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6 agosto 2008, n. 133.».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 comma  12  dell'art.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455  del  decreto  legislativo  16  aprile  1994,  n.   297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(Approvazione   del   testo   unico   delle    disposizioni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legislative vigenti in materia di istruzione, relative alle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scuole di ogni ordine e grado):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455. (Utilizzazione del personale  docente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dotazioni organiche aggiuntive e di altro personale docente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ruolo). - (Omissis).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E' fatto divieto  di  spostare  personale  titolare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nelle dotazioni organiche  aggiuntive,  dopo  il  ventesimo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giorno dall'inizio delle lezioni, dalla sede cui  e'  stato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assegnato. Nella scuola dell'obbligo i  posti  relativi 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sostegno degli alunni portatori di handicap vengono coperti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prioritariamente     con      personale      specializzato,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secondariamente con personale di ruolo, compresi i titolari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dotazioni organiche aggiuntive, che ne  faccia  domanda,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 infine con personale eventualmente in soprannumero.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 del  comma  1  dell'art.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1-ter del decreto-legge 29 marzo 2016, n.  42,  convertito,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modificazioni,  dalla  legge  26  maggio  2016,  n.  89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(Disposizioni  urgenti  in  materia  di  funzionalita'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sistema scolastico e della ricerca):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1-ter.( Misure urgenti in materia  di  assunzioni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personale docente per l'anno scolastico  2016/2017).  -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1. Per l'anno scolastico 2016/2017, le assunzioni  a  tempo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indeterminato del personale docente  della  scuola  statale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effettuate entro il 15 settembre 2016.  La  decorrenza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economica del contratto di lavoro consegue  alla  presa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servizio.  Le   funzioni   connesse   all'avvio   dell'anno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scolastico e alla nomina del personale  docente  attribuite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 dirigenti  territorialmente  competenti  del  Ministero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dell'istruzione,  dell'universita'  e  della  ricerca  sono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conseguentemente prorogate al 15 settembre 2016.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6 e 8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30 giugno 2011,  n.  123  (Riforma  dei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controlli  di  regolarita'  amministrativa  e  contabile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potenziamento dell'attivita' di analisi e valutazione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spesa, a norma dell'art. 49 della legge 31  dicembre  2009,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196):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6.  (Controllo  contabile).  -  1.  L'ufficio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controllo effettua la registrazione contabile  delle  somme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relative agli atti di spesa  di  cui  all'articolo  5,  con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conseguente effetto di rendere indisponibili ad altri  fini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somme ad essa riferite.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Gli atti di spesa non possono avere corso qualora: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siano  pervenuti  oltre  il  termine  perentorio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ricevibilita' del 31  dicembre  dell'esercizio  finanziario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si riferisce la spesa, fatti salvi quelli  direttamente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conseguenti all'applicazione di  provvedimenti  legislativi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pubblicati  nell'ultimo  quadrimestre   dell'anno,   quelli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relativi  a  risorse  iscritte  in   bilancio   a   seguito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dell'adozione, nell'ultimo mese dell'anno,  di  decreti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riassegnazione di  entrate  di  scopo,  nonche'  di  quelli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relativi alla attribuzione delle risorse di  fondi  la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ripartizione, tra i capitoli interessati, e'  disposta  con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 Ministro  dell'economia  e  delle  finanze,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seguito dell'emanazione di un provvedimento  amministrativo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che ne stabilisce la destinazione;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la spesa ecceda  lo  stanziamento  del  capitolo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bilancio, ovvero dell'articolo,  qualora  il  capitolo  sia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suddiviso in articoli;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l'imputazione della spesa  sia  errata  rispetto 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capitolo di bilancio o all'esercizio  finanziario,  o  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competenza piuttosto che ai residui;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 siano  violate  le   disposizioni   che   prevedono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specifici limiti a talune categorie di spesa;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non si rinviene la compatibilita'  dei  costi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contrattazione integrativa con i  vincoli  di  bilancio  ai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dell'articolo 40-bis del decreto legislativo 30 marzo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2001, n. 165;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e-bis)  i  relativi  provvedimenti   di   impegno   non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risultino conformi a  quanto  stabilito  dall'articolo  34,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2, della legge 31 dicembre 2009, n. 196, ovvero,  nel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caso in cui dispongano l'utilizzo di risorse  destinate  ad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altre finalita', i corrispondenti decreti di variazione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 non risultino registrati dalla Corte dei conti.».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8. (Termini del controllo). - 1. Gli atti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5, contestualmente alla  loro  adozione,  sono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inviati all'ufficio di controllo che, entro  trenta  giorni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ricevimento,  provvede  all'apposizione  del  visto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regolarita' amministrativa e contabile. Per i provvedimenti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all'articolo 5, comma 2, lettere c) e d),  l'ufficio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controllo si pronuncia entro sessanta  giorni.  Per  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accordi in materia di  contrattazione  integrativa 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5,  comma  1,  lettera  e),  restano  fermi  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termini previsti dalle vigenti  disposizioni  contrattuali.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 pagamenti derivanti dalle transazioni commerciali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decreto legislativo  9  ottobre  2002,  n.  231,  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applicano le disposizioni del comma 4-bis.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Fatte salve le norme  in  materia  di  controllo  da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 della Corte dei conti, ai sensi dell'articolo 3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14 gennaio 1994, n. 20, trascorso il termine 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comma 1 senza che l'ufficio di controllo abbia formulato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osservazioni o richiesto ulteriore  documentazione,  l'atto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efficace e viene restituito munito di visto.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In  presenza  di  osservazioni  o  di  richiesta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chiarimenti,  salvo  quanto  previsto  al  comma  4-bis,  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termini per l'espletamento del controllo di cui al comma  1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 interrotti  fino  al  momento  in  cui  l'ufficio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controllo riceve i documenti o i chiarimenti richiesti.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Il controllo degli atti di cui all'articolo 5, comma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2, lettere b), c) e d), puo' essere  espletato  secondo  un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programma annuale approvato dal Ragioniere  generale  dello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Stato, basato sulla complessita'  degli  atti,  sulla  loro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rilevanza ai fini della finanza pubblica  e  sull'efficacia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dell'esercizio del controllo.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4-bis.  Gli  atti  di  pagamento  emessi  a  titolo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corrispettivo   nelle   transazioni   commerciali    devono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pervenire all'ufficio di controllo almeno 15  giorni  prima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data di scadenza del termine di pagamento.  L'ufficio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controllo  espleta  i  riscontri  di  competenza  e  da'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comunque corso al pagamento entro i 15 giorni successivi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ricevimento degli atti di pagamento, sia in caso  di  esito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positivo, sia in caso di  formulazione  di  osservazioni  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richieste  di  integrazioni  e  chiarimenti.   Qualora   il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dirigente  responsabile  non  risponda  alle  osservazioni,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 i chiarimenti forniti non siano idonei a superare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osservazioni mosse, l'ufficio  di  controllo  e'  tenuto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segnalare alla competente Procura Regionale della Corte dei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 eventuali ipotesi di  danno  erariale  derivanti  dal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pagamento cui si e' dato corso. Resta fermo il  divieto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dare  corso  agli  atti  di  spesa  nelle  ipotesi 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6, comma 2, con riferimento ai quali  comunque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sussiste la responsabilita' del dirigente  che  ha  emanato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l'atto.».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4 della legge 3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 1999, n. 124 (Disposizioni  urgenti  in  materia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personale scolastico):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4.  (Supplenze).  -  1.  Alla  copertura 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cattedre  e  dei  posti  di  insegnamento   che   risultino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effettivamente vacanti e disponibili entro la data  del  31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e che rimangano prevedibilmente tali per  l'intero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anno scolastico, qualora non sia possibile  provvedere  con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personale docente di  ruolo  delle  dotazioni  organiche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provinciali o mediante  l'utilizzazione  del  personale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soprannumero, e sempreche' ai posti medesimi non sia  stato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gia' assegnato a qualsiasi titolo personale  di  ruolo,  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provvede mediante il conferimento di supplenze annuali,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attesa dell'espletamento delle  procedure  concorsuali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l'assunzione di personale docente di ruolo.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 Alla  copertura  delle  cattedre  e  dei  posti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insegnamento  non  vacanti  che   si   rendano   di   fatto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disponibili entro la data del 31 dicembre e fino al termine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dell'anno scolastico si provvede mediante  il  conferimento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supplenze temporanee fino  al  termine  delle  attivita'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didattiche.  Si  provvede  parimenti  al  conferimento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supplenze  temporanee  fino  al  termine  delle   attivita'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didattiche per la copertura delle ore di  insegnamento  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concorrono a costituire cattedre o posti orario.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Nei casi diversi da quelli previsti ai commi 1  e  2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provvede con supplenze temporanee.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I posti delle dotazioni  organiche  provinciali  non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essere coperti in nessun caso  mediante  assunzione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personale docente non di ruolo.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Con proprio decreto da adottare secondo la procedura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prevista dall'articolo 17, commi 3  e  4,  della  legge  23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agosto 1988, n. 400, il Ministro della pubblica  istruzione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emana un regolamento per  la  disciplina  del  conferimento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supplenze  annuali  e  temporanee  nel  rispetto  dei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criteri di cui ai commi seguenti.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Per il conferimento delle supplenze annuali e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supplenze  temporanee  sino  al  termine  delle   attivita'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didattiche si utilizzano le graduatorie permanenti 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401 del testo unico, come sostituito dal comma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 dell'articolo 1 della presente legge.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Per il conferimento delle  supplenze  temporanee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comma 3 si utilizzano le graduatorie di circolo o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istituto. I criteri,  le  modalita'  e  i  termini  per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formazione di tali graduatorie sono improntati  a  principi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semplificazione  e  snellimento  delle  procedure   con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riguardo anche all'onere di documentazione a  carico  degli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aspiranti.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Coloro  i  quali  sono  inseriti  nelle  graduatorie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permanenti di cui all'articolo 401 del  testo  unico,  come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sostituito dal  comma  6  dell'articolo  1  della  presente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legge, fatto salvo quanto previsto dall'articolo 40,  comma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2, della legge 27 dicembre 1997,  n.  449,  hanno  diritto,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nell'ordine,  alla  precedenza  assoluta  nel  conferimento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supplenze temporanee nelle istituzioni scolastiche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hanno presentato le relative domande. Per gli  istituti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istruzione secondaria e artistica la precedenza assoluta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attribuita limitatamente alle classi di  concorso  nella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graduatoria permanente si e' inseriti.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9. I candidati che nei concorsi per esami e titoli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l'accesso all'insegnamento nella  scuola  elementare  siano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stati  inclusi  nella  graduatoria  di  merito  ed  abbiano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superato  la  prova  facoltativa  di   accertamento 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conoscenza di una o piu' lingue straniere hanno titolo 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precedenza nel conferimento delle supplenze sui posti i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titolari provvedono all'insegnamento di una  corrispondente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lingua straniera.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 Il  conferimento  delle  supplenze  temporanee  e'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consentito  esclusivamente  per  il  periodo  di  effettiva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permanenza  delle  esigenze  di   servizio.   La   relativa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retribuzione spetta  limitatamente  alla  durata  effettiva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supplenze medesime.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11. Le disposizioni  di  cui  ai  precedenti  commi  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applicano anche al  personale  amministrativo,  tecnico  ed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ausiliario (ATA). Per il conferimento  delle  supplenze 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personale della terza qualifica di cui all'articolo 51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contratto  collettivo  nazionale  di  lavoro  del  comparto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"Scuola", pubblicato nel supplemento ordinario n. 109  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Gazzetta  Ufficiale  n.  207  del  5  settembre  1995,   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utilizzano le  graduatorie  dei  concorsi  provinciali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titoli di cui all'articolo 554 del testo unico.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Le disposizioni  di  cui  ai  precedenti  commi  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applicano  altresi'  al  personale  docente  ed  ATA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Accademie e dei Conservatori.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13. Restano ferme, per quanto riguarda il Conservatorio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musica di Bolzano, le norme particolari  in  materia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conferimento delle supplenze adottate in  attuazione  dello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Statuto speciale per il Trentino-Alto Adige.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14. Dalla data di entrata in vigore del regolamento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comma 5 sono abrogati gli articoli  272,  520,  521,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522, 523, 524, 525, 581, 582, 585 e 586 del testo unico.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14-bis. I contratti a tempo determinato  stipulati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conferimento delle supplenze previste dai commi 1,  2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3, in quanto necessari per garantire la costante erogazione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servizio scolastico ed educativo, possono  trasformarsi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rapporti di lavoro a tempo indeterminato solo  nel  caso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immissione in ruolo, ai sensi delle disposizioni vigenti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sulla base  delle  graduatorie  previste  dalla  presente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e dall' articolo 1,  comma  605,  lettera  c),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  27   dicembre   2006,   n.   296,   e    successive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Si  riporta  il  testo   vigente   del   comma   601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 della citata legge n. 296 del 2006: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«601. A decorrere dall'anno 2007, al fine di  aumentare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l'efficienza e la celerita' dei processi di finanziamento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favore delle scuole statali, sono istituiti nello stato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previsione del  Ministero  della  pubblica  istruzione,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apposita unita' previsionale di  base,  i  seguenti  fondi: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"Fondo  per  le  competenze  dovute  al   personale 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istituzioni scolastiche, con  esclusione  delle  spese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stipendi del personale a tempo indeterminato e determinato"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  "Fondo   per   il   funzionamento   delle   istituzioni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scolastiche".   Ai   predetti   fondi    affluiscono    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stanziamenti   dei   capitoli   iscritti    nelle    unita'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previsionali  di  base  dello  stato  di   previsione 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della pubblica istruzione "Strutture scolastiche"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  "Interventi   integrativi   disabili",   nonche'    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stanziamenti  iscritti  nel   centro   di   responsabilita'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"Programmazione ministeriale e  gestione  ministeriale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bilancio" destinati ad integrare  i  fondi  stessi  nonche'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l'autorizzazione di spesa di cui  alla  legge  18  dicembre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1997, n. 440, quota parte pari a  15,7  milioni  dei  fondi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destinati all'attuazione del  piano  programmatico 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1, comma 3, della legge 28 marzo 2003, n.  53,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l'autorizzazione di spesa di cui al comma 634 del  presente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articolo, salvo quanto disposto dal comma 875. Il  Ministro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 e' autorizzato  ad  apportare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propri decreti le occorrenti  variazioni  di  bilancio.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decreto del Ministro  della  pubblica  istruzione  sono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stabiliti  i  criteri  e  i  parametri  per  l'assegnazione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diretta alle istituzioni scolastiche delle risorse 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presente  comma  nonche'  per  la  determinazione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misure nazionali relative al sistema pubblico di istruzione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formazione. Al fine di avere la completa conoscenza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spese effettuate da parte delle istituzioni  scolastiche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valere   sulle   risorse   finanziarie   derivanti    dalla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costituzione  dei  predetti  fondi,  il   Ministero 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istruzione procede a una  specifica  attivita'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monitoraggio.».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202 dell'art. 1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citata legge n. 107 del 2015: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«202.  E'  iscritto  nello  stato  di  previsione 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dell'istruzione, dell'universita' e della ricerca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 fondo di parte corrente,  denominato  «Fondo  "La  Buona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Scuola"  per   il   miglioramento   e   la   valorizzazione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dell'istruzione scolastica», con uno  stanziamento  pari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83.000 euro per l'anno 2015,  a  533.000  euro  per  l'anno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2016, a 104.043.000 euro per l'anno 2017, a 69.903.000 euro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l'anno 2018, a  47.053.000  euro  per  l'anno  2019,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43.490.000 euro per l'anno  2020,  a  48.080.000  euro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l'anno  2021,  a  56.663.000  euro  per  l'anno  2022  e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45.000.000  euro  annui  a  decorrere  dall'anno  2023. 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riparto del Fondo si  provvede  con  decreto  del  Ministro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dell'istruzione,  dell'universita'  e  della  ricerca,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concerto con il Ministro dell'economia e delle finanze.  Il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di cui al presente comma puo' destinare un  importo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fino a un massimo del 10 per cento  del  Fondo  ai  servizi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istituzionali  e  generali  dell'amministrazione   per 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  di   supporto   al   sistema   di    istruzione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scolastica.». </w:t>
      </w: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Art. 19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Fondo di garanzia per le PMI  in  favore  delle  zone  colpite  dagli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eventi sismici del 2016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Per la durata di tre anni dalla data di entrata  in  vigore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presente decreto, in favore delle micro, piccole e medie imprese, ivi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comprese quelle del settore agroalimentare, con sede o unita'  locali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ubicate nei territori dei Comuni di cui  all'articolo  1,  che  hanno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subito  danni  in  conseguenza  degli  eventi  sismici  </w:t>
      </w: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 di 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 1  ))</w:t>
      </w: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 l'intervento  del  fondo  di  garanzia 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2, comma 100, lettera a), della legge 23 dicembre  1996,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n. 662, e' concesso, a titolo gratuito e con  priorita'  sugli  altri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interventi, per un importo massimo garantito per singola  impresa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2.500.000 euro. Per gli interventi di garanzia diretta la percentuale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massima di copertura e'  pari  all'80  per  cento  dell'ammontare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ciascuna  operazione  di  finanziamento.  Per   gli   interventi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controgaranzia la percentuale massima di copertura e' pari al 90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cento  dell'importo  garantito  dal  confidi  o  da  altro  fondo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garanzia, a condizione che  le  garanzie  da  questi  rilasciate  non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superino la percentuale massima di copertura dell'80  per  cento.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disposizioni di cui al presente comma si applicano nel rispetto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normativa europea e nazionale in materia di aiuti di Stato. </w:t>
      </w:r>
    </w:p>
    <w:p w:rsidR="006533A7" w:rsidRPr="006533A7" w:rsidRDefault="006533A7" w:rsidP="006533A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6533A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100 dell'art. 2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legge  23  dicembre  1996,   n.   662   (Misure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razionalizzazione della finanza pubblica):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«100. Nell'ambito delle risorse di  cui  al  comma  99,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escluse  quelle  derivanti  dalla  riprogrammazione 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di cui ai commi 96 e 97, il CIPE puo' destinare: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una somma fino ad un massimo di 400 miliardi di lire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il finanziamento di un  fondo  di  garanzia  costituito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presso  il  Mediocredito  Centrale  Spa   allo   scopo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assicurare una parziale assicurazione ai  crediti  concessi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dagli istituti di credito a favore delle  piccole  e  medie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imprese;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una somma fino ad un massimo di 100 miliardi di lire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l'integrazione del Fondo centrale di garanzia istituito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presso l'Artigiancassa Spa dalla legge 14 ottobre 1964,  n.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1068.  Nell'ambito  delle   risorse   che   si   renderanno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disponibili per interventi nelle aree depresse,  sui  fondi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manovra finanziaria per  il  triennio  1997-1999,  il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CIPE destina una somma fino  ad  un  massimo  di  lire  600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miliardi nel triennio 1997-1999 per il finanziamento  degli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di cui all'articolo 1 della legge del 23 gennaio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1992, n. 32, e di lire 300 miliardi nel triennio  1997-1999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il finanziamento degli interventi di  cui  all'articolo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17, comma 5, della legge 11 marzo 1988, n. 67.».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Art. 20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Sostegno alle imprese danneggiate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dagli eventi sismici del 2016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1. Una quota pari a complessivi 35 milioni di  euro  delle  risorse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del fondo di cui all'articolo 4,  e'  trasferita  sulle  contabilita'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speciali di cui al comma 4 del medesimo articolo 4  ed  e'  riservata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alla concessione di agevolazioni, nella forma del contributo in conto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interessi, alle  imprese,  con  sede  o  unita'  locali  ubicate  nei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territori dei Comuni di cui all'articolo 1, che  hanno  subito  danni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per effetto degli eventi sismici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di cui all'articolo  1  ))</w:t>
      </w:r>
      <w:r>
        <w:rPr>
          <w:color w:val="444444"/>
        </w:rPr>
        <w:t>.  Sono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comprese tra i beneficiari anche le  imprese  agricole  la  cui  sede</w:t>
      </w:r>
    </w:p>
    <w:p w:rsidR="006533A7" w:rsidRDefault="006533A7" w:rsidP="006533A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 xml:space="preserve">principale non e' ubicata nei territori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dei  Comuni  di  cui  agli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allegati 1 e 2 ))</w:t>
      </w:r>
      <w:r>
        <w:rPr>
          <w:color w:val="444444"/>
        </w:rPr>
        <w:t>, ma i cui fondi siano situati in tali territori.  I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criteri, anche per la ripartizione, e le modalita' per la concessione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dei contributi in conto interessi  sono  stabiliti  con  decreto  del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Ministro dell'economia e delle finanze, di concerto con  il  Ministro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dello sviluppo economico, su proposta delle Regioni interessate.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2. Al fine di sostenere  la  ripresa  e  lo  sviluppo  del  tessuto</w:t>
      </w:r>
    </w:p>
    <w:p w:rsidR="006533A7" w:rsidRDefault="006533A7" w:rsidP="006533A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 xml:space="preserve">produttivo 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 dell'area  colpita  dagli  eventi  sismici   di   cui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all'articolo 1 ))</w:t>
      </w:r>
      <w:r>
        <w:rPr>
          <w:color w:val="444444"/>
        </w:rPr>
        <w:t>, le risorse di  cui  al  comma  1,  possono  essere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utilizzate anche per agevolazioni nella forma di contributo in  conto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capitale alle imprese che realizzino, ovvero  abbiano  realizzato,  a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partire dal 24 agosto 2016, investimenti produttivi nei territori dei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Comuni di cui all'articolo 1.  L'ammontare  delle  disponibilita',  i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criteri,  le  condizioni  e  le  modalita'   di   concessione   delle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lastRenderedPageBreak/>
        <w:t>agevolazioni di cui  al  presente  comma  sono  disciplinati  con  il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provvedimento di  cui  al  comma  1,  tenuto  conto  delle  effettive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disponibilita' in relazione  all'onere  per  i  contributi  in  conto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interesse. Alla concessione delle agevolazioni  di  cui  al  presente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comma provvedono i vice commissari, ai sensi dell'articolo  1,  comma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5.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3. Le disposizioni di cui al presente  articolo  si  applicano  nel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rispetto della normativa europea e nazionale in materia di  aiuti  di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Stato. </w:t>
      </w: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21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Disposizioni per il sostegno e lo sviluppo  delle  aziende  agricole,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agroalimentari e zootecniche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Allo scopo di garantire la continuita'  operativa  delle  azioni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poste in essere prima dell'entrata in vigore del presente decreto,  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effetti sono fatti salvi, le disposizioni di cui  all'articolo  7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dell'ordinanza del Capo del Dipartimento della protezione  civile  13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settembre 2016, n. 393, restano in vigore fino al 31 dicembre 2018.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</w:t>
      </w: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In favore delle imprese agricole ubicate nei  Comuni 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1, sono destinate risorse fino all'importo di  1.500.000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euro per l'anno 2016 ))</w:t>
      </w: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a valere sulle disponibilita'  residue  gia'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trasferite all'ISMEA del Fondo di cui  all'articolo  1,  comma  1068,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della legge 27 dicembre 2006, n. 296, per abbattere, fino  all'intero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importo, secondo il metodo di calcolo di  cui  alla  decisione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Commissione Europea  C(2015)  597  final  del  5  febbraio  2015,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commissioni per l'accesso alle garanzie dirette di  cui  all'articolo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17 del decreto legislativo 29 marzo 2004, n. 102, nel rispetto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normativa europea e nazionale in materia di aiuti di Stato.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All'articolo 23  del  decreto-legge  24  giugno  2016,  n.  113,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convertito, con modificazioni, dalla legge 7 agosto 2016, n. 160,  il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comma 1 e' sostituito dal seguente: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«1. Al fine di favorire la stipula degli accordi e l'adozione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decisioni di cui all'articolo 1 del regolamento di esecuzione (UE) n.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2016/559 della Commissione dell'11 aprile 2016 e di  dare  attuazione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alle misure di cui  all'articolo  1  del  regolamento  delegato  (UE)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2016/1613 della Commissione dell'8 settembre 2016, e' autorizzata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spesa di 10 milioni di euro per l'anno 2016, di cui 1 milione di euro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e' destinato  alle  aziende  zootecniche  ubicate  nei  Comuni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Regioni Abruzzo, Lazio, Marche e  Umbria,  </w:t>
      </w: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colpiti  dagli  eventi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sismici verificatisi a far data dal 24 agosto 2016.». ))</w:t>
      </w: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Al fine  di  perseguire  il  pronto  ripristino  del  potenziale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produttivo </w:t>
      </w: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danneggiato dagli eventi sismici di cui all'articolo  1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))</w:t>
      </w: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di valorizzare e promuovere la commercializzazione  dei  prodotti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agricoli e agroalimentari e  di  sostenere  un  programma  strategico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condiviso dalle Regioni interessate e dal Ministero  delle  politiche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agricole alimentari e forestali, l'intera quota  del  cofinanziamento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regionale dei programmi di sviluppo rurale 2014-2020 delle Regioni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cui all'articolo 1, </w:t>
      </w: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delle annualita' 2016, 2017, 2018, 2019 e 2020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))</w:t>
      </w: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e' assicurata dallo Stato attraverso le disponibilita'  del  fondo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rotazione di cui all'articolo 5 della legge  16  aprile  1987,  n.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183.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</w:t>
      </w: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(( 4-bis. Al fine di assicurare  la  continuita'  produttiva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attivita' zootecniche che operano nei Comuni di  cui  all'articolo  1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che  hanno  subito  danni  in  conseguenza   degli   eventi   sismici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verificatisi a far data dal 24 agosto 2016, a valere sulle risorse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cui al comma 4-ter, sono concessi  contributi  per  il  sostegno  dei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settori del latte, della carne bovina  e  dei  settori  ovicaprino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suinicolo, nonche' del  settore  equino,  ai  sensi  del  regolamento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>delegato (UE) n. 2016/1613 della Commissione, dell'8 settembre  2016.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 decreto  del  Ministro  delle  politiche  agricole  alimentari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forestali, e' definito l'importo dell'aiuto  unitario,  differenziato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sulla  base  della  specie  allevata  e   dello   stato   di   salute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dell'animale.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4-ter. Le risorse residue disponibili del Fondo di investimento nel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capitale di rischio previsto dal regolamento di cui  al  decreto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Ministro delle politiche agricole e forestali 22 giugno 2004, n. 182,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 successive modificazioni, per gli interventi  di  cui  all'articolo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66, comma 3, della legge 27  dicembre  2002,  n.  289,  entro  trenta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giorni dalla data di entrata in vigore del decreto-legge 11  novembre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2016, n.205, sono versate dall'ISMEA all'entrata del  bilancio  dello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Stato, nel limite di  10.942.300  euro,  per  essere  riassegnate  ad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apposito capitolo di spesa per le finalita' di cui al comma 4-bis.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4-quater. Ferma restando l'applicazione delle disposizioni 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8, i titolari di attivita' produttive svolte in  edifici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danneggiati a seguito degli eventi sismici  di  cui  all'articolo  1,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nella qualita' di responsabili della sicurezza sui luoghi  di  lavoro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cui al decreto legislativo 9 aprile 2008, n. 81,  acquisiscono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certificazione  di  agibilita'  sismica  rilasciata,  a  seguito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verifica di  sicurezza  effettuata  ai  sensi  delle  norme  tecniche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vigenti, da un professionista abilitato,  provvedendo  a  depositarla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presso il Comune territorialmente competente.  I  Comuni  trasmettono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periodicamente agli Uffici speciali per la ricostruzione gli  elenchi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delle certificazioni depositate. Le asseverazioni di cui al  presente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comma  sono  considerate,  in  caso  di   successiva   richiesta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contributo, ai fini dell'accertamento dei danni.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4-quinquies. Le imprese che hanno subito danni a causa degli eventi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sismici di cui all'articolo  1  possono  acquistare  o  acquisire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locazione macchinari, nonche'  effettuare  gli  ulteriori  interventi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urgenti  necessari  a  garantire  la   prosecuzione   della   propria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attivita', sulla base di apposita perizia asseverata rilasciata da un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professionista abilitato  che  attesti  la  riconducibilita'  causale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diretta dei danni esistenti agli  eventi  sismici  e  la  valutazione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economica del danno subito.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4-sexies. Le spese sostenute per gli acquisti, le locazioni  e  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interventi di cui al comma 4-quinquies possono essere  rimborsate  ai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sensi dell'articolo 5. La concessione del rimborso e le modalita'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relativo riconoscimento sono stabilite con provvedimenti adottati  ai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sensi dell'articolo 2, comma 2.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4-septies. Le disposizioni di cui ai commi 4-quinquies  e  4-sexies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si applicano nel rispetto della  normativa  europea  e  nazionale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materia di aiuti di Stato. ))</w:t>
      </w: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6533A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Si  riporta  il  testo   vigente   dell'articolo   7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dell'ordinanza del Capo del Dipartimento  della  protezione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 13 settembre  2016,  n.  393  (Ulteriori  interventi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urgenti di protezione  civile  conseguenti  all'eccezionale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evento sismico che ha colpito il territorio  delle  Regioni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Lazio, Marche, Umbria e Abruzzo il 24 agosto 2016.):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7. (Interventi urgenti  nel  settore  agricolo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zootecnico). - 1. Al fine di consentire i  soli  interventi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urgenti finalizzati al trasferimento e ricovero  temporaneo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capi di bestiame da parte degli operatori  del  settore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zootecnico colpiti dall'evento  sismico  in  rassegna,  nel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dei principi generali dell'ordinamento  giuridico,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direttiva del Consiglio dei ministri del  22  ottobre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2004 e dei vincoli derivanti dall'ordinamento  comunitario,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fatte salve le norme vigenti previste per la  tutela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sanita'    animale,    le    aziende    sanitarie    locali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territorialmente     competenti     possono     autorizzare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l'espletamento delle predette  iniziative,  sulla  base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apposita motivazione, in deroga alle seguenti normative: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decreto legislativo 7 luglio 2011, n. 126,  articoli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 e 4;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decreto legislativo 7 luglio 2011, n. 122,  articoli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 e 4;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decreto legislativo 26 marzo 2001, n. 146, art. 2;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decreto ministeriale 8 febbraio 2016, n. 3536,  art.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 ed allegato 1(CGO 11, CGO 12 e CGO 13).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 In  relazione  al  grave  disagio  socio  economico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derivante  dagli  eventi  sismici  di  cui  alla   presente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ordinanza, i detentori ed i proprietari  di  animali  ed  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responsabili degli stabilimenti di macellazione colpiti dai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predetti eventi, possono richiedere,  previa  presentazione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autocertificazione del danno subito, resa ai  sensi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Presidente della Repubblica 28  dicembre  2000,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445, il differimento di 120  giorni  degli  obblighi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  di  aggiornamento  della  banca   dati   nazionale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dell'anagrafe   zootecnica   previsti   dal   decreto 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della Repubblica 19  ottobre  2000,  n.  437,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modificazioni dal  decreto  del  Ministro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salute e del Ministro delle politiche agricole e  forestali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concerto con il Ministro degli affari  regionali  e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per l'innovazione e le tecnologie 31 gennaio 2002,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regolamento  (CE)  n.  21/2004  del  Consiglio  del  17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2003, dal decreto del Ministro del  lavoro,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salute  e  delle  politiche  sociali  di  concerto  con  il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delle politiche  agricole  4  dicembre  2009,  dal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Ministro delle politiche agricole alimentari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forestali di concerto  con  il  Ministro  della  salute  29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2009, dal decreto  del  Ministro  della  salute  8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luglio 2010, dal decreto legislativo del 26  ottobre  2010,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200 e dal decreto del Ministro della salute 13  novembre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2013.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Le Regioni Abruzzo, Lazio, Marche e  Umbria,  per  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 di rispettiva competenza, provvedono, nel  quadro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misure di cui all'art. 3, comma 2, dell'ordinanza  n.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389/2016, alla realizzazione e messa in opera di ricoveri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impianti temporanei per la stabulazione, l'alimentazione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mungitura degli animali, nonche' per la conservazione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trasformazione   del   latte   e   degli   altri   prodotti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agroalimentari, al  fine  di  assicurare,  in  sostituzione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provvisoria di quelli dichiarati inagibili, la  continuita'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produttiva delle aziende interessate. A tal fine le Regioni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avvalgono  delle  proprie  strutture  o  di  altri  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pubblici.».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1068  dell'art.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 della citata legge n. 296 del 2006: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«1068. Al fine di favorire il ricambio generazionale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 sviluppo delle imprese giovanili nel settore agricolo ed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agroalimentare, e'  istituito  presso  il  Ministero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politiche agricole alimentari e forestali il Fondo  per  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sviluppo  dell'imprenditoria  giovanile   in   agricoltura,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avente una disponibilita' finanziaria di 10 milioni di euro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all'anno per il quinquennio 2007-2011.».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17 del  decreto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29 marzo 2004, n. 102 (Interventi finanziari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sostegno delle imprese agricole, a norma  dell'articolo  1,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2, lettera i), della legge 7 marzo 2003, n. 38):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17. (Interventi per favorire la  capitalizzazione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imprese).  -  1.  La  Sezione   speciale   istituita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dall'articolo 21 della legge  9  maggio  1975,  n.  153,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modificazioni, e' incorporata  nell'Istituto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servizi per il mercato agricolo alimentare (ISMEA),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decreto del Presidente della Repubblica 31  marzo  2001,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200, che subentra nei relativi rapporti giuridici attivi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passivi.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L'ISMEA puo' concedere la propria garanzia a  fronte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finanziamenti a  breve,  a  medio  ed  a  lungo  termine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concessi  da  banche,  intermediari   finanziari   iscritti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nell'elenco speciale di  cui  all'articolo  107  del  testo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unico delle leggi in materia bancaria e creditizia 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 decreto  legislativo  1°  settembre  1993,  n.  385,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 modificazioni,  nonche'  dagli  altri  soggetti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autorizzati all'esercizio del credito agrario  e  destinati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imprese operanti nel settore agricolo,  agroalimentare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della pesca. La garanzia puo'  altresi'  essere  concessa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a fronte di transazioni commerciali effettuate per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medesime destinazioni.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2-bis La  garanzia  di  cui  al  comma  2  puo'  essere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concessa anche a fronte di titoli di  debito  emessi  dalle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imprese operanti nel  settore  agricolo,  agroalimentare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 pesca,   in   conformita'   con   quanto   previsto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dall'articolo 2412 del codice civile e dall'articolo 32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 22  giugno  2012,  n.  83,  convertito,  con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 dalla  legge  7  agosto  2012,  n.  134,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 modificazioni,  acquistati  da   organismi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investimento collettivo del risparmio (Oicr) le cui quote 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azioni siano collocate  esclusivamente  presso  investitori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qualificati che non siano, direttamente  o  indirettamente,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 della societa' emittente.  Per  le  proprie  attivita'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istituzionali,  nonche'  per  le  finalita'  del   presente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 legislativo,  l'ISMEA   si   avvale   direttamente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dell'anagrafe  delle  aziende  agricole  e  del   fascicolo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aziendale elettronico di cui agli articoli 1, comma 1, e  9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regolamento di cui  al  decreto  del  Presidente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1° dicembre 1999, n. 503.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 Al  fine  di  favorire  l'accesso  al  mercato  dei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capitali da parte delle imprese di cui al comma 2,  l'ISMEA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puo'  concedere  garanzia   diretta   a   banche   e   agli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intermediari finanziari iscritti  nell'elenco  speciale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all'articolo 107 del testo unico delle leggi in materia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bancaria e creditizia, approvato con decreto legislativo 1°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settembre 1993,  n.  385,  e  successive  modificazioni,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fronte  di  prestiti  partecipativi  e  partecipazioni  nel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capitale delle imprese  medesime,  assunte  da  banche,  da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intermediari  finanziari,  nonche'  da  fondi   chiusi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investimento mobiliari.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Per le medesime finalita' l'ISMEA potra' intervenire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mediante rilascio di controgaranzia e  cogaranzia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collaborazione  con  confidi,  altri  fondi   di   garanzia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pubblici e privati, anche  a  carattere  regionale  nonche'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 finanziamenti   erogati,   nel   rispetto 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normativa europea in materia di aiuti di  stato,  a  valere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 fondo credito di cui alla decisione  della  Commissione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Europea C(2011)  2929  del  13  maggio  2011  e  successive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 ed integrazioni.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4-bis.  Le  operazioni  di  credito  agrario   di 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43 del testo  unico  delle  leggi  in  materia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bancaria e creditizia, di cui  al  decreto  legislativo  1°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settembre 1993,  n.  385,  devono  essere  assistite  dalla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garanzia mutualistica dell'ISMEA, salvo che per la quota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finanziamento assistita dalle garanzie di cui ai commi 2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Con decreto del Ministro  delle  politiche  agricole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alimentari  e  forestali,  di  concerto  con  il   Ministro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dell'economia e delle finanze, di natura non regolamentare,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adottarsi entro trenta giorni dalla data di  entrata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vigore del presente decreto legislativo, sono  stabiliti  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criteri  e  le  modalita'  di  prestazione  delle  garanzie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previste dal presente articolo, nonche' di quelle  previste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attuazione dell'articolo 1, comma 512,  della  legge  30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 2004,  n.  311,  tenuto  conto  delle  previsioni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contenute nella disciplina del capitale regolamentare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banche in merito al trattamento prudenziale delle garanzie.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5-bis. Le  garanzie  prestate  ai  sensi  del  presente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 possono  essere  assistite  dalla  garanzia  dello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secondo criteri, condizioni e modalita' da  stabilire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decreto del Ministero dell'economia  e  delle  finanze.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 eventuali  oneri  derivanti   dall'escussione 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garanzia concessa ai sensi del  comma  2,  si  provvede  ai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dell'articolo 7,  secondo  comma,  numero  2),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5 agosto  1978,  n.  468.  La  predetta  garanzia  e'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elencata  nello   stato   di   previsione   del   Ministero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  ai  sensi  dell'articolo  13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citata legge n. 468 del 1978.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5-ter.  Al  fine  di  assicurare  l'adempimento 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normative  speciali  in  materia  di  redazione  dei  conti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annuali  e  garantire  una   separatezza   dei   patrimoni,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l'Istituto di servizi per il  mercato  agricolo  alimentare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(ISMEA), e' autorizzato ad esercitare la propria  attivita'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assunzione di  rischio  per  garanzie  anche  attraverso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propria societa' di capitali dedicata.  Sull'attivita'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 articolo,  l'ISMEA  trasmette   annualmente   una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relazione al Parlamento.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A decorrere dalla data  di  entrata  in  vigore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 di  cui  al  comma  5,  il  decreto  del  Ministro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 30 luglio 2003,  n.  283,  e'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abrogato.».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dell'art. 23 del decreto-legge 24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giugno 2016, n. 113, convertito, con  modificazioni,  dalla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7 agosto 2016, n. 160 (Misure finanziarie urgenti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enti territoriali e  il  territorio),  come  modificato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presente legge: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23. (Misure di sostegno a favore  dei  produttori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latte e di prodotti lattiero-caseari). - 1. Al  fine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favorire  la  stipula  degli  accordi  e  l'adozione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decisioni  di  cui  all'articolo  1  del   regolamento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esecuzione  (UE)  n.  2016/559  della  Commissione  dell'11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aprile 2016  e  di  dare  attuazione  alle  misure  di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1  del  regolamento  delegato  (UE)  2016/1613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Commissione dell'8 settembre 2016, e' autorizzata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spesa di 10 milioni di euro  per  l'anno  2016,  di  cui  1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milione di  euro  e'  destinato  alle  aziende  zootecniche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ubicate nei Comuni delle Regioni Abruzzo, Lazio,  Marche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Umbria, colpiti dal sisma del 24 agosto 2016.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Con decreto del Ministro  delle  politiche  agricole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alimentari e forestali, da  adottare  entro  trenta  giorni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data di entrata in vigore del presente decreto,  sono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individuate le misure di sostegno di cui al comma  1  e  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 definiti  i  criteri  e   le   modalita'   attuativi,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compatibilmente con la normativa europea.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Al fine di favorire  la  distribuzione  gratuita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latte, il fondo  di  cui  all'articolo  58,  comma  1,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 22  giugno  2012,  n.  83,  convertito,  con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 legge  7  agosto  2012,  n.  134,  e'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rifinanziato di 6 milioni di  euro  per  l'anno  2016  e  4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milioni di euro per l'anno 2017.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L'efficacia delle disposizioni di cui ai commi 1 e 3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e' subordinata all'autorizzazione della Commissione europea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sensi dell'articolo 108, paragrafo 3, del  Trattato  sul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funzionamento dell'Unione europea,  previa  notifica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misura effettuata dal Ministero  delle  politiche  agricole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alimentari e forestali.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  Agli   oneri   derivanti   dall'attuazione 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cui al comma 1, pari a 10 milioni  di  euro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l'anno  2016,  si  provvede  mediante   corrispondente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dell'autorizzazione di spesa di cui  all'articolo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3, commi 1 e 3, del decreto-legge 24 giugno  2014,  n.  91,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11 agosto  2014,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116.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  Agli   oneri   derivanti   dall'attuazione 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cui al comma 3, pari a 6  milioni  di  euro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l'anno 2016 e a 4 milioni di euro per l'anno  2017,  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provvede, quanto a 6  milioni  di  euro  per  l'anno  2016,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corrispondente  riduzione  dell'autorizzazione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spesa di cui all'articolo 4 della legge 23  dicembre  1999,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499, e, quanto a 4 milioni  di  euro  per  l'anno  2017,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utilizzo del  fondo  di  conto  capitale  iscritto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nello stato di previsione  del  Ministero  delle  politiche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agricole alimentari e forestali ai sensi dell'articolo  49,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2, lettera d), del decreto-legge 24 aprile  2014,  n.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66, convertito, con modificazioni, dalla  legge  23  giugno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2014, n. 89. Il Ministro dell'economia e delle  finanze  e'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autorizzato ad apportare, con propri decreti, le occorrenti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variazioni di bilancio.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6-bis.  All'articolo  1,  comma  214,  della  legge  23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2014, n. 190, e' aggiunto, in  fine,  il  seguente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periodo: "Con decreto adottato ai sensi del presente comma,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fine di  superare  l'emergenza  e  favorire  la  ripresa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economica, alle imprese operanti nei  settori  suinicolo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produzione  del  latte  bovino,   a   valere   sulle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disponibilita' del Fondo per l'anno 2017,  e'  prevista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concessione di un contributo destinato alla  copertura  dei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 sostenuti per interessi sui mutui bancari negli  anni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2015 e 2016".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6-ter.  Le  associazioni  di   categoria   maggiormente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rappresentative  a  livello  nazionale  nella   produzione,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trasformazione,  commercializzazione  e  distribuzione  nel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settore lattiero possono stipulare, in rappresentanza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imprese che hanno loro conferito apposito mandato e che non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siano  vincolate  a  conferire  o  a  cedere  il  latte 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cooperative od organizzazioni di produttori riconosciute ai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della normativa vigente di  cui  sono  soci,  accordi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quadro aventi ad oggetto la  disciplina  dei  contratti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cessione  di  latte  crudo,   definendone   le   condizioni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contrattuali  ai  sensi  dell'articolo  2,  comma  2, 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 5  maggio  2015,  n.  51,  convertito,   con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 dalla  legge  2  luglio  2015,  n.  91.  Si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considerano   maggiormente   rappresentative   a    livello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le associazioni che svolgono le proprie attivita'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almeno cinque regioni  e  che  rappresentano  una  quota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attivita' economiche, riferita alle suddette imprese,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pari ad almeno il 20 per cento del settore.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6-quater. All'articolo 1  del  decreto-legge  5  maggio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2015, n. 51, convertito, con modificazioni, dalla  legge  2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luglio  2015,   n.   91,   sono   apportate   le   seguenti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dopo il comma 4 sono inseriti i seguenti: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«4-bis. In applicazione dell'articolo 15, paragrafo  1,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primo capoverso, del regolamento  (CE)  n.  595/2004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Commissione, del 30 marzo 2004, il  pagamento  dell'importo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del  prelievo  supplementare  sul  latte  bovino,  di   cui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79  del  regolamento  (CE)  n.  1234/2007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Consiglio, del 22 ottobre 2007, dovuto per  il  periodo  1°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aprile 2014-31 marzo 2015, fermo restando  quanto  disposto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9, commi 3, 4-ter e 4-ter.1, del decreto-legge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28 marzo 2003, n. 49, convertito, con modificazioni,  dalla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30 maggio  2003,  n.  119,  e'  effettuato  a  favore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dell'AGEA  in  misura  corrispondente  al  prelievo  dovuto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all'Unione europea, maggiorato del 5 per cento.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4-ter.   I   produttori   che   hanno   aderito    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rateizzazione  di  cui  al  comma  1  ricevono   dall'AGEA,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successivamente al 1° ottobre 2016 ed entro il 31  dicembre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2016, la restituzione di quanto versato in eccesso rispetto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quanto disposto dal comma 4-bis  e  non  sono  tenuti 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delle ulteriori  rate  in  eccesso.  Le  garanzie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prestate  ai  sensi  del  comma  1  sono  restituite  entro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sessanta giorni dalla  data  di  entrata  in  vigore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disposizione.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4-quater. I  produttori  che  non  hanno  aderito  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rateizzazione di cui al comma 1 e hanno gia' provveduto 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versamento    integrale    dell'importo    del     prelievo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supplementare loro imputato, o comunque in misura superiore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 a  quanto  disposto  dal  comma  4-bis,  ricevono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dall'AGEA, successivamente al 1° ottobre 2016 ed  entro  il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31 dicembre 2016, la  restituzione  di  quanto  versato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eccesso rispetto a quanto disposto dal comma 4-bis.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4-quinquies. I produttori che non  hanno  aderito  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rateizzazione di  cui  al  comma  1  e  non  hanno  versato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l'importo  del  prelievo  supplementare  loro  imputato,  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comunque hanno versato  un  importo  inferiore  rispetto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quanto disposto dal comma 4-bis,  versano  all'AGEA  quanto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dovuto entro il 1° ottobre 2016. I produttori di latte  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rispettano il termine di versamento del 1° ottobre 2016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cui  al  primo  periodo  sono  soggetti  alla  sanzione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amministrativa pecuniaria del pagamento  di  una  somma  da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 1.000 a euro 15.000.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4-sexies. L'AGEA ridetermina  gli  importi  dovuti  dai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produttori di latte ai sensi del comma 4-bis,  individuando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quelli a cui spettano le restituzioni  previste  dai  commi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4-ter e 4-quater e quelli ancora tenuti al  versamento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dovuto  ai  sensi  del  comma   4-quinquies,   e   ne   da'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comunicazione alle competenti amministrazioni regionali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conseguenti adempimenti»;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al  comma  5,  le  parole:  «,  per  effetto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rateizzazione di cui al presente articolo,» sono soppresse;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il comma 6 e' sostituito dal seguente: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"6. Il fondo di rotazione  di  cui  al  comma  5  viene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reintegrato  dall'AGEA  delle  anticipazioni  effettuate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valere sulle risorse derivanti dai versamenti del  prelievo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supplementare effettuati dai produttori e  non  oggetto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restituzione".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Al fine di garantire l'efficace gestione dei servizi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sistema  informativo  agricolo  nazionale  (SIAN) 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conseguenza della cessazione del regime europeo delle quote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latte, l'Agenzia per le erogazioni  in  agricoltura  (AGEA)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provvede  alla  gestione  e  allo  sviluppo   del   sistema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informativo attraverso la societa' di cui all'articolo  14,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10-bis, del decreto legislativo 29 marzo 2004, n. 99,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sino  all'espletamento  da  parte  di  CONSIP   Spa 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procedura ad evidenza pubblica di cui all'articolo 1, comma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6-bis, del decreto-legge 5 maggio 2015, n. 51,  convertito,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modificazioni, dalla legge 2 luglio 2015, n. 91.».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5  della  legge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16 aprile  1987,  n.  183  (Coordinamento  delle  politiche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riguardanti  l'appartenenza  dell'Italia   alle   Comunita'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europee ed adeguamento dell'ordinamento interno  agli  atti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normativi comunitari):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5. (Fondo  di  rotazione).  -  1.  E'  istituito,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nell'ambito del Ministero del tesoro - Ragioneria  generale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Stato, un  fondo  di  rotazione  con  amministrazione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autonoma e gestione fuori bilancio, ai sensi  dell'articolo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9 della legge 25 novembre 1971, n. 1041.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Il fondo di rotazione di cui al comma 1 si avvale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 apposito conto corrente infruttifero, aperto  presso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tesoreria centrale dello Stato  denominato  «Ministero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tesoro  -  fondo  di  rotazione  per   l'attuazione 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politiche comunitarie», nel quale sono versate: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le disponibilita' residue  del  fondo  di  cui  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3  ottobre  1977,  n.  863,  che  viene  soppresso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decorrere dalla data di inizio della operativita' del fondo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comma 1;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le somme erogate dalle istituzioni  delle  Comunita'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europee per contributi e sovvenzioni a favore dell'Italia;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le somme da individuare annualmente in sede di legge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finanziaria, sulla  base  delle  indicazioni  del  comitato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interministeriale per la programmazione economica (CIPE) ai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dell'articolo 2, comma  1,  lettera  c),  nell'ambito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autorizzazioni di spesa  recate  da  disposizioni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aventi le stesse finalita' di quelle  previste  dalle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norme comunitarie da attuare;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le somme annualmente determinate  con  la  legge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approvazione del bilancio dello Stato, sulla base dei  dati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all'articolo 7.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Restano salvi  i  rapporti  finanziari  direttamente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intrattenuti con le Comunita' europee dalle amministrazioni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dagli organismi di cui all'articolo  2  del  decreto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della Repubblica 16 aprile 1971, n. 321, ed 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26 novembre 1975, n. 748.».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 Regolamento  delegato  (UE)  n.  2016/1613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Commissione, dell'8 settembre 2016  che  prevede  un  aiuto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eccezionale di adattamento per i produttori di latte e  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allevatori di altri settori zootecnici e' pubblicato  nella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G.U.U.E. 9 settembre 2016, n. L 242.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 del Ministro delle  politiche  agricole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forestali 22  giugno  2004,  n.  182  recante  «Regolamento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recante regime di aiuti, per favorire l'accesso al  mercato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capitali alle imprese agricole  ed  agroalimentari»  e'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pubblicato nella Gazzetta Ufficiale 22 luglio 2004, n. 170.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3 dell'art.  66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27 dicembre 2002, n. 289 (Disposizioni  per  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formazione del bilancio annuale e pluriennale  dello  Stato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(legge finanziaria 2003):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66. (Sostegno della  filiera  agroalimentare).  -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(Omissis).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Al fine  di  facilitare  l'accesso  al  mercato  dei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capitali da parte delle imprese agricole e  agroalimentari,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 decreto  del  Ministro  delle  politiche  agricole 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forestali, di concerto  con  il  Ministro  dell'economia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finanze,   e'   istituito   un   regime   di   aiuti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conformemente  a   quanto   disposto   dagli   orientamenti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comunitari in materia di  aiuti  di  Stato  in  agricoltura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 dalla  comunicazione   della   Commissione 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Comunita' europee 2001/C 235 03 del 23 maggio 2001, recante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aiuti di Stato e  capitale  di  rischio,  pubblicata  nella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Gazzetta Ufficiale delle Comunita'  europee  C/235  del  21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agosto 2001. Per le finalita' di cui al presente  comma  e'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autorizzata la spesa di 5  milioni  di  euro  per  ciascuno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anni 2003, 2004 e 2005.».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decreto-legge 11 novembre  2016,  n.  205  recante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«Nuovi interventi urgenti in favore delle popolazioni e dei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 interessati dagli eventi  sismici  del  2016»  e'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pubblicato nella Gazzetta Ufficiale 11  novembre  2016,  n.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264.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 legislativo 9 aprile 2008, n.  81  recante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«Attuazione dell'articolo 1 della legge 3 agosto  2007,  n.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123, in materia di tutela della salute  e  della  sicurezza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nei  luoghi  di  lavoro»  e'  pubblicato   nella   Gazzetta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Ufficiale 30 aprile 2008, n. 101, S.O.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Art. 22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Promozione turistica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1. Il Commissario straordinario, sentite le Regioni interessate, al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fine di sostenere la ripresa delle attivita' economiche nei territori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colpiti dagli eventi sismici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di cui all'articolo 1 ))</w:t>
      </w:r>
      <w:r>
        <w:rPr>
          <w:color w:val="444444"/>
        </w:rPr>
        <w:t>,  predispone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in accordo con ENIT - Agenzia nazionale  del  turismo  entro  novanta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giorni dalla data di entrata  in  vigore  del  presente  decreto,  un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programma per la promozione e il rilancio del  turismo  nei  medesimi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territori.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2. Il programma di cui al comma 1  e'  realizzato  a  valere  sulle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risorse disponibili a legislazione vigente  sul  bilancio  di  ENIT -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Agenzia nazionale del turismo, nel limite massimo  di  2  milioni  di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euro per l'anno 2017. </w:t>
      </w: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23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Contributi INAIL per la messa in sicurezza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di immobili produttivi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 Per  assicurare  la  ripresa  e  lo  sviluppo  delle  attivita'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economiche in condizioni di sicurezza per i lavoratori nei  territori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dei Comuni di cui all'articolo 1,  e'  trasferita  alla  contabilita'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speciale di cui all'articolo 4 la somma di  trenta  milioni  di  euro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destinata dall'Istituto nazionale assicurazione contro gli  infortuni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sul lavoro (INAIL), nel bilancio di previsione per  l'anno  2016, 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finanziamento dei progetti di investimento e formazione in materia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salute e sicurezza sul lavoro.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La ripartizione fra le Regioni interessate delle somme di cui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comma 1 e i relativi criteri generali di utilizzo sono  definiti  con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provvedimenti  adottati  ai  sensi  dell'articolo  2,  comma  2,  nel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rispetto dei  regolamenti  UE  n.  1407/2013  e  n.  1408/2013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Commissione del 18 dicembre  2013,  relativi  all'applicazione  degli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articoli 107 e 108 del trattato sul funzionamento dell'Unione europea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agli aiuti «de minimis». </w:t>
      </w:r>
    </w:p>
    <w:p w:rsidR="006533A7" w:rsidRPr="006533A7" w:rsidRDefault="006533A7" w:rsidP="006533A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6533A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 Il   regolamento   UE   n.    1407/2013    relativo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all'applicazione degli articoli 107 e 108 del trattato  sul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funzionamento dell'Unione europea agli aiuti  «de  minimis»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pubblicato nella G.U.U.E. 24 dicembre 2013, n. L 352.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 Il   regolamento   UE   n.    1408/2013    relativo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all'applicazione degli articoli 107 e 108 del trattato  sul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funzionamento dell'Unione europea agli aiuti  «de  minimis»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 settore  agricolo  e'  pubblicato  nella  G.U.U.E.  24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2013, n. L 352.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23  del  citato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n. 83 del 2012: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23. (Fondo per la crescita sostenibile). - 1.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presenti disposizioni sono dirette a favorire  la  crescita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sostenibile  e  la  creazione  di  nuova  occupazione   nel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delle contestuali esigenze di rigore nella finanza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e di equita' sociale, in un quadro di sviluppo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nuova  imprenditorialita',  con  particolare  riguardo  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sostegno alla piccola e  media  impresa  e  di  progressivo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riequilibrio socio-economico, di genere e  fra  le  diverse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aree territoriali del Paese.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Il Fondo speciale rotativo di  cui  all'articolo  14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17 febbraio 1982, n. 46,  istituito  presso  il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dello sviluppo economico assume la  denominazione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«Fondo per la crescita sostenibile» (di seguito Fondo).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Il Fondo  e'  destinato,  sulla  base  di  obiettivi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priorita'  periodicamente  stabiliti  e  nel  rispetto  dei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vincoli   derivanti    dall'appartenenza    all'ordinamento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comunitario, al finanziamento di programmi e interventi con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  impatto  significativo  in   ambito   nazionale   sulla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competitivita' dell'apparato  produttivo,  con  particolare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riguardo alle seguenti finalita':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la promozione di progetti  di  ricerca,  sviluppo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innovazione di rilevanza strategica per il  rilancio  della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competitivita' del sistema  produttivo,  anche  tramite  il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consolidamento dei centri e delle strutture  di  ricerca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sviluppo delle imprese;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il  rafforzamento  della  struttura  produttiva,  il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riutilizzo di impianti produttivi e il rilancio di aree 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versano in  situazioni  di  crisi  complessa  di  rilevanza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 tramite  la   sottoscrizione   di   accordi 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programma;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la promozione della  presenza  internazionale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imprese e l'attrazione di investimenti  dall'estero,  anche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raccordo con le azioni che saranno attivate  dall'ICE  -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Agenzia     per     la     promozione     all'estero    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l'internazionalizzazione delle imprese italiane.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Per il perseguimento delle finalita' di cui al comma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2, con decreti di natura  non  regolamentare  del  Ministro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sviluppo  economico,  di  concerto  con  il  Ministro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finanze, da  emanare  entro  sessanta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dalla data di  entrata  in  vigore  della  legge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conversione  del  presente  decreto,  nel  rispetto   degli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equilibri  di  finanza  pubblica,   sono   individuate 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priorita', le  forme  e  le  intensita'  massime  di  aiuto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concedibili nell'ambito del Fondo, avuto riguardo a  quanto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previsto dall'articolo 7 del decreto legislativo  31  marzo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1998,  n.  123  ad  eccezione  del  credito  d'imposta.  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predette misure sono attivate con  bandi  ovvero  direttive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Ministro dello sviluppo economico,  che  individuano  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termini, le  modalita'  e  le  procedure,  anche  in  forma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automatizzata,  per  la  concessione  ed  erogazione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agevolazioni. Per la gestione degli interventi il Ministero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sviluppo economico  puo'  avvalersi,  sulla  base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apposita  convenzione,  di  societa'  in  house  ovvero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societa'  o  enti  in  possesso  dei  necessari   requisiti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tecnici, organizzativi e di terzieta' scelti, sulla base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un'apposita gara, secondo le modalita' e  le  procedure  di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decreto legislativo 12 aprile  2006,  n.  163.  Agli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oneri derivanti dalle convenzioni e  contratti  di  cui 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comma si applica quanto previsto dall'articolo  3,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2 del decreto legislativo 31 marzo  1998,  n.  123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dall'articolo 19, comma 5 del decreto-legge 1° luglio 2009,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78, convertito con  modificazioni  con  legge  3  agosto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2009, n. 102.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3-bis. Gli obiettivi e le priorita' del  Fondo  possono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periodicamente aggiornati con la medesima  procedura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cui  al   comma   3   sulla   base   del   monitoraggio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dell'andamento   degli   incentivi   relativi   agli   anni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precedenti.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Il  Fondo  puo'  operare  anche  attraverso  le  due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distinte contabilita'  speciali  gia'  intestate  al  Fondo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medesimo esclusivamente per l'erogazione  di  finanziamenti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agevolati che prevedono rientri e per gli interventi, anche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natura non rotativa, cofinanziati dall'Unione Europea  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dalle regioni, ferma  restando  la  gestione  ordinaria  in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 per  gli  altri  interventi.  Per  ciascuna  delle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finalita' indicate al  comma  2  e'  istituita  un'apposita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sezione nell'ambito del Fondo.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I finanziamenti  agevolati  concessi  a  valere  sul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Fondo  possono  essere  assistiti  da  garanzie   reali 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personali. E' fatta salva la prestazione di idonea garanzia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le anticipazioni dei contributi.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 Dalla  data  di  entrata  in  vigore  del  presente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 sono  abrogate  le  disposizioni  di   legge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indicate dall'allegato 1, fatto salvo quanto  previsto  dal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11 del presente articolo.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Gli stanziamenti iscritti in bilancio non utilizzati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le somme restituite o non erogate alle  imprese,  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seguito dei provvedimenti di revoca e  di  rideterminazione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agevolazioni concesse  ai  sensi  delle  disposizioni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abrogate  ai  sensi  del  precedente  comma,   cosi'   come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accertate  con  decreto   del   Ministro   dello   sviluppo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economico, affluiscono all'entrata del bilancio dello Stato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essere   riassegnate   nel   medesimo   importo   alla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contabilita' speciale del Fondo, operativa per l'erogazione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finanziamenti agevolati. Le predette disponibilita' sono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accertate al netto delle risorse necessarie per far  fronte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impegni gia' assunti e per  garantire  la  definizione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procedimenti di cui al comma 11.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Limitatamente agli strumenti agevolativi abrogati ai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 del  comma  7,  le  disponibilita'  esistenti  sulle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contabilita' speciali nella titolarita' del Ministero dello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sviluppo  economico  e   presso   l'apposita   contabilita'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istituita presso Cassa Depositi e Prestiti per l'attuazione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interventi di cui all'articolo 2, comma 203,  lettera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f) della legge  23  dicembre  1996,  n.  662  sono  versate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all'entrata del bilancio dello Stato per essere riassegnate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  medesimo   importo,   con   decreto   del   Ministero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finanze, su richiesta  del  Ministero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sviluppo economico, ad apposito capitolo dello  stato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previsione dello  stesso  Ministero  per  la  successiva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assegnazione alla contabilita' speciale del Fondo operativa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l'erogazione di finanziamenti  agevolati.  Le  predette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disponibilita'  sono  accertate  al  netto  delle   risorse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necessarie per far fronte agli impegni gia' assunti  e  per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garantire  la  definizione  dei  procedimenti  di  cui   al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successivo comma  11.  Le  predette  contabilita'  speciali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continuano ad operare fino al  completamento  dei  relativi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 ovvero,  ove  sussistano,   degli   adempimenti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derivanti dalle programmazioni comunitarie  gia'  approvate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UE alla  data  di  entrata  in  vigore  del  presente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Al fine di garantire la prosecuzione  delle  azioni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volte a promuovere la coesione e il riequilibrio  economico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sociale tra le diverse aree del Paese, le  disponibilita'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accertate e versate al Fondo ai sensi dei commi 8 e  9 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articolo, rivenienti da  contabilita'  speciali  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capitoli di bilancio relativi a misure di  aiuto  destinate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 aree  sottoutilizzate  sono  utilizzate  secondo   il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vincolo di destinazione di cui all'articolo 18, comma 1 del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29 novembre  2008,  n.  185,  convertito  con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 dalla legge 28 gennaio 2009, n. 2.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11. I procedimenti avviati in data anteriore  a  quella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entrata  in  vigore  del  presente  decreto-legge  sono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disciplinati, ai fini della concessione  e  dell'erogazione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agevolazioni e comunque fino alla  loro  definizione,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dalle disposizioni delle leggi  di  cui  all'Allegato  1  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dalle  norme  di  semplificazione   recate   dal   presente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decreto-legge. 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 Il  Ministro  dell'economia  e  delle  finanze  e'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autorizzato ad apportare, con propri decreti, le occorrenti</w:t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variazioni di bilancio.». </w:t>
      </w: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Art. 24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Interventi a favore delle micro, piccole e medie imprese  nelle  zone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colpite dagli eventi sismici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1. Per sostenere  il  ripristino  ed  il  riavvio  delle  attivita'</w:t>
      </w:r>
    </w:p>
    <w:p w:rsidR="006533A7" w:rsidRDefault="006533A7" w:rsidP="006533A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 xml:space="preserve">economiche  gia'  presenti  nei  territori  dei  Comuni 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 di   cui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all'articolo 1 ))</w:t>
      </w:r>
      <w:r>
        <w:rPr>
          <w:color w:val="444444"/>
        </w:rPr>
        <w:t>, sono concessi a micro, piccole  e  medie  imprese,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danneggiate dagli eventi sismici di cui all'articolo 1, finanziamenti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agevolati a  tasso  zero  a  copertura  del  cento  per  cento  degli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investimenti fino a  30.000  euro.  I  finanziamenti  agevolati  sono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rimborsati in 10 anni con un periodo di 3 anni di preammortamento.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2. Per sostenere la nascita e la realizzazione di nuove  imprese  e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nuovi investimenti nei territori dei Comuni di  cui  all'articolo  1,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nei   settori   della   trasformazione    di    prodotti    agricoli,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dell'artigianato,  dell'industria,  dei  servizi  alle  persone,  del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commercio e del turismo  sono  concessi  a  micro,  piccole  e  medie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imprese finanziamenti agevolati, a tasso zero, a copertura del  cento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per cento degli investimenti fino a  600.000  euro.  I  finanziamenti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sono rimborsati in 8 anni con un periodo di 3 anni di preammortamento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3. I finanziamenti di cui al presente articolo sono  concessi,  per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l'anno 2016, nel limite massimo di 10 milioni di  euro,  a  tal  fine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utilizzando  le  risorse   disponibili   sull'apposita   contabilita'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speciale del fondo per la crescita sostenibile, di  cui  all'articolo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23  del  decreto-legge  22  giugno  2012,  n.  83,  convertito,   con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modificazioni, dalla legge 7 agosto 2012, n. 134. 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  4. Alla disciplina dei criteri, delle condizioni e delle  modalita'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di concessione delle agevolazioni di cui ai commi 1 e 2  si  provvede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con provvedimenti adottati ai sensi dell'articolo 2, comma 2, sentito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>il Ministero dello sviluppo economico, nel rispetto  della  normativa</w:t>
      </w:r>
    </w:p>
    <w:p w:rsidR="006533A7" w:rsidRDefault="006533A7" w:rsidP="006533A7">
      <w:pPr>
        <w:pStyle w:val="PreformattatoHTML"/>
        <w:rPr>
          <w:color w:val="444444"/>
        </w:rPr>
      </w:pPr>
      <w:r>
        <w:rPr>
          <w:color w:val="444444"/>
        </w:rPr>
        <w:t xml:space="preserve">europea e nazionale in materia di aiuti di Stato </w:t>
      </w: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076289" w:rsidRDefault="00076289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076289" w:rsidRDefault="00076289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25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Rilancio del sistema produttivo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Per garantire ai territori dei Comuni  di  cui  all'articolo  1,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percorsi di sviluppo economico  sostenibile  e  per  sostenere  nuovi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investimenti  produttivi,  anche   attraverso   l'attrazione   e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realizzazione  di  progetti  imprenditoriali   di   nuovi   impianti,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ampliamento di impianti  esistenti  e  riconversione  produttiva,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prevede  l'applicazione,  nei  limiti  delle  risorse  effettivamente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disponibili, del regime di aiuto, di cui al decreto-legge  1°  aprile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1989, n. 120, convertito, con modificazioni, dalla  legge  15  maggio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1989, n. 181,  come  disciplinato  dal  decreto  del  Ministro  dello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sviluppo economico in data 9 giugno 2015, pubblicato  nella  Gazzetta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Ufficiale n. 178 del 3 agosto 2015, ai sensi di quanto  previsto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regolamento (UE) n. 651/2014 della Commissione del  17  giugno  2014,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che dichiara alcune categorie di aiuti  compatibili  con  il  mercato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interno in applicazione degli articoli 107 e  108  del  trattato  sul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funzionamento dell'Unione europea.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Al fine di consentire l'applicazione del regime di aiuto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 comma 1, il Ministro dello sviluppo economico, con propri decreti,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provvede a riconoscere i Comuni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cui agli  allegati  1  e  2  ))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quale area in cui si applicano le disposizioni di cui all'articolo 27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 decreto-legge  22  giugno   2012,   n.   83,   convertito, 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modificazioni, dalla legge 7 agosto 2012, n. 134.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decreto-legge  1°  aprile  1989,  n.  120  recante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«Misure  di  sostegno   e   di   reindustrializzazione 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attuazione del piano di risanamento  della  siderurgia»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pubblicato nella Gazzetta Ufficiale 3 aprile 1989, n. 77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 in legge, con modificazioni, con l'art. 1, primo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comma, L. 15 maggio 1989, n.  181  (Gazzetta  Ufficiale  23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 1989, n. 118).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Regolamento (UE) n. 651/2014 della Commissione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17 giugno 2014  che  dichiara  alcune  categorie  di  aiuti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compatibili con il mercato interno  in  applicazione 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 107  e  108  del  trattato  e'  pubblicato  nella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G.U.U.E. 26 giugno 2014, n. L 187.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27  del  citato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n. 83 del 2012: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27. (Riordino  della  disciplina  in  materia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riconversione e  riqualificazione  produttiva  di  aree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crisi  industriale  complessa).  -  1.  Nel  quadro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strategia europea per la crescita, al fine di sostenere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competitivita'   del    sistema    produttivo    nazionale,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l'attrazione di nuovi investimenti nonche' la  salvaguardia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livelli occupazionali nei casi di situazioni  di  crisi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industriali  complesse  con  impatto  significativo   sulla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politica industriale nazionale, il Ministero dello sviluppo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    adotta    Progetti    di    riconversione 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riqualificazione  industriale.  Sono  situazioni  di  crisi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industriale complessa, quelle  riconosciute  dal  Ministero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sviluppo economico anche a seguito di  istanza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regione interessata, che,  riguardano  specifici  territori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a recessione economica e perdita occupazionale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rilevanza nazionale derivante da: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una crisi di una o  piu'  imprese  di  grande  o  media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dimensione con effetti sull'indotto;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una grave crisi di uno  specifico  settore  industriale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elevata specializzazione nel territorio.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I Progetti di  cui  al  comma  1  promuovono,  anche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cofinanziamento  regionale  e  con  l'utilizzo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tutti i regimi d'aiuto  disponibili  per  cui  ricorrano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presupposti,  investimenti  produttivi  anche  a  carattere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innovativo, la riqualificazione delle aree interessate,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formazione del capitale umano,  la  riconversione  di  aree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industriali   dismesse,   il    recupero    ambientale 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l'efficientamento energetico dei siti e la realizzazione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infrastrutture strettamente funzionali agli interventi.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Il Piano di promozione industriale di cui agli articoli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5, 6, e 8 della legge 15 maggio 1989, n. 181,  come  esteso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dall'articolo 73 della legge 27 dicembre 2002, n.  289,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   anche   per   l'attuazione   dei   progetti 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riconversione e riqualificazione industriale.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 Per  assicurare  l'efficacia  e  la   tempestivita'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dell'iniziativa,   i   Progetti    di    riconversione 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riqualificazione   industriale   sono   adottati   mediante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appositi  accordi  di  programma   che   disciplinano 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agevolativi, l'attivita' integrata e  coordinata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amministrazioni centrali, regioni,  enti  locali  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pubblici e privati,  le  modalita'  di  esecuzione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interventi e la verifica dello stato di attuazione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rispetto delle  condizioni  fissate.  Le  opere  e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impianti  compresi  nel   Progetto   di   riconversione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riqualificazione industriale sono  dichiarati  di  pubblica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utilita', urgenti ed indifferibili.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Le conferenze di servizi strumentali  all'attuazione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Progetto sono  indette  dal  Ministero  dello  sviluppo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 ai sensi degli articoli 14 e seguenti della legge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7 agosto 1990, n. 241. Resta ferma la vigente normativa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 di interventi di bonifica e risanamento  ambientale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siti contaminati.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La concessione di agevolazioni per  l'incentivazione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investimenti di cui al decreto-legge 1° aprile  1989,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120,  convertito,  con  modificazioni,  dalla  legge  15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 1989, n. 181,  ivi  incluse  quelle  concesse  sotto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forma   di   finanziamento   agevolato,   e'   applicabile,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prioritariamente nell'ambito dei progetti di cui  al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1, nonche' per gli interventi di cui  al  comma  8-bis,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tutto il territorio nazionale, fatte  salve  le  soglie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intervento stabilite dalla  disciplina  comunitaria  per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singoli   territori,   nei   limiti   degli    stanziamenti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disponibili a legislazione vigente e senza nuovi o maggiori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oneri a carico della finanza pubblica.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Per la definizione e l'attuazione  degli  interventi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 Progetto   di   riconversione   e    riqualificazione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industriale,  il  Ministero  dello  sviluppo  economico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avvale  dell'Agenzia  nazionale  per   l'attrazione  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investimenti  e  lo  sviluppo  d'impresa,  S.p.A.,  le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sono disciplinate mediante  apposita  convenzione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 il  Ministero  dello  sviluppo  economico.  Gli  oneri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derivanti dalle predette convenzioni sono  posti  a  carico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risorse assegnate all'apposita sezione del  fondo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all'articolo 23, comma 2  utilizzate  per  l'attuazione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accordi di  cui  al  presente  articolo,  nel  limite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massimo del 3 per cento delle risorse stesse.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Il Ministro dello sviluppo  economico,  di  concerto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il Ministro  del  lavoro  e  delle  politiche  sociali,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elabora  misure  volte   a   favorire   il   ricollocamento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professionale dei lavoratori interessati da  interventi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riconversione e riqualificazione industriale.  Tali  misure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essere realizzate  mediante  il  coinvolgimento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imprese abilitate allo svolgimento dei servizi di  supporto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ricollocazione, a  condizione  che  siano  autorizzate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allo svolgimento di tale attivita' ai  sensi  dell'articolo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4, comma 1, lettere a) ed e), del  decreto  legislativo  10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settembre 2003, n. 276. Le misure di cui al presente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 essere  cofinanziate  dalle  regioni,  nell'ambito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rispettive azioni  di  politica  attiva  del  lavoro,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dai fondi paritetici  interprofessionali  nazionali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la formazione continua di cui  all'articolo  118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23 dicembre 2000, n. 388, e successive modificazioni.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Dall'attuazione del  presente  comma  non  devono  derivare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nuovi o maggiori oneri a carico della finanza pubblica.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Il Ministro dello  sviluppo  economico,  sentita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Conferenza permanente per  i  rapporti  tra  lo  Stato,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e le province autonome di Trento e di Bolzano,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di natura non regolamentare, da adottare  entro  60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 dalla  data  di  entrata  in  vigore  del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decreto-legge, disciplina le  modalita'  di  individuazione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situazioni di crisi industriale complessa e determina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criteri per la definizione e l'attuazione dei Progetti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riconversione e riqualificazione industriale.  Il  Ministro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sviluppo economico impartisce le opportune  direttive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all'Agenzia di cui al comma 6, prevedendo la  priorita'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accesso agli interventi di propria competenza.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8-bis.  Il  Ministro  dello  sviluppo  economico, 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di natura non regolamentare, da  adottare,  sentita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Conferenza permanente per i rapporti tra  lo  Stato,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e le province autonome  di  Trento  e  di  Bolzano,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90  giorni  dall'entrata  in  vigore  della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disposizione, disciplina le condizioni e le  modalita'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l'attuazione degli interventi da effettuare, ai sensi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5, 6, e 8 del decreto-legge  1°  aprile  1989,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120, convertito, con modificazioni, dalla legge  15  maggio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1989, n. 181, come  successivamente  estesi,  nei  casi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situazioni di crisi industriali diverse da quelle complesse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individuate ai sensi del decreto di  cui  al  comma  8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presentano, comunque, impatto significativo sullo  sviluppo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territori interessati e sull'occupazione.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 All'attuazione  degli   interventi   previsti   dai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Progetti di cui ai commi precedenti, ivi compresi gli oneri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relativi alla convenzione di cui al comma 6, si provvede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valere  sulle   risorse   finanziarie   individuate   dalle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 partecipanti  di  cui  al   comma   3   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relativamente agli interventi agevolativi, a  valere  sulle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stanziate sugli  strumenti  agevolativi  prescelti,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ovvero,  qualora  non  disponibili,  sul   Fondo   di 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 23,  comma  2.  Le  attivita'  del 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 sono  svolte  dalle  amministrazioni  territoriali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partecipanti  nei  limiti  delle  risorse   disponibili 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legislazione vigente.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 Le  risorse  destinate  al   finanziamento  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di cui all'articolo 7 della legge n. 181 del  15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 1989, al netto delle somme necessarie per far fronte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impegni assunti e  per  finanziare  eventuali  domande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oggetto di istruttoria alla data di entrata in  vigore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  decreto-legge,   affluiscono   all'entrata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 dello Stato per essere  riassegnate  nel  medesimo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importo con decreti  del  Ministro  dell'economia  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finanze,  su  richiesta   del   Ministro   dello   sviluppo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economico, ad apposito capitolo dello stato  di  previsione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del Ministero dello sviluppo economico  per  la  successiva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assegnazione al Fondo di cui all'articolo 23, comma 2.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11.  Il  Ministro  dell'economia  e  delle  finanze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autorizzato ad apportare, con propri decreti, le occorrenti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variazioni di bilancio.». </w:t>
      </w:r>
    </w:p>
    <w:p w:rsidR="00533C57" w:rsidRDefault="00533C5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DF73AD" w:rsidRDefault="00DF73AD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DF73AD" w:rsidRDefault="00DF73AD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DF73AD" w:rsidRDefault="00DF73AD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Pr="00DF73AD" w:rsidRDefault="00076289" w:rsidP="00DF7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</w:pPr>
      <w:r w:rsidRPr="00DF73AD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t>Capo III</w:t>
      </w:r>
      <w:r w:rsidRPr="00DF73AD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br/>
        <w:t>Misure per la tutela dell'ambiente</w:t>
      </w:r>
    </w:p>
    <w:p w:rsidR="00533C57" w:rsidRDefault="00533C5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26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Norme in materia di risorse finanziarie degli  Enti  parco  nazionali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coinvolti dal sisma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Agli Enti parco nazionali del Gran Sasso e Monti  della  Laga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dei  Monti  Sibillini,  per  l'esercizio  finanziario  2016,  non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applicano le disposizioni di cui all'articolo 6, commi 12 e  14,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decreto-legge 31 maggio 2010, n. 78, convertito,  con  modificazioni,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dalla legge 30 luglio 2010,  n.  122,  agli  articoli  61  e  67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decreto-legge 25 giugno 2008, n. 112, convertito, con  modificazioni,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dalla legge 6 agosto 2008, n. 133 e all'articolo 1, commi 141 e  142,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della legge 24 dicembre 2012, n. 228.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Agli oneri derivanti dal comma 1, pari a 127.000 euro per l'anno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2016, si provvede ai sensi dell'articolo 52.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 il  testo  vigente  dei  commi  12  e  14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6 del citato decreto-legge n. 78 del 2010: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6.   (Riduzione   dei   costi   degli   apparati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amministrativi). - (Omissis).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 A  decorrere  dall'anno  2011  le  amministrazioni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pubbliche inserite nel conto  economico  consolidato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amministrazione,  come  individuate  dall'Istituto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di  statistica  (ISTAT)  ai  sensi  del  comma  3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 della  legge  31  dicembre  2009,  n.  196,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incluse le autorita' indipendenti, non  possono  effettuare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spese per missioni, anche all'estero, con esclusione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missioni internazionali di pace e delle Forze armate,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missioni delle forze di polizia e dei vigili del fuoco,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personale di magistratura, nonche' di  quelle  strettamente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connesse ad accordi  internazionali  ovvero  indispensabili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assicurare la partecipazione a riunioni presso  enti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organismi  internazionali   o   comunitari,   nonche' 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investitori  istituzionali  necessari  alla  gestione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debito pubblico, per un ammontare superiore al 50 per cento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spesa  sostenuta  nell'anno  2009.  Gli  atti  e 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contratti posti in essere in violazione della  disposizione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contenuta   nel   primo   periodo   del   presente  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costituiscono   illecito   disciplinare    e    determinano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responsabilita' erariale. Il limite di spesa stabilito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comma puo' essere superato  in  casi  eccezionali,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previa  adozione  di  un  motivato  provvedimento  adottato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dall'organo di vertice dell'amministrazione, da  comunicare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preventivamente agli organi di controllo ed agli organi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revisione dell'ente. Il presente comma non si applica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spesa effettuata per lo svolgimento di compiti ispettivi,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quella effettuata dal Ministero dei beni e delle  attivita'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culturali e del turismo per lo svolgimento delle  attivita'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indispensabili di tutela e di valorizzazione del patrimonio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culturale e a quella effettuata dalle universita'  e  dagli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di ricerca  con  risorse  derivanti  da  finanziamenti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dell'Unione europea ovvero di soggetti privati  nonche'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finanziamenti di soggetti pubblici destinati ad attivia'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ricerca. A decorrere dalla data di entrata  in  vigore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decreto le diarie per le  missioni  all'estero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all'art. 28 del decreto-legge 4 luglio  2006,  n.  223,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 con legge 4 agosto 2006, n. 248, non  sono  piu'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dovute;  la  predetta  disposizione  non  si  applica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missioni  internazionali  di  pace  e  a  quelle   comunque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effettuate dalle Forze di polizia, dalle Forze armate e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Corpo nazionale dei  vigili  del  fuoco.  Con  decreto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degli affari esteri di concerto con il  Ministero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 sono determinate le misure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limiti concernenti il rimborso delle  spese  di  vitto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alloggio per il personale inviato all'estero.  A  decorrere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data di entrata in vigore del  presente  decreto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15 della legge 18 dicembre 1973, n. 836 e 8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26 luglio 1978, n. 417  e  relative  disposizioni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attuazione, non si applicano al personale contrattualizzato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D.Lgs. n. 165 del 2001 e cessano di avere effetto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eventuali analoghe  disposizioni  contenute  nei  contratti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collettivi.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13. (Omissis).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14. A  decorrere  dall'anno  2011,  le  amministrazioni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pubbliche inserite nel conto  economico  consolidato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amministrazione,  come  individuate  dall'Istituto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di statistica (ISTAT) ai sensi  dell'articolo  1,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3, della legge 31 dicembre 2009, n. 196,  incluse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autorita' indipendenti, non  possono  effettuare  spese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ammontare superiore all'80 per cento della spesa  sostenuta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nell'anno 2009 per l'acquisto, la manutenzione, il noleggio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l'esercizio di autovetture,  nonche'  per  l'acquisto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buoni taxi; il predetto limite puo' essere derogato, per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solo anno 2011, esclusivamente  per  effetto  di  contratti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pluriennali gia' in essere. La predetta disposizione non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 alle autovetture utilizzate dal Corpo nazionale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vigili del fuoco e per i servizi  istituzionali  di  tutela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dell'ordine e della sicurezza pubblica.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 61  e  67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decreto-legge 25 giugno 2008, n. 112,  convertito,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 dalla  legge  6   agosto   2008,   n.   133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(Disposizioni  urgenti  per  lo  sviluppo   economico,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semplificazione,  la  competitivita',  la   stabilizzazione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finanza pubblica e la perequazione tributaria):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61. (Ulteriori misure di riduzione della spesa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abolizione della quota di partecipazione al  costo  per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prestazioni di assistenza specialistica). - 1. A  decorrere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dall'anno  2009  la  spesa  complessiva   sostenuta   dalle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 pubbliche  inserite  nel  conto  economico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consolidato   della    pubblica    amministrazione,    come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individuate dall'Istituto nazionale di  statistica  (ISTAT)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sensi  del  comma  5  dell'articolo  1  della  legge  30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2004,  n.  311,  con  esclusione  delle  Autorita'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indipendenti, per  organi  collegiali  e  altri  organismi,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 monocratici,  comunque  denominati,  operanti  nelle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predette amministrazioni,  e'  ridotta  del  30  per  cento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a quella sostenuta nell'anno 2007. A tale fine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adottano con immediatezza, e comunque entro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trenta giorni dalla data di entrata in vigore  della  legge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conversione del presente decreto, le  necessarie  misure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adeguamento ai nuovi limiti di spesa.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2. Al fine di valorizzare le  professionalita'  interne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amministrazioni, riducendo ulteriormente la spesa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studi e consulenze, all'articolo 1, comma 9, della legge 23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2005, n. 266,  e  successive  modificazioni,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apportate le seguenti modificazioni: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le parole: "al 40 per cento", sono sostituite  dalle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seguenti: "al 30 per cento";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in fine,  e'  aggiunto  il  seguente  periodo:  "Nel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limite di spesa stabilito ai sensi del primo  periodo  deve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rientrare anche la spesa annua per studi  ed  incarichi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consulenza conferiti a pubblici dipendenti".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Le disposizioni introdotte dal comma 2 si  applicano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decorrere dal 1° gennaio 2009.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All'articolo 53, comma 14, del  decreto  legislativo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30 marzo 2001,  n.  165,  e  successive  modificazioni,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aggiunto, in  fine,  il  seguente  periodo:  "Entro  il  31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di ciascun anno  il  Dipartimento  della  funzione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trasmette alla  Corte  dei  conti  l'elenco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 che  hanno   omesso   di   effettuare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comunicazione, avente ad oggetto l'elenco dei collaboratori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esterni e dei soggetti cui sono stati affidati incarichi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consulenza".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 A  decorrere  dall'anno  2009  le   amministrazioni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pubbliche inserite nel conto  economico  consolidato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amministrazione,  come  individuate  dall'Istituto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di  statistica  (ISTAT)  ai  sensi  del  comma  5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 della legge 30 dicembre 2004, n.  311,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effettuare spese per relazioni pubbliche, convegni,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mostre, pubblicita' e di rappresentanza, per  un  ammontare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superiore al 50 per cento della spesa  sostenuta  nell'anno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2007  per  le  medesime  finalita'.  La  disposizione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comma non  si  applica  alle  spese  per  convegni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organizzati dalle universita' e dagli enti di ricerca.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 A  decorrere  dall'anno  2009  le   amministrazioni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pubbliche inserite nel conto  economico  consolidato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amministrazione,  come  individuate  dall'Istituto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di  statistica  (ISTAT)  ai  sensi  del  comma  5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dell'articolo 1 della legge 30 dicembre 2004, n.  311,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 effettuare  spese  per  sponsorizzazioni  per 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ammontare superiore al 30 per cento della  spesa  sostenuta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nell'anno 2007 per le medesime finalita'.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 Le   societa',   inserite   nel   conto   economico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consolidato   della    pubblica    amministrazione,    come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individuate dall'Istituto nazionale di  statistica  (ISTAT)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sensi  del  comma  5  dell'articolo  1  della  legge  30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2004,  n.  311,  si  conformano  al  principio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di spesa per studi e  consulenze,  per  relazioni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pubbliche, convegni,  mostre  e  pubblicita',  nonche'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sponsorizzazioni, desumibile dai precedenti commi 2, 5 e 6.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sede di rinnovo dei contratti di  servizio,  i  relativi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corrispettivi   sono   ridotti   in   applicazione 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disposizione di cui al primo periodo del presente comma.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  che   esercitano   i    poteri    dell'azionista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garantiscono che, all'atto dell'approvazione del  bilancio,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sia  comunque  distribuito,  ove  possibile,  un  dividendo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corrispondente al relativo risparmio di spesa.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7-bis.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Il 50 per cento del compenso spettante al dipendente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pubblico per l'attivita' di componente o di segretario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collegio arbitrale  e'  versato  direttamente  ad  apposito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capitolo del bilancio dello Stato; il predetto  importo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riassegnato   al   fondo   di   amministrazione   per  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finanziamento  del  trattamento  economico  accessorio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dirigenti  ovvero  ai  fondi  perequativi  istituiti  dagli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 di  autogoverno  del  personale  di  magistratura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dell'Avvocatura dello  Stato  ove  esistenti;  la  medesima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disposizione si applica al compenso spettante al dipendente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pubblico per i collaudi svolti  in  relazione  a  contratti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pubblici di lavori, servizi e forniture. Le disposizioni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presente comma si applicano anche  ai  corrispettivi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ancora riscossi relativi ai procedimenti  arbitrali 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collaudi in corso alla data di entrata in  vigore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di conversione del presente decreto.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A decorrere dal 1° gennaio 2009  le  indennita'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funzione ed i gettoni di presenza indicati nell'articolo 82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testo unico delle  leggi  sull'ordinamento  degli  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locali, di cui al decreto legislativo 18  agosto  2000,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267, e successive modificazioni, sono rideterminati con 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 del  30   per   cento   rispetto   all'ammontare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risultante alla data  del  30  giugno  2008  per  gli  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indicati nel medesimo articolo 82 che nell'anno  precedente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hanno rispettato il patto di stabilita'. Sino  al  2011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sospesa la possibilita' di incremento prevista nel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10 dell'articolo 82  del  citato  testo  unico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n. 267 del 2000.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11. I  contributi  ordinari  attribuiti  dal  Ministero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dell'interno a favore degli  enti  locali  sono  ridotti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decorrere dall'anno 2009 di un importo pari a  200  milioni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euro annui per i comuni ed a 50 milioni  di  euro  annui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le province.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All'articolo 1, comma 725, della legge 27  dicembre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2006, n. 296, sono apportate le seguenti modificazioni: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nel primo periodo, le parole: «all'80 per  cento»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parole «al 70 per cento» sono rispettivamente sostituite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dalle seguenti: «al 70 per cento» ed «al 60 per cento»;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nel  secondo  periodo,  le  parole:  «e  in  misura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ragionevole  e   proporzionata»   sono   sostituite   dalle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seguenti: «e in misura comunque non superiore al doppio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compenso onnicomprensivo di cui al primo periodo»;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e' aggiunto,  in  fine,  il  seguente  periodo:  «Le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del presente comma  si  applicano  anche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societa'  controllate,  ai  sensi  dell'articolo  2359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codice civile, dalle societa' indicate  nel  primo  periodo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presente comma».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13. Le disposizioni di cui al comma 12 si  applicano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decorrere dal 1º gennaio 2009.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14. A decorrere dalla data di conferimento o di rinnovo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 incarichi  i   trattamenti   economici   complessivi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spettanti ai direttori generali, ai direttori sanitari,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direttori  amministrativi,  ed  i  compensi  spettanti 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componenti dei collegi sindacali  delle  aziende  sanitarie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locali,   delle   aziende   ospedaliere,   delle    aziende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ospedaliero universitarie, degli  istituti  di  ricovero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cura   a   carattere   scientifico   e    degli    istituti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zooprofilattici sono rideterminati con una riduzione del 20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cento rispetto all'ammontare risultante alla  data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30 giugno 2008.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15. Fermo quanto previsto dal comma 14, le disposizioni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ai commi 1, 2, 5 e 6 non si applicano in via diretta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 regioni,  alle  province  autonome,  agli  enti,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rispettiva competenza, del Servizio sanitario nazionale 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enti locali. Le disposizioni di cui ai commi 1, 2, 5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 non si applicano agli enti previdenziali privatizzati.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16. Ai fini del contenimento della spesa  pubblica,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regioni, entro il 31 dicembre 2008, adottano  disposizioni,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normative o amministrative, finalizzate  ad  assicurare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degli oneri  degli  organismi  politici  e 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apparati amministrativi, con particolare  riferimento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diminuzione dell'ammontare dei compensi e delle  indennita'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componenti degli organi rappresentativi e del numero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questi ultimi, alla soppressione degli enti  inutili,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fusione delle societa'  partecipate,  al  ridimensionamento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strutture organizzative  ed  all'adozione  di  misure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analoghe  a  quelle  previste  nel  presente  articolo.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disposizione di cui al presente comma costituisce principio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fondamentale di coordinamento della  finanza  pubblica,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fini del rispetto dei  parametri  stabiliti  dal  patto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stabilita' e crescita dell'Unione europea.  I  risparmi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spesa  derivanti  dall'attuazione   del   presente   comma,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aggiuntivi  rispetto  a  quelli  previsti  dal   patto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stabilita' interno, concorrono alla copertura  degli  oneri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derivanti dall'attuazione del comma 19.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17. Le somme provenienti dalle riduzioni di spesa 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maggiori  entrate  di  cui  al   presente   articolo, 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esclusione di quelle di cui ai commi 14 e 16, sono  versate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annualmente dagli enti e dalle  amministrazioni  dotati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autonomia finanziaria ad apposito capitolo dell'entrata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 dello Stato.  La  disposizione  di  cui  al  primo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 non si applica agli enti territoriali e agli  enti,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competenza regionale o delle province autonome di Trento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di Bolzano, del Servizio sanitario  nazionale.  Le  somme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versate ai sensi del primo periodo sono riassegnate  ad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apposito fondo di parte corrente. La dotazione  finanziaria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fondo e' stabilita in  200  milioni  di  euro  annui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decorrere  dall'anno  2009;  la   predetta   dotazione 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incrementata con le somme riassegnate ai sensi del  periodo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precedente.  Con  decreto  del  Ministro  per  la  pubblica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amministrazione e l'innovazione di concerto con il Ministro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dell'interno  e  con  il  Ministro  dell'economia  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 una quota del fondo di cui al  terzo  periodo  puo'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destinata alla tutela della sicurezza pubblica e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soccorso pubblico, inclusa  l'assunzione  di  personale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deroga ai limiti stabiliti dalla  legislazione  vigente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e nei limiti di cui al comma 22;  un'ulteriore  quota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puo' essere destinata al finanziamento della contrattazione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integrativa delle  amministrazioni  indicate  nell'articolo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67,  comma  5,  ovvero  delle  amministrazioni  interessate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dall'applicazione  dell'articolo  67,  comma  2.  Le  somme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destinate  alla  tutela  della  sicurezza   pubblica 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ripartite  con  decreto  del  Ministro   dell'interno,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concerto con il Ministro dell'economia e delle finanze, tra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unita' previsionali di base interessate.  La  quota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fondo eccedente la dotazione di 200  milioni  di  euro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destinata alle predette finalita' entro il 31  dicembre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ogni anno costituisce economia di bilancio.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18.  Per  l'anno  2009  e'  istituito  nello  stato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previsione del Ministero dell'interno  un  apposito  fondo,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 una  dotazione  di  100  milioni  di  euro,   per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realizzazione, sulla base di apposite  convenzioni  tra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 dell'interno  ed  i  comuni  interessati,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iniziative urgenti occorrenti per  il  potenziamento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sicurezza urbana e  la  tutela  dell'ordine  pubblico.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 Ministro  dell'interno,  di  concerto  con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dell'economia e delle finanze,  sono  adottate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per l'attuazione del presente comma.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19. Per gli  anni  2009,  2010  e  2011,  la  quota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partecipazione al costo per le  prestazioni  di  assistenza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specialistica ambulatoriale per gli assistiti non esentati,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di  cui  all'articolo  1,  comma  796,  lettera  p),  primo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periodo, della legge 27 dicembre 2006, n. 296, e'  abolita.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Resta fermo quanto  previsto  dal  comma  21  del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20. Ai  fini  della  copertura  degli  oneri  derivanti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dall'attuazione del comma 19: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il livello del finanziamento del Servizio  sanitario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al quale concorre ordinariamente lo Stato, di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 79,  comma  1,  del  presente   decreto, 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incrementato di 400 milioni di euro su base annua  per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anni 2009, 2010 e 2011;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le regioni: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1) destinano, ciascuna al  proprio  servizio  sanitario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regionale, le risorse provenienti dalle disposizioni di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commi 14 e 16;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2)   adottano   ulteriori    misure    di    incremento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dell'efficienza e di razionalizzazione della spesa, dirette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realizzare la parte residuale della copertura degli oneri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derivanti dall'attuazione del comma 19.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21. Le  regioni,  comunque,  in  luogo  della  completa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adozione delle misure di cui ai commi 14 e 16 ed al  numero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2) della lettera  b)  del  comma  20  possono  decidere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applicare, in misura  integrale  o  ridotta,  la  quota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partecipazione abolita ai sensi del comma 19, ovvero  altre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forme di partecipazione dei cittadini alla spesa  sanitaria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effetto finanziario equivalente. Ai fini dell'attuazione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quanto previsto al comma 20,  lettera  b),  e  al  primo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 del presente comma, il Ministero del lavoro,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salute e  delle  politiche  sociali,  di  concerto  con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dell'economia  e  delle  finanze,  comunica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regioni, entro il 30 settembre 2008, l'importo che ciascuna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 esse   deve   garantire   ai   fini   dell'equivalenza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22. Per l'anno 2009,  per  le  esigenze  connesse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tutela  dell'ordine  pubblico,  alla  prevenzione   ed 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contrasto del crimine, alla repressione delle frodi e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violazioni  degli  obblighi  fiscali  ed  alla  tutela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patrimonio agroforestale, la Polizia di  Stato,  Corpo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Vigili del Fuoco, l'Arma dei carabinieri,  il  Corpo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Guardia di finanza, il Corpo di polizia penitenziaria ed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Corpo forestale dello Stato sono autorizzati ad  effettuare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assunzioni in deroga alla normativa vigente entro un limite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spesa pari a 100  milioni  di  euro  annui  a  decorrere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dall'anno 2009, a valere, quanto a 40 milioni di  euro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l'anno 2009 e a 100 milioni di euro a  decorrere  dall'anno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2010, sulle risorse di cui al  comma  17,  e  quanto  a  60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milioni di euro per l'anno 2009 a valere sulle  risorse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all'articolo 60, comma 8. Tali risorse  sono  destinate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prioritariamente al reclutamento di  personale  proveniente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dalle  Forze  armate.  Alla  ripartizione  delle   predette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 si  provvede  con  decreto  del  Presidente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Repubblica, da adottarsi su proposta dei  Ministri  per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amministrazione e  l'innovazione,  dell'interno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finanze,  entro  il  31  marzo  2009,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le modalita' di cui all'articolo 39,  comma  3-ter,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legge  27  dicembre  1997,  n.  449,  e   successive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23. Le  somme  di  denaro  sequestrate  nell'ambito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procedimenti penali  o  per  l'applicazione  di  misure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prevenzione di cui alla legge 31 maggio  1965,  n.  575,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modificazioni,  o  di  irrogazione  di  sanzioni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amministrative, anche  di  cui  al  decreto  legislativo  8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giugno 2001, n. 231, affluiscono ad un  unico  fondo.  Allo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stesso fondo affluiscono altresi' i proventi derivanti  dai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beni  confiscati  nell'ambito   di   procedimenti   penali,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amministrativi  o   per   l'applicazione   di   misure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prevenzione di cui alla legge 31 maggio  1965,  n.  575,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modificazioni, nonche' alla  legge  27  dicembre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1956, n. 1423, e successive modificazioni, o di irrogazione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sanzioni  amministrative,  anche  di  cui  al 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 8  giugno   2001,   n.   231,   e   successive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modificazioni. Per la gestione delle predette risorse  puo'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utilizzata la societa' di cui all'articolo 1,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367 della legge 24 dicembre 2007, n. 244. Con  decreto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dell'economia e delle finanze, di concerto con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della giustizia e con  il  Ministro  dell'interno,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adottate le disposizioni di  attuazione  del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24.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25. Sono abrogati i commi 102, 103 e 104  dell'articolo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 della legge 24 dicembre 2007, n. 244.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26.  All'articolo  301-bis  del   testo   unico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legislative in materia  doganale,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Presidente della Repubblica 23 gennaio 1973,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43, nel  comma  1,  dopo  le  parole:  "beni  mobili"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inserite le seguenti: "compresi quelli".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27. Dopo il comma 345 dell'articolo 1  della  legge  23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2005, n. 266, e' inserito il seguente: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"345-bis. Quota parte del fondo di cui  al  comma  345,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stabilita con decreto del Ministro  dell'economia  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finanze,  e'  destinata  al   finanziamento   della   carta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acquisti,  di  cui   all'articolo   81,   comma   32,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 25  giugno   2008,   n.   112,   finalizzata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all'acquisto di beni  e  servizi  a  favore  dei  cittadini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residenti che versano  in  condizione  di  maggior  disagio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economico".».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67.  (Norme   in   materia   di   contrattazione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integrativa e  di  controllo  dei  contratti  nazionali 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integrativi). - 1. Le risorse determinate, per l'anno 2007,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sensi dell'articolo 12, del decreto-legge 28 marzo 1997,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79, convertito, con modificazioni, dalla legge 28 maggio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1997, n. 140, e successive modificazioni, sono ridotte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10% ed un importo pari a 20 milioni di euro e' destinato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fondo di assistenza per i finanzieri di cui alla  legge  20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ottobre 1960, n.  1265.  A  decorrere  dall'anno  2012  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quota, non inferiore al 10 per cento, delle risorse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12 del decreto-legge 28  marzo  1997,  n.  79,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28 maggio  1997,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 140,  e  successive  modificazioni,  e'  destinata 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potenziamento  e  alla  copertura  di  oneri  indifferibili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dell'Amministrazione economico-finanziaria  esclusi  quelli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personale; con  decreto  del  Ministro  dell'economia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finanze e' stabilito il riparto della predetta  quota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 le diverse strutture, incluso il Corpo della Guardia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Per l'anno 2009, nelle more di un generale  riordino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materia concernente  la  disciplina  del  trattamento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 accessorio, ai sensi dell'articolo 45 del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30 marzo 2001, n. 165, rivolta a  definire  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piu' stretta correlazione di tali trattamenti alle maggiori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prestazioni lavorative e allo svolgimento di  attivita'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rilevanza istituzionale che richiedono particolare  impegno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responsabilita', tutte le disposizioni speciali,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all'allegato B, che prevedono risorse aggiuntive  a  favore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fondi  per  il  finanziamento   della   contrattazione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integrativa    delle    Amministrazioni    statali,  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disapplicate.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A decorrere dall'anno 2010 le risorse previste dalle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cui all'allegato B, che vanno  a  confluire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nei  fondi  per  il  finanziamento   della   contrattazione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integrativa delle Amministrazioni statali, sono ridotte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20% e  sono  utilizzate  sulla  base  di  nuovi  criteri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modalita' di cui al comma 2 che tengano conto  dell'apporto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individuale degli uffici e dell'effettiva  applicazione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processi di  realizzazione  degli  obiettivi  istituzionali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indicati dalle predette disposizioni.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I commi 2 e 3, trovano applicazione nei confronti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ulteriori  disposizioni  speciali  che  prevedono   risorse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aggiuntive a favore dei Fondi per  il  finanziamento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contrattazione integrativa  delle  amministrazioni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1, comma 189, della legge 23 dicembre 2005,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266.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Per le medesime finalita' di  cui  al  comma  1,  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ridotta la consistenza dei Fondi per il finanziamento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contrattazione integrativa delle Amministrazioni di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189 dell'articolo 1 della legge 23 dicembre 2005,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266. Conseguentemente il comma 189, dell'articolo  1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23 dicembre 2005, n. 266 e' cosi' sostituito: «189.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decorrere dall'anno 2009, l'ammontare complessivo dei fondi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il finanziamento della contrattazione integrativa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dello  Stato,  delle  agenzie,  incluse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Agenzie fiscali di cui  agli  articoli  62,  63  e  64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30 luglio 1999, n.  300,  e  successive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degli enti pubblici non  economici,  inclusi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enti di ricerca e quelli pubblici indicati all'articolo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70, comma 4, del decreto legislativo 30 marzo 2001, n. 165,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delle universita', determinato ai sensi delle  rispettive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normative contrattuali, non puo' eccedere  quello  previsto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l'anno 2004 come certificato dagli organi di  controllo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all'articolo 48, comma 6, del decreto legislativo 30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marzo 2001, n. 165, e, ove previsto, all'articolo 39,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3-ter, della legge 27 dicembre 1997, n. 449,  e  successive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 ridotto del 10 per cento.».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Le somme provenienti dalle riduzioni di spesa di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presente articolo sono versate annualmente dagli Enti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dalle amministrazioni dotati di autonomia finanziaria entro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mese di ottobre all'entrata del bilancio dello Stato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imputazione al capo X, capitolo 2368.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 vigente  dei  commi  141  e  142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 1  della  legge  24  dicembre   2012,   n.   228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(Disposizioni per la  formazione  del  bilancio  annuale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pluriennale dello Stato - Legge di stabilita' 2013):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«141. Ferme restando le misure  di  contenimento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spesa gia' previste dalle vigenti disposizioni, negli  anni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2013,  2014,  2015  e  2016  le  amministrazioni  pubbliche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inserite nel conto  economico  consolidato  della  pubblica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amministrazione, come individuate  dall'Istituto  nazionale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statistica (ISTAT) ai sensi dell'articolo  1,  comma  3,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legge  31  dicembre  2009,  n.  196,  e   successive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 nonche'  le  autorita'  indipendenti  e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Commissione nazionale per le societa' e la  borsa  (CONSOB)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possono effettuare spese di ammontare superiore  al  20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cento della spesa sostenuta in media negli anni 2010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2011 per l'acquisto di mobili e arredi,  se  non  destinati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all'uso scolastico e dei servizi  all'infanzia,  salvo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l'acquisto  sia  funzionale  alla  riduzione  delle   spese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connesse alla conduzione degli immobili.  In  tal  caso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collegio dei revisori dei conti  o  l'ufficio  centrale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 verifica preventivamente i risparmi  realizzabili,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devono essere superiori  alla  minore  spesa  derivante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dall'attuazione del presente  comma.  La  violazione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 disposizione  e'   valutabile   ai   fini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responsabilita'   amministrativa   e    disciplinare  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dirigenti.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142. Le somme derivanti dalle riduzioni di spesa di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comma 141 sono versate annualmente, entro il  30  giugno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ciascun anno, dagli enti e dalle amministrazioni  dotate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autonomia finanziaria ad apposito capitolo  dell'entrata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bilancio dello Stato. Il presente comma non si  applica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enti e agli organismi vigilati  dalle  regioni,  dalle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province autonome di Trento  e  di  Bolzano  e  dagli  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locali.».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2 della  citata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ordinanza del Capo del Dipartimento della protezione civile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389 del 2016: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 2.    (Conferimento    dei    rifiuti    urbani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indifferenziati). - 1. Al fine  di  agevolare  i  flussi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ridurre al minimo ulteriori  impatti  dovuti  ai  trasporti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conseguenti alle iniziative di cui al comma 2  dell'art.  1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dell'ordinanza del Capo del Dipartimento  della  protezione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 n. 388 del 26 agosto  2016  citata  in  premessa,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urbani indifferenziati prodotti nei luoghi  adibiti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all'assistenza   alla   popolazione   colpita   dall'evento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potranno essere conferiti negli impianti  gia'  allo  scopo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autorizzati secondo  il  principio  di  prossimita',  senza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apportare modifiche alle autorizzazioni vigenti, in  deroga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eventuale definizione dei bacini  di  provenienza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urbani  medesimi.  In  tal  caso,  il  gestore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 di raccolta  si  accordano  preventivamente  con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gestori degli impianti dandone comunicazione alla Regione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all'ARPA territorialmente competenti.».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Si  riporta  il  testo   vigente   dell'articolo   3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dell'ordinanza del Capo del Dipartimento  della  protezione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 1° settembre  2016,  n.  391  (Ulteriori  interventi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urgenti di protezione  civile  conseguenti  all'eccezionale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evento sismico che ha colpito il territorio  delle  Regioni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Lazio, Marche, Umbria e Abruzzo il 24 agosto 2016):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3.  (Disposizioni  in  materia  di  raccolta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trasporto del materiale derivante  dal  crollo  parziale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totale degli edifici).  -  1.  I  materiali  derivanti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crollo parziale o totale degli edifici pubblici  e  privati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causati dagli eventi sismici  del  24  agosto  2016  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 seguenti,  quelli  derivanti  dalle  attivita'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demolizione  e  abbattimento  degli  edifici   pericolanti,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disposti  dai  Comuni  interessati  dagli  eventi   sismici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da altri soggetti competenti o comunque  svolti  su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incarico dei medesimi, sono classificati rifiuti urbani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codice CER 20.03.99, limitatamente alle fasi di raccolta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trasporto  da  effettuarsi  verso  i   siti   di   deposito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temporaneo, che saranno individuati  dalle  Amministrazioni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competenti,  in  deroga  all'articolo   184   del 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3 aprile 2006 n. 152 fatte salve le  situazioni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cui e' possibile effettuare, in condizioni di sicurezza,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raccolte selettive. Al fine di  assicurare  il  deposito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temporaneo dei  rifiuti  comunque  prodotti  nella  vigenza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stato di emergenza i siti  individuati  dai  soggetti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pubblici sono all'uopo autorizzati sino al termine  di  sei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mesi. Presso i siti di deposito temporaneo e'  autorizzato,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qualora necessario, l'utilizzo di impianti  mobili  per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operazioni di selezione e separazione di flussi omogenei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da avviare ad operazioni di recupero/smaltimento.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Alle iniziative di cui al comma 1  si  provvede  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rigoroso   rispetto   dei    provvedimenti    assunti   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eventualmente  da   assumersi   da   parte   dell'Autorita'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giudiziaria.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Non costituiscono in ogni caso rifiuto i  resti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beni di interesse architettonico, artistico e storico,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beni ed effetti di  valore  anche  simbolico,  i  coppi,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mattoni, le ceramiche, le pietre  con  valenza  di  cultura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locale,  il  legno  lavorato,  i  metalli  lavorati.   Tali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materiali,  ove  possibile,  sono  selezionati  e  separati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all'origine, secondo le disposizioni  delle  strutture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  dei   beni   e   delle   attivita'    culturali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territorialmente competenti, che ne  individuano  anche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luogo di destinazione.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Il trasporto dei materiali di  cui  al  comma  1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centri  di  raccolta  comunali  ed  ai  siti  di   deposito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temporaneo e' operato a cura delle aziende  che  gestiscono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servizio di gestione integrata dei rifiuti urbani presso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 territori  interessati  o  dai  Comuni  territorialmente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competenti o  dalle  Amministrazioni  pubbliche  a  diverso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titolo coinvolti  direttamente,  o  attraverso  imprese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trasporto  da   essi   incaricati.   Tali   soggetti 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autorizzati in deroga  agli  articoli  212(iscrizione  Albo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nazionale), 190(registro), 193(FIR) e 188-ter  del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3 aprile 2006, n. 152 e successive modifiche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integrazioni. Le  predette  attivita'  di  trasporto,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effettuate senza lo svolgimento di analisi  preventive.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Centro di Coordinamento (CdC) Raee e' tenuto a prendere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consegna i Raee nelle condizioni in  cui  si  trovano,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oneri a proprio carico.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Non rientrano nei rifiuti di cui al comma  1  quelli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costituiti  da  lastre   o   materiale   da   coibentazione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contenenti  amianto  (eternit)  individuabili,  che  devono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 preventivamente  rimossi   secondo   le   modalita'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previste dal decreto ministeriale 6 settembre 1994.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Le  ARPA  e  le  AUSL  territorialmente  competenti,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nell'ambito  delle  rispettive  competenze,  assicurano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vigilanza nel  rispetto  delle  iniziative  intraprese  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articolo.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Le Regioni interessate  dagli  eventi  di  cui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 ordinanza,  sono  individuate,  per  gli   ambiti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territoriali  di  rispettiva  competenza,  quali   Soggetti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responsabili  per  l'attuazione  delle  misure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articolo, anche avvalendosi dei comuni.».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 11  e  12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citata ordinanza  del  Capo  del  Dipartimento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 civile n. 394 del 2016: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11.  (Disposizioni  in  materia  di  raccolta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trasporto del materiale contenente  amianto  derivante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crollo parziale o totale degli edifici). - 1.  I  materiali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all'art. 3, comma 1, dell'ordinanza n. 391/2016  nei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 si  rinvenga,  a  seguito  di  ispezione  visiva,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presenza di amianto  dovranno  essere  gestiti  secondo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indicazioni di cui ai commi 2, 3 e 4 del presente articolo.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I materiali di cui al comma 1, oppure i materiali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all'art. 3, comma 5, dell'ordinanza 391/16, nella  fase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raccolta, non dovranno essere movimentati,  ma  andranno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perimetrati adeguatamente con nastro segnaletico. La  ditta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specializzata  dovra'  presentare  comunicazione   all'AUSL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competente per territorio e rimuovere il materiale,  a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attribuito il codice CER 17.06.05*, entro le  successive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24  ore,  in  parziale  deroga  all'art.  256  del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9 aprile 2008,  n.  81.  Il  rifiuto  residuato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dallo  scarto   dell'amianto,   sottoposto   ad   eventuale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separazione e cernita di tutte le matrici recuperabili,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pericolosi e dei RAEE, mantiene la  classificazione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rifiuto urbano non pericoloso con codice CER 20.03.99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gestito secondo le indicazioni di cui all'art. 3,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1, dell'ordinanza n. 391/2016.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Qualora  il  rinvenimento  a  seguito  di  ispezione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visiva,   di   materiale   contenente    amianto    avvenga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successivamente  al  conferimento  delle  macerie  di 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3, comma 1, dell'ordinanza n. 391/2016 al sito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deposito temporaneo, dette macerie dovranno essere  gestite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le modalita' di  cui  al  comma  2  della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ordinanza. Il  rimanente  rifiuto,  privato  del  materiale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contenente amianto, e sottoposto ad eventuale separazione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cernita delle matrici recuperabili, dei rifiuti  pericolosi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dei RAEE, mantiene la classificazione di  rifiuto  urbano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pericoloso con codice CER 20.03.99  e  come  tale  deve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gestito  per  l'avvio  a  successive  operazioni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recupero/smaltimento.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In considerazione dell'urgenza  di  provvedere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di cui al presente articolo  senza  soluzione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continuita', in ragione della loro stretta connessione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l'esecuzione   degli   interventi   di   assistenza  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popolazioni colpite e di messa  in  sicurezza  dei  beni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insediamenti nonche' alla realizzazione  delle  opere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provvisionali e delle  contromisure  tecniche  urgenti  sui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manufatti  edilizi  per  la  salvaguardia  della   pubblica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incolumita' e il ripristino  dei  servizi  essenziali,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l'individuazione  dei  materiali  contenenti   amianto, 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 deputati  alla  raccolta  e  al  trasporto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macerie  nonche'  quelli  incaricati  delle  operazioni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selezione e di separazione di flussi omogenei di rifiuti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avviare ad operazioni di recupero/smaltimento, si avvalgono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supporto tecnico e operativo di  ISPRA,  delle  ARPA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AUSL territorialmente competenti. A  tal  fine  ISPRA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coordina la  mobilitazione  e  la  presenza  nei  territori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colpiti in modo  continuativo  di  personale  specializzato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ARPA  e  delle  AUSL  interessate,  per  quanto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rispettiva competenza, al fine di assicurare  senza  indugi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attivita' di cui  al  presente  articolo,  nella  misura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necessaria.».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12.  (Ulteriori  disposizioni  in   materia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raccolta e trasporto del  materiale  derivante  dal  crollo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parziale  o  totale  degli  edifici).  -  1.  Ai  fini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conseguenti adempimenti amministrativi, il  produttore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materiali di cui alla ordinanza n. 391/2016 e' il comune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origine dei materiali stessi, in deroga all'art. 183,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1, lettera f), del decreto legislativo 3  aprile  2006,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152 e successive modifiche e integrazioni.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La frazione legnosa derivante  dalla  pulizia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aree pubbliche, anche  selezionata  nei  siti  di  deposito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temporaneo, potra' essere gestita come biomassa e conferita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 impianti per produzione di energia e calore.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 siti di deposito temporaneo delle macerie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 3  dell'ordinanza  n.  391/2016  possono 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adibiti anche a deposito, in area separata ed appositamente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allestita,   di   rifiuti   di   amianto    preventivamente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individuati e separati in fase di raccolta delle macerie.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4.  Per  consentire  il  rapido  avvio  a  recupero 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smaltimento dei materiali  di  cui  all'art.  3,  comma  1,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dell'ordinanza n. 391/2016, possono essere  autorizzati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deroga, limitatamente alla fase  emergenziale,  aumenti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quantitativi e/o tipologie di  rifiuti  conferibili  presso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impianti   autorizzati,   previa    verifica    istruttoria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semplificata dell'idoneita' e compatibilita' dell'impianto,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senza  che  cio'  determini   modifica   e/o   integrazione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automatica delle Autorizzazioni vigenti degli impianti.».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 del  comma  1  dell'art.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183, e dell'art. 184 del decreto legislativo 3 aprile 2006,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 152  e  successive  modificazioni  (Norme  in   materia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ambientale):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183. (Definizioni). -  1.  Ai  fini  della  parte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quarta del presente decreto  e  fatte  salve  le  ulteriori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definizioni  contenute  nelle  disposizioni  speciali, 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intende per: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"rifiuto": qualsiasi sostanza od oggetto di  cui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detentore si disfi o abbia l'intenzione o  abbia  l'obbligo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disfarsi;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"rifiuto pericoloso": rifiuto  che  presenta  una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piu' caratteristiche di  cui  all'allegato  I  della  parte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quarta del presente decreto;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 "oli   usati":   qualsiasi   olio   industriale 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lubrificante,  minerale  o  sintetico,  divenuto  improprio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all'uso cui era inizialmente destinato, quali gli oli usati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motori a combustione e  dei  sistemi  di  trasmissione,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gli oli usati per turbine e comandi idraulici;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 "rifiuto  organico":  rifiuti   biodegradabili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giardini e parchi, rifiuti alimentari e di cucina  prodotti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nuclei domestici, ristoranti, servizi di ristorazione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punti  vendita  al  dettaglio  e  rifiuti  simili  prodotti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dall'industria alimentare raccolti in modo differenziato;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 "autocompostaggio":   compostaggio   degli   scarti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organici dei propri rifiuti urbani,  effettuato  da  utenze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domestiche e non domestiche, ai fini dell'utilizzo in  sito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materiale prodotto;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 "produttore  di  rifiuti":  il  soggetto   la 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produce  rifiuti  e  il  soggetto  al  quale  sia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giuridicamente  riferibile  detta  produzione   (produttore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iniziale) o chiunque effettui operazioni di pretrattamento,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miscelazione o altre operazioni che hanno modificato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natura  o  la  composizione   di   detti   rifiuti   (nuovo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produttore);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"produttore del prodotto": qualsiasi persona  fisica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 giuridica  che  professionalmente  sviluppi,  fabbrichi,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trasformi, tratti, venda o importi prodotti;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"detentore": il produttore dei rifiuti o la  persona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fisica o giuridica che ne e' in possesso;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i) "commerciante":  qualsiasi  impresa  che  agisce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qualita'  di  committente,  al   fine   di   acquistare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successivamente vendere rifiuti,  compresi  i  commercianti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non prendono materialmente possesso dei rifiuti;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l) "intermediario": qualsiasi impresa  che  dispone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recupero o lo smaltimento dei rifiuti per conto  di  terzi,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compresi gli intermediari che non acquisiscono la materiale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disponibilita' dei rifiuti;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m)  "prevenzione":  misure  adottate  prima   che   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sostanza, un materiale o un prodotto  diventi  rifiuto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riducono: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1)  la  quantita'  dei  rifiuti,  anche  attraverso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riutilizzo dei prodotti o l'estensione del  loro  ciclo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vita;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2)  gli   impatti   negativi   dei   rifiuti   prodotti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sull'ambiente e la salute umana;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3) il contenuto di sostanze pericolose in  materiali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prodotti;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n) "gestione": la raccolta, il trasporto, il recupero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 smaltimento dei rifiuti, compresi il controllo  di  tali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operazioni e gli interventi successivi  alla  chiusura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siti di smaltimento, nonche' le  operazioni  effettuate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qualita' di commerciante o intermediario. Non costituiscono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 di  gestione  dei  rifiuti  le   operazioni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prelievo, raggruppamento, cernita  e  deposito  preliminari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raccolta di materiali o sostanze naturali derivanti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eventi atmosferici o meteorici, ivi  incluse  mareggiate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piene, anche ove frammisti ad altri  materiali  di  origine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antropica  effettuate,  nel  tempo   tecnico   strettamente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necessario, presso il medesimo sito nel quale detti  eventi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 hanno depositati;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o) "raccolta": il prelievo  dei  rifiuti,  compresi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cernita  preliminare  e  il   deposito   preliminare 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raccolta, ivi compresa la gestione dei centri  di  raccolta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alla lettera «mm», ai fini del loro trasporto in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impianto di trattamento;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p) "raccolta differenziata":  la  raccolta  in  cui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flusso di rifiuti e' tenuto separato in  base  al  tipo 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 natura  dei  rifiuti  al  fine  di   facilitarne 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trattamento specifico;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q) "preparazione per il riutilizzo": le  operazioni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controllo, pulizia, smontaggio e riparazione attraverso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prodotti o componenti di prodotti  diventati  rifiuti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preparati in modo da poter essere reimpiegati  senza  altro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pretrattamento;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r) "riutilizzo":  qualsiasi  operazione  attraverso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quale prodotti o  componenti  che  non  sono  rifiuti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reimpiegati per la stessa  finalita'  per  la  quale  erano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stati concepiti;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s) "trattamento": operazioni di recupero o smaltimento,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inclusa  la  preparazione  prima  del  recupero   o   dello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smaltimento;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t) "recupero": qualsiasi operazione il  cui  principale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risultato sia di permettere ai rifiuti di svolgere un ruolo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utile, sostituendo  altri  materiali  che  sarebbero  stati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altrimenti  utilizzati  per   assolvere   una   particolare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funzione  o  di  prepararli  ad  assolvere  tale  funzione,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all'interno  dell'impianto  o  nell'economia  in  generale.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L'allegato C della parte IV del presente decreto riporta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elenco non esaustivo di operazioni di recupero;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u)  "riciclaggio":  qualsiasi  operazione  di  recupero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attraverso  cui  i  rifiuti  sono  trattati  per   ottenere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prodotti, materiali o sostanze da utilizzare  per  la  loro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funzione  originaria  o  per   altri   fini.   Include 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trattamento di materiale organico ma  non  il  recupero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energia ne' il  ritrattamento  per  ottenere  materiali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utilizzare  quali   combustibili   o   in   operazioni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riempimento;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v)   "rigenerazione   degli   oli   usati":   qualsiasi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operazione di riciclaggio che permetta di produrre  oli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base  mediante  una  raffinazione  degli  oli  usati, 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comporti in particolare la  separazione  dei  contaminanti,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prodotti di ossidazione e degli additivi  contenuti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tali oli;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z)  "smaltimento":  qualsiasi  operazione  diversa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recupero anche  quando  l'operazione  ha  come  conseguenza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secondaria il recupero di sostanze o di energia. L'Allegato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B alla parte IV del presente decreto riporta un elenco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esaustivo delle operazioni di smaltimento;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aa)   "stoccaggio":   le   attivita'   di   smaltimento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consistenti nelle operazioni  di  deposito  preliminare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di cui al punto  D15  dell'allegato  B  alla  parte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quarta  del  presente  decreto,  nonche'  le  attivita'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recupero consistenti nelle operazioni di messa  in  riserva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rifiuti  di  cui  al  punto  R13  dell'allegato  C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medesima parte quarta;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bb)  "deposito  temporaneo":  il   raggruppamento 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e il deposito preliminare alla raccolta ai fini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trasporto di detti rifiuti in un impianto  di  trattamento,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effettuati, prima della raccolta,  nel  luogo  in  cui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stessi sono prodotti, da intendersi quale l'intera area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si svolge l'attivita' che ha determinato la  produzione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rifiuti  o,  per  gli  imprenditori  agricoli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2135 del codice civile, presso il sito che sia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nella disponibilita' giuridica della cooperativa  agricola,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ivi compresi i consorzi agrari,  di  cui  gli  stessi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soci, alle seguenti condizioni: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1)  i  rifiuti  contenenti  gli   inquinanti   organici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persistenti  di  cui  al  regolamento  (CE)   850/2004,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 modificazioni,  devono  essere  depositati  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delle norme tecniche che regolano lo stoccaggio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l'imballaggio dei rifiuti contenenti sostanze pericolose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gestiti conformemente al suddetto regolamento;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2) i rifiuti devono essere  raccolti  ed  avviati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operazioni di recupero o di smaltimento secondo  una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seguenti modalita' alternative, a scelta del produttore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rifiuti: con cadenza almeno trimestrale,  indipendentemente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dalle quantita' in  deposito;  quando  il  quantitativo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in deposito raggiunga complessivamente i  30  metri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cubi di cui al massimo 10 metri cubi di rifiuti pericolosi.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ogni caso, allorche'  il  quantitativo  di  rifiuti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 il predetto limite all'anno, il deposito  temporaneo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puo' avere durata superiore ad un anno;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3) il "deposito temporaneo" deve essere effettuato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categorie omogenee di rifiuti e nel rispetto delle relative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norme tecniche, nonche',  per  i  rifiuti  pericolosi,  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delle norme che  disciplinano  il  deposito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sostanze pericolose in essi contenute;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4) devono essere rispettate le norme  che  disciplinano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l'imballaggio e l'etichettatura delle sostanze pericolose;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5) per alcune categorie  di  rifiuto,  individuate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Ministero  dell'ambiente  e  della  tutela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 e del mare, di concerto con il Ministero per  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sviluppo economico, sono fissate le modalita'  di  gestione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deposito temporaneo;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cc)  "combustibile   solido   secondario   (CSS)": 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combustibile solido prodotto da  rifiuti  che  rispetta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caratteristiche  di  classificazione  e  di  specificazione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individuate  delle  norme  tecniche  UNI  CEN/TS  15359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  modifiche   ed   integrazioni;   fatta   salva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l'applicazione  dell'articolo  184-ter,   il   combustibile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solido secondario, e' classificato come rifiuto speciale;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dd) "rifiuto  biostabilizzato":  rifiuto  ottenuto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trattamento biologico aerobico  o  anaerobico  dei  rifiuti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indifferenziati, nel rispetto di apposite  norme  tecniche,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adottarsi a cura dello Stato,  finalizzate  a  definirne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contenuti e usi compatibili  con  la  tutela  ambientale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sanitaria  e,  in  particolare,  a  definirne  i  gradi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qualita';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ee)  «compost  di  qualita'»:  prodotto,  ottenuto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compostaggio di rifiuti  organici  raccolti  separatamente,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rispetti i requisiti  e  le  caratteristiche  stabilite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dall'allegato 2 del decreto legislativo 29 aprile 2010,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75, e successive modificazioni;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ff) "digestato di qualita'":  prodotto  ottenuto  dalla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digestione  anaerobica   di   rifiuti   organici   raccolti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separatamente, che rispetti i requisiti contenuti in  norme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tecniche   da   emanarsi   con   decreto   del    Ministero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dell'ambiente e della tutela del territorio e del mare,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concerto  con  il  Ministero   delle   politiche   agricole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alimentari e forestali;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gg) "emissioni":  le  emissioni  in  atmosfera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268, comma 1, lettera b);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hh) "scarichi idrici": le immissioni di acque reflue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all'articolo 74, comma 1, lettera ff);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ii)   "inquinamento   atmosferico":    ogni    modifica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atmosferica di cui all'articolo 268, comma 1, lettera a);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ll) "gestione  integrata  dei  rifiuti":  il  complesso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attivita', ivi compresa quella di  spazzamento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strade come definita alla lettera oo), volte ad ottimizzare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gestione dei rifiuti;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mm) "centro di raccolta": area presidiata ed allestita,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senza  nuovi  o  maggiori  oneri  a  carico  della  finanza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pubblica,   per   l'attivita'    di    raccolta    mediante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raggruppamento  differenziato  dei   rifiuti   urbani 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frazioni omogenee conferiti dai detentori per il  trasporto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impianti di recupero e trattamento. La disciplina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centri  di  raccolta  e'  data  con  decreto  del  Ministro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dell'ambiente e della tutela del  territorio  e  del  mare,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sentita  la  Conferenza  unificata,  di  cui   al 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28 agosto 1997, n. 281;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nn)  "migliori  tecniche  disponibili":   le   migliori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tecniche disponibili quali definite all'articolo  5,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1, lett. l-ter) del presente decreto;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oo) "spazzamento delle strade": modalita'  di  raccolta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rifiuti mediante operazione di  pulizia  delle  strade,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aree pubbliche e aree private ad uso  pubblico  escluse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operazioni di sgombero della neve dalla sede stradale e sue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pertinenze, effettuate al solo scopo di garantire  la  loro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fruibilita' e la sicurezza del transito;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pp) "circuito  organizzato  di  raccolta":  sistema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raccolta di specifiche tipologie di rifiuti organizzato dai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Consorzi di cui ai titoli II e III della parte  quarta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decreto e alla normativa settoriale, o organizzato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sulla base di un accordo  di  programma  stipulato  tra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amministrazione  ed  associazioni  imprenditoriali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rappresentative sul piano nazionale, o  loro  articolazioni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territoriali, oppure sulla base di  una  convenzione-quadro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stipulata tra le medesime associazioni  ed  i  responsabili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piattaforma  di  conferimento,  o  dell'impresa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trasporto dei rifiuti, dalla quale risulti la  destinazione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definitiva dei rifiuti. All'accordo  di  programma  o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convenzione-quadro deve seguire la stipula di un  contratto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servizio tra il singolo produttore ed il  gestore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piattaforma di conferimento, o  dell'impresa  di  trasporto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rifiuti, in attuazione del  predetto  accordo  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predetta convenzione;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qq) "sottoprodotto": qualsiasi sostanza od oggetto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soddisfa le condizioni di cui all'articolo  184-bis,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1, o che rispetta i criteri stabiliti in base  all'articolo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184-bis, comma 2;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qq-bis)  "compostaggio  di   comunita'":   compostaggio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effettuato collettivamente da piu' utenze domestiche e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domestiche  della  frazione  organica  dei  rifiuti  urbani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prodotti dalle medesime, al fine dell'utilizzo del  compost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prodotto da parte delle utenze conferenti.».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 184.   (Classificazione).   -   1.   Ai    fini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dell'attuazione della parte quarta del presente  decreto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sono classificati, secondo  l'origine,  in  rifiuti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urbani e rifiuti speciali e, secondo le caratteristiche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pericolosita',  in  rifiuti  pericolosi   e   rifiuti 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pericolosi.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Sono rifiuti urbani: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i rifiuti domestici, anche ingombranti,  provenienti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locali e luoghi adibiti ad uso di civile abitazione;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i rifiuti non pericolosi  provenienti  da  locali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luoghi adibiti ad usi diversi da quelli di cui alla lettera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a), assimilati ai rifiuti urbani per qualita' e  quantita',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sensi dell'articolo 198, comma 2, lettera g);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 i  rifiuti  provenienti  dallo  spazzamento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strade;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 i  rifiuti  di  qualunque  natura  o   provenienza,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giacenti sulle strade ed aree pubbliche o sulle  strade 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aree private comunque soggette  ad  uso  pubblico  o  sulle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spiagge marittime e lacuali e sulle rive dei corsi d'acqua;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i rifiuti vegetali provenienti da aree verdi,  quali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giardini, parchi e aree cimiteriali;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  i   rifiuti   provenienti   da    esumazioni   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estumulazioni, nonche' gli  altri  rifiuti  provenienti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cimiteriale diversi da quelli di cui alle lettere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b), c) ed e).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Sono rifiuti speciali: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i rifiuti da attivita' agricole e  agro-industriali,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sensi e per gli effetti dell'art. 2135 c.c.;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i rifiuti derivanti dalle attivita' di  demolizione,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costruzione, nonche' i rifiuti che derivano dalle attivita'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scavo,  fermo  restando  quanto  disposto  dall'articolo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184-bis;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i rifiuti da lavorazioni industriali;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i rifiuti da lavorazioni artigianali;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i rifiuti da attivita' commerciali;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i rifiuti da attivita' di servizio;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i rifiuti derivanti dalla attivita'  di  recupero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smaltimento   di   rifiuti,   i   fanghi   prodotti   dalla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potabilizzazione e da altri trattamenti delle acque e dalla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depurazione delle acque reflue e da abbattimento di fumi;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i rifiuti derivanti da attivita' sanitarie;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i);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l);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m);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n).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 Sono  rifiuti  pericolosi  quelli  che  recano 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caratteristiche di cui all'allegato I  della  parte  quarta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presente decreto.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L'elenco dei rifiuti  di  cui  all'allegato  D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  quarta  del  presente  decreto  include  i   rifiuti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pericolosi e tiene conto dell'origine e della  composizione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rifiuti  e,  ove  necessario,  dei  valori  limite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concentrazione   delle   sostanze   pericolose.   Esso 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vincolante  per  quanto  concerne  la  determinazione 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da  considerare  pericolosi.  L'inclusione  di  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sostanza o di un oggetto nell'elenco non significa che esso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sia  un  rifiuto  in  tutti  i  casi,  ferma  restando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definizione  di  cui  all'articolo  183.  Con  decreto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dell'ambiente e della tutela del territorio e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mare, da adottare entro centottanta giorni  dalla  data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entrata in  vigore  dalla  presente  disposizione,  possono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 emanate  specifiche  linee  guida   per   agevolare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l'applicazione della classificazione dei rifiuti introdotta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allegati D e 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5-bis. Con  uno  o  piu'  decreti  del  Ministro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difesa, di concerto con il Ministro dell'ambiente  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tutela del territorio e del mare,  con  il  Ministro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salute,  con  il  Ministro  delle  infrastrutture   e 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trasporti e con il Ministro dell'economia e delle  finanze,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disciplinate, nel  rispetto  delle  norme  dell'Unione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europea e del presente  decreto  legislativo,  le  speciali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procedure per la  gestione,  lo  stoccaggio,  la  custodia,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per l'autorizzazione e i nulla  osta  all'esercizio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impianti per il trattamento dei rifiuti prodotti  dai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sistemi  d'arma,  dai  mezzi,   dai   materiali   e   dalle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infrastrutture direttamente destinati alla difesa  militare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 alla sicurezza nazionale,  cosi'  come  individuati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Ministro della difesa, compresi quelli  per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trattamento e lo smaltimento delle acque  reflue  navali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oleose di sentina delle navi militari da guerra, delle navi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militari  ausiliarie   e   del   naviglio   dell'Arma 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carabinieri, del Corpo della Guardia di Finanza e del Corpo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Capitanerie di porto - Guardia costiera iscritti  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quadro e nei ruoli speciali  del  naviglio  militare  dello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5-ter. La declassificazione  da  rifiuto  pericoloso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rifiuto non pericoloso non puo' essere ottenuta  attraverso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una diluizione o una miscelazione del rifiuto che  comporti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una riduzione delle  concentrazioni  iniziali  di  sostanze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pericolose sotto le soglie  che  definiscono  il  carattere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pericoloso del rifiuto.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5-quater.  L'obbligo  di  etichettatura   dei   rifiuti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pericolosi di cui all'articolo 193 e  l'obbligo  di  tenuta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registri di cui all'art.  190  non  si  applicano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frazioni separate di rifiuti pericolosi prodotti da  nuclei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domestici fino a che siano accettate per  la  raccolta,  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smaltimento o il recupero  da  un  ente  o  un'impresa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abbiano ottenuto l'autorizzazione  o  siano  registrate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conformita' agli articoli 208, 212, 214 e 216.».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 vigente  dell'articolo  5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citata ordinanza del Capo del Dipartimento della protezione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 n. 393 del 2016: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5. (Interventi di messa  in  sicurezza  dei  beni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culturali mobili e immobili). - 1. Il Ministero dei beni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attivita'  culturali  e  del  turismo  provvede  agli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di messa in sicurezza dei beni culturali  mobili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 immobili,  per  il  tramite  della   propria   Struttura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operativa di cui  all'art.  1,  comma  1,  ultimo  periodo,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dell'ordinanza n. 388/2016, nel quadro  del  piu'  generale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coordinamento e del modello operativo di cui agli  articoli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 e 2 della medesima ordinanza.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Per le finalita' previste al comma 1 l'arch. Antonia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Pasqua  Recchia  e'   nominata   Soggetto   Attuatore 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assicurare  l'organizzazione,   la   mobilitazione   e 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dispiegamento del dispositivo  operativo  del  Ministero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sue articolazioni sui territori delle quattro regioni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interessate, finalizzato all'individuazione,  progettazione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coordinamento dell'esecuzione degli interventi  di  messa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sicurezza dei beni culturali mobili e immobili.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Il Soggetto Attuatore di cui al  comma  2  opera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raccordo con il Soggetto  Attuatore  individuato  ai  sensi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6, comma 2, della presente ordinanza.».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del comma 1 dell'art. 3  dell'ordinanza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Capo del Dipartimento della protezione civile  n.  391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2016 e' riportato nelle Note all'art. 26.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 legislativo 19 agosto 2016, n. 177 recante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«Disposizioni  in  materia   di   razionalizzazione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funzioni di polizia  e  assorbimento  del  Corpo  forestale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Stato, ai sensi dell'articolo 8, comma 1, lettera a),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legge  7  agosto  2015,  n.  124,  in   materia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riorganizzazione  delle   amministrazioni   pubbliche» 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pubblicato nella Gazzetta Ufficiale 12 settembre  2016,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213.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256 del  citato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n. 81 del 2008: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256.  (Lavori   di   demolizione   o   rimozione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dell'amianto). - 1. I lavori di demolizione o di  rimozione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dell'amianto possono  essere  effettuati  solo  da  imprese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rispondenti  ai  requisiti  di  cui  all'articolo  212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3 aprile 2006, n. 152.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Il datore di lavoro, prima dell'inizio di lavori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demolizione o di  rimozione  dell'amianto  o  di  materiali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contenenti amianto  da  edifici,  strutture,  apparecchi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impianti, nonche' dai mezzi  di  trasporto,  predispone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piano di lavoro.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Il piano  di  cui  al  comma  2  prevede  le  misure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necessarie per garantire  la  sicurezza  e  la  salute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lavoratori  sul   luogo   di   lavoro   e   la   protezione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dell'ambiente esterno.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 Il  piano,  in  particolare,  prevede  e   contiene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informazioni sui seguenti punti: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rimozione dell'amianto o  dei  materiali  contenenti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amianto   prima   dell'applicazione   delle   tecniche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demolizione, a meno che tale rimozione non possa costituire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i   lavoratori   un   rischio   maggiore   di   quello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rappresentato  dal  fatto  che  l'amianto  o  i   materiali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contenenti amianto vengano lasciati sul posto;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fornitura ai lavoratori  di  idonei  dispositivi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 individuale;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  verifica    dell'assenza    di    rischi    dovuti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all'esposizione all'amianto sul luogo di lavoro, al termine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lavori di demolizione o di rimozione dell'amianto;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  adeguate   misure   per   la   protezione   e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decontaminazione del personale incaricato dei lavori;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adeguate misure per la protezione dei terzi e per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raccolta e lo smaltimento dei materiali;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 adozione,  nel  caso  in  cui   sia   previsto 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superamento dei valori  limite  di  cui  all'articolo  254,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misure di  cui  all'articolo  255,  adattandole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particolari esigenze del lavoro specifico;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natura dei lavori, data  di  inizio  e  loro  durata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presumibile;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luogo ove i lavori verranno effettuati;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i)  tecniche  lavorative  adottate  per  la   rimozione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dell'amianto;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l) caratteristiche delle attrezzature o dispositivi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intendono utilizzare per attuare quanto  previsto  dalle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lettere d) ed e).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Copia del piano di lavoro e' inviata  all'organo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vigilanza, almeno 30 giorni prima dell'inizio  dei  lavori.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 entro il periodo di cui al precedente capoverso l'organo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vigilanza non formula motivata richiesta di integrazione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modifica del piano di lavoro e non rilascia  prescrizione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operativa, il datore di  lavoro  puo'  eseguire  i  lavori.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L'obbligo del preavviso di trenta giorni prima  dell'inizio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lavori non si applica nei  casi  di  urgenza.  In  tale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ultima ipotesi, oltre alla  data  di  inizio,  deve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fornita dal datore di  lavoro  indicazione  dell'orario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inizio delle attivita'.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L'invio della  documentazione  di  cui  al  comma  5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sostituisce gli adempimenti di cui all'articolo 250.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Il datore di lavoro provvede affinche' i  lavoratori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i loro rappresentanti abbiano accesso alla documentazione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comma 4.».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208,  209,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211, 213, 214 e 216 del citato decreto legislativo  n.  152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2006: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208. (Autorizzazione unica per i  nuovi  impianti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smaltimento e di recupero dei rifiuti). - 1. I  soggetti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 intendono  realizzare  e  gestire  nuovi  impianti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smaltimento o di recupero  di  rifiuti,  anche  pericolosi,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devono presentare apposita domanda alla regione  competente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 territorio,   allegando   il   progetto    definitivo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dell'impianto e la documentazione tecnica prevista  per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realizzazione  del  progetto  stesso   dalle   disposizioni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vigenti in materia urbanistica, di  tutela  ambientale,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salute, di sicurezza sul lavoro e di igiene  pubblica.  Ove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l'impianto  debba  essere  sottoposto  alla  procedura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valutazione di impatto ambientale ai sensi della  normativa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vigente, alla domanda e' altresi' allegata la comunicazione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progetto all'autorita' competente ai predetti  fini;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termini di  cui  ai  commi  3  e  8  restano  sospesi  fino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all'acquisizione  della  pronuncia   sulla   compatibilita'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ambientale  ai  sensi  della  parte  seconda  del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Per le installazioni di cui  all'articolo  6,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13,  l'autorizzazione  integrata   ambientale   sostituisce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l'autorizzazione di cui al presente articolo. A  tal  fine,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relazione alle attivita' di smaltimento  o  di  recupero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rifiuti: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ove un provvedimento di cui al presente articolo sia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gia' emanato, la domanda di autorizzazione  integrata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ambientale ne riporta gli estremi;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se l'istanza non riguarda esclusivamente il  rinnovo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   l'adeguamento    dell'autorizzazione    all'esercizio,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prevedendo  invece  nuove  realizzazioni  o  modifiche,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partecipazione  alla   conferenza   di   servizi   di 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29-quater,  comma  5,  e'  estesa  a  tutti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partecipanti   alla   conferenza   di   servizio   di 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all'articolo 208, comma 3;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 la  Regione,  o  l'autorita'  da   essa   delegata,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specifica  in  conferenza  le   garanzie   finanziarie 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richiedere ai sensi dell'articolo 208,  comma  11,  lettera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g);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i contenuti dell'AIA sono  opportunamente  integrati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gli elementi di cui all'articolo 208, comma 11;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le garanzie finanziarie  di  cui  all'articolo  208,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 11,  sono  prestate  a  favore  della   Regione, 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dell'autorita'  da  essa  delegata  alla   gestione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la comunicazione di cui all'articolo 208, comma  18,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   effettuata    dall'amministrazione    che    rilascia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l'autorizzazione integrata ambientale;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la comunicazione di cui all'articolo 208, comma  19,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effettuata dal soggetto pubblico  che  accerta  l'evento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incidente.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Entro trenta giorni dal ricevimento della domanda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comma 1, la regione individua  il  responsabile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procedimento e convoca apposita conferenza di servizi.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conferenza dei servizi partecipano,  con  un  preavviso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almeno 20 giorni, i  responsabili  degli  uffici  regionali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competenti e i rappresentanti delle  autorita'  d'ambito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 enti  locali  sul  cui  territorio   e'   realizzato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l'impianto, nonche' il richiedente  l'autorizzazione  o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suo  rappresentante  al  fine   di   acquisire   documenti,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informazioni e chiarimenti.  Nel  medesimo  termine  di  20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giorni, la documentazione di cui al comma 1 e'  inviata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componenti della conferenza di servizi. La decisione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conferenza dei  servizi  e'  assunta  a  maggioranza  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relative  determinazioni  devono   fornire   una   adeguata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motivazione rispetto alle  opinioni  dissenzienti  espresse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corso della conferenza.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Entro novanta  giorni  dalla  sua  convocazione,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Conferenza di servizi: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procede alla valutazione dei progetti;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acquisisce e valuta tutti gli elementi relativi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compatibilita'   del   progetto   con    quanto    previsto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dall'articolo 177, comma 4;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acquisisce, ove previsto dalla normativa vigente,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valutazione di compatibilita' ambientale;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trasmette le proprie conclusioni con i relativi atti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regione.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Per l'istruttoria tecnica della domanda  le  regioni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avvalersi delle Agenzie regionali per la protezione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dell'ambiente.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Entro 30 giorni dal  ricevimento  delle  conclusioni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Conferenza dei servizi, valutando le risultanze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stessa, la regione, in caso  di  valutazione  positiva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progetto,  autorizza  la  realizzazione   e   la   gestione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dell'impianto. L'approvazione sostituisce ad  ogni  effetto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visti,  pareri,  autorizzazioni  e  concessioni  di  organi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regionali,  provinciali  e   comunali,   costituisce,   ove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occorra, variante allo strumento urbanistico e comporta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  di   pubblica    utilita',    urgenza   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indifferibilita' dei lavori.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Nel caso in cui il progetto riguardi aree  vincolate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sensi del decreto legislativo 22 gennaio 2004, n. 42,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applicano le disposizioni dell'articolo 146 di tale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materia di autorizzazione.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 L'istruttoria  si  conclude  entro   centocinquanta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dalla presentazione della domanda di cui al comma  1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il rilascio dell'autorizzazione unica o con il  diniego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motivato della stessa.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I termini di cui al comma 8 sono interrotti, per 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sola volta, da eventuali richieste  istruttorie  fatte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responsabile del procedimento  al  soggetto  interessato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ricominciano a decorrere  dal  ricevimento  degli  elementi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forniti dall'interessato.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 Ferma  restando  la  valutazione  delle  eventuali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responsabilita'  ai  sensi  della  normativa  vigente,  ove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l'autorita'  competente  non  provveda  a   concludere 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procedimento di rilascio dell'autorizzazione unica entro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termini  previsti  al  comma  8,  si  applica   il   potere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sostitutivo di cui all'articolo 5 del  decreto  legislativo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31 marzo 1998, n. 112.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11.  L'autorizzazione  individua  le  condizioni  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prescrizioni  necessarie  per  garantire  l'attuazione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principi di  cui  all'articolo  178  e  contiene  almeno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seguenti elementi: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i tipi ed i  quantitativi  di  rifiuti  che  possono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trattati;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per  ciascun  tipo  di  operazione  autorizzata,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requisiti  tecnici   con   particolare   riferimento 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compatibilita' del sito, alle attrezzature  utilizzate,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tipi ed ai quantitativi massimi di rifiuti e alla modalita'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verifica, monitoraggio  e  controllo  della  conformita'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dell'impianto al progetto approvato;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le misure precauzionali e di sicurezza da adottare;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la localizzazione dell'impianto autorizzato;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 il  metodo  da  utilizzare  per  ciascun  tipo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 le  disposizioni  relative  alla  chiusura  e  agli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ad essa successivi che si rivelino necessarie;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le garanzie finanziarie richieste, che devono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prestate   solo    al    momento    dell'avvio    effettivo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dell'esercizio dell'impianto; le garanzie  finanziarie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gestione della discarica, anche per la  fase  successiva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sua chiusura, dovranno essere prestate conformemente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quanto disposto dall'articolo 14 del decreto legislativo 13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gennaio 2003, n. 36;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 la  data  di   scadenza   dell'autorizzazione, 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conformita' con quanto previsto al comma 12;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i) i limiti di emissione in atmosfera per i processi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trattamento termico  dei  rifiuti,  anche  accompagnati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recupero energetico.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11-bis. Le autorizzazioni concernenti l'incenerimento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coincenerimento con recupero di energia sono subordinate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condizione che il  recupero  avvenga  con  un  livello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elevato  di  efficienza  energetica,  tenendo  conto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migliori tecniche disponibili.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Salva l'applicazione dell'articolo 29-octies per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installazioni   di   cui   all'articolo   6,   comma    13,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l'autorizzazione di cui al  comma  1  e'  concessa  per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 di dieci anni  ed  e'  rinnovabile.  A  tale  fine,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almeno   centottanta   giorni    prima    della    scadenza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dell'autorizzazione,  deve   essere   presentata   apposita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domanda  alla  regione  che  decide  prima  della  scadenza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dell'autorizzazione stessa. In ogni caso  l'attivita'  puo'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proseguita  fino  alla  decisione  espressa,  previa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estensione  delle   garanzie   finanziarie   prestate. 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prescrizioni dell'autorizzazione possono essere modificate,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prima del termine di scadenza e dopo almeno cinque anni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rilascio, nel caso di condizioni di criticita'  ambientale,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tenendo conto  dell'evoluzione  delle  migliori  tecnologie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disponibili e nel rispetto delle garanzie procedimentali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alla legge n. 241 del 1990.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12-bis. Per impianti di smaltimento o  di  recupero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ricompresi in un'installazione di cui  all'articolo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6, comma 13,  il  rinnovo,  l'aggiornamento  e  il  riesame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dell'autorizzazione  di  cui  al  presente  articolo 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disciplinati dal Titolo III-bis della Parte Seconda, previa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estensione delle garanzie finanziarie gia' prestate.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13.   Ferma   restando   l'applicazione   delle   norme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sanzionatorie di cui al titolo VI della  parte  quarta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  decreto,   in   caso   di   inosservanza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prescrizioni  dell'autorizzazione  l'autorita'   competente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procede, secondo la gravita' dell'infrazione: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alla diffida, stabilendo un termine entro  il  quale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devono essere eliminate le inosservanze;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 alla    diffida    e    contestuale    sospensione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dell'autorizzazione  per  un  tempo  determinato,  ove 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manifestino situazioni di pericolo per la salute pubblica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l'ambiente;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alla revoca dell'autorizzazione in caso  di  mancato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adeguamento alle prescrizioni imposte con la diffida  e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caso di reiterate violazioni che determinino situazione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pericolo per la salute pubblica e per l'ambiente.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14. Il controllo e l'autorizzazione delle operazioni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carico, scarico, trasbordo, deposito e maneggio di  rifiuti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 aree  portuali  sono  disciplinati   dalle   specifiche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cui alla legge 28 gennaio 1994, n. 84 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decreto  legislativo  24  giugno  2003,  n.  182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attuazione della direttiva 2000/59/CE sui rifiuti  prodotti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sulle navi e dalle altre disposizioni previste  in  materia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  normativa   vigente.   Nel   caso   di    trasporto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transfrontaliero   di   rifiuti,   l'autorizzazione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operazioni  di  imbarco  e  di  sbarco  non   puo' 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rilasciata  se  il  richiedente  non  dimostra   di   avere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ottemperato agli adempimenti di cui all'articolo 193,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1, del presente decreto.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15. Gli impianti mobili di smaltimento o  di  recupero,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   gli   impianti   mobili   che    effettuano 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disidratazione  dei  fanghi   generati   da   impianti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depurazione e reimmettono  l'acqua  in  testa  al  processo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depurativo presso il quale operano, ed esclusi  i  casi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si  provveda  alla  sola   riduzione   volumetrica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separazione delle frazioni estranee, sono  autorizzati,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via definitiva, dalla regione ove l'interessato ha la  sede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legale o la societa' straniera  proprietaria  dell'impianto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ha la sede di  rappresentanza.  Per  lo  svolgimento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singole campagne di  attivita'  sul  territorio  nazionale,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l'interessato,     almeno     sessanta     giorni     prima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dell'installazione  dell'impianto,  deve  comunicare 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regione nel cui territorio si trova il  sito  prescelto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specifiche dettagliate relative alla campagna di attivita',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allegando l'autorizzazione di cui al comma 1 e l'iscrizione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all'Albo nazionale gestori ambientali, nonche'  l'ulteriore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documentazione  richiesta.   La   regione   puo'   adottare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prescrizioni integrative oppure  puo'  vietare  l'attivita'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provvedimento motivato  qualora  lo  svolgimento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stessa nello specifico sito  non  sia  compatibile  con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tutela dell'ambiente o della salute pubblica.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16. Le disposizioni di  cui  al  presente  articolo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applicano anche ai  procedimenti  in  corso  alla  data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entrata in vigore della parte quarta del presente  decreto,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eccetto quelli per i quali sia completata la  procedura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valutazione di impatto ambientale.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17. Fatti salvi l'obbligo di  tenuta  dei  registri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carico e scarico da parte dei soggetti di cui  all'articolo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190 ed il divieto di miscelazione di cui all'articolo  187,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disposizioni del presente articolo non si  applicano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deposito   temporaneo   effettuato   nel   rispetto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stabilite dall'articolo 183,  comma  1,  lettera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17-bis. L'autorizzazione di cui  al  presente  articolo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deve  essere  comunicata,   a   cura   dell'amministrazione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competente al rilascio della stessa, al Catasto dei rifiuti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all'articolo 189 attraverso il Catasto telematico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 gli  standard  concordati  con  ISPRA   che   cura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l'inserimento  in  un  elenco  nazionale,  accessibile 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pubblico, dei seguenti elementi identificativi, senza nuovi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maggiori oneri per la finanza pubblica: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ragione sociale;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sede legale dell'impresa autorizzata;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sede dell'impianto autorizzato;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attivita' di gestione autorizzata;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i rifiuti oggetto dell'attivita' di gestione;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quantita' autorizzate;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g) scadenza dell'autorizzazione.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17-ter. La comunicazione  dei  dati  di  cui  al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17-bis deve avvenire senza nuovi e maggiori oneri a  carico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finanza pubblica tra i sistemi informativi  regionali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esistenti,  e  il  Catasto  telematico   secondo   standard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condivisi.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18. In caso di  eventi  incidenti  sull'autorizzazione,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questi sono comunicati, previo avviso  all'interessato,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Catasto dei rifiuti di cui all'articolo 189.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19.  Le  procedure  di  cui  al  presente  articolo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applicano  anche   per   la   realizzazione   di   varianti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sostanziali in corso d'opera o di esercizio che  comportino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modifiche a seguito delle quali gli impianti non sono  piu'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conformi all'autorizzazione rilasciata.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19-bis. Alle utenze non domestiche  che  effettuano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compostaggio aerobico individuale per residui costituiti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sostanze naturali non pericolose prodotti nell'ambito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agricole e vivaistiche e alle  utenze  domestiche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effettuano  compostaggio  aerobico  individuale  per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 rifiuti organici da cucina,  sfalci  e  potature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giardino e' applicata una riduzione  della  tariffa  dovuta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la gestione dei rifiuti urbani.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20.».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209. (Rinnovo delle autorizzazioni  alle  imprese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 possesso  di  certificazione  ambientale).  -  1.   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 delle   normative   comunitarie,   in   sede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espletamento delle procedure previste per il rinnovo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autorizzazioni all'esercizio di un impianto ovvero  per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rinnovo dell'iscrizione all'Albo di cui  all'articolo  212,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 imprese  che  risultino   registrate   ai   sensi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regolamento (CE) n. 1221/2009 del Parlamento europeo 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Consiglio, del 25 novembre 2009,  sull'adesione  volontaria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organizzazioni   a   un   sistema   comunitario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ecogestione e audit, che  abroga  il  regolamento  (CE)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761/2001 e le decisioni  della  Commissione  2001/681/CE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2006/193/CE  o  certificati  Uni  En  Iso  14001,   possono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sostituire tali autorizzazioni con autocertificazione  resa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autorita' competenti, ai sensi del testo  unico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legislative  e  regolamentari  in  materia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documentazione  amministrativa,  di  cui  al  decreto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della Repubblica 28 dicembre 2000, n. 445.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L'autocertificazione di cui al comma 1  deve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accompagnata da  una  copia  conforme  del  certificato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registrazione ottenuto ai sensi  dei  regolamenti  e 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standard parametrici di cui al medesimo comma 1, nonche'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una denuncia di prosecuzione delle attivita', attestante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conformita' dell'impresa, dei mezzi e degli  impianti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prescrizioni legislative e regolamentari, con allegata  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certificazione dell'esperimento di prove a cio'  destinate,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ove previste.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L'autocertificazione e i relativi documenti,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 commi  1  e  2,  sostituiscono  a  tutti  gli   effetti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l'autorizzazione alla  prosecuzione,  ovvero  all'esercizio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attivita' previste dalle norme di cui al comma 1 e ad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essi si applicano, in quanto compatibili,  le  disposizioni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decreto del Presidente della Repubblica 26 aprile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1992, n.  300.  Si  applicano,  altresi',  le  disposizioni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sanzionatorie di cui all'articolo 21 della legge  7  agosto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1990, n. 241.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 L'autocertificazione   e   i   relativi   documenti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mantengono l'efficacia sostitutiva di cui al comma  3  fino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 un periodo massimo di centottanta giorni successivi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data di comunicazione all'interessato  della  decadenza,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qualsiasi titolo avvenuta, della registrazione ottenuta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dei regolamenti e degli standard parametrici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comma 1.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Salva l'applicazione  delle  sanzioni  specifiche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salvo che il fatto costituisca piu' grave reato, in caso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accertata    falsita'    delle    attestazioni    contenute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nell'autocertificazione  e  dei  relativi   documenti, 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 l'articolo 483 del codice penale nei  confronti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chiunque abbia sottoscritto la  documentazione  di  cui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 1 e 2.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Resta ferma l'applicazione del Titolo III-bis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  seconda  del   presente   decreto,   relativo 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prevenzione e riduzione  integrate  dell'inquinamento,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impianti  rientranti  nel  campo  di  applicazione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I titoli abilitativi di  cui  al  presente  articolo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devono essere comunicati, a cura  dell'amministrazione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 rilascia, all'ISPRA che cura l'inserimento in un  elenco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nazionale,  accessibile   al   pubblico,   degli   elementi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identificativi di cui all'articolo  208,  comma  17,  senza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nuovi o maggiori oneri per la finanza pubblica.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7-bis. La comunicazione dei dati di cui al comma 7 deve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avvenire senza  nuovi  e  maggiori  oneri  a  carico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finanza  pubblica  tra  i  sistemi  informativi   regionali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esistenti,  e  il  Catasto  telematico   secondo   standard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condivisi.».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211. (Autorizzazione di impianti di ricerca 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sperimentazione). - 1. I termini di cui agli articoli 208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210 sono  ridotti  alla  meta'  per  l'autorizzazione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realizzazione ed all'esercizio di impianti di ricerca 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sperimentazione  qualora  siano  rispettate   le   seguenti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le  attivita'  di  gestione  degli   impianti 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comportino utile economico;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gli impianti abbiano una potenzialita' non superiore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 5  tonnellate  al  giorno,  salvo  deroghe  giustificate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dall'esigenza   di    effettuare    prove    di    impianti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caratterizzati da  innovazioni,  che  devono  pero'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limitate alla durata di tali prove.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La durata dell'autorizzazione di cui al comma  1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due anni, salvo proroga che puo' essere concessa  previa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verifica  annuale  dei  risultati  raggiunti  e  non   puo'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comunque superare altri due anni.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Qualora il progetto o la realizzazione dell'impianto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siano stati approvati e autorizzati entro il termine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comma 1, l'interessato puo'  presentare  istanza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dell'ambiente e della tutela del territorio 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mare, che si esprime  nei  successivi  sessanta  giorni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concerto  con  i  Ministri  delle  attivita'  produttive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dell'istruzione,  dell'universita'  e  della  ricerca.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garanzia finanziaria in tal caso e' prestata a favore dello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In caso di rischio di agenti patogeni o di  sostanze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sconosciute e pericolose  dal  punto  di  vista  sanitario,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l'autorizzazione di  cui  al  comma  1  e'  rilasciata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dell'ambiente e della tutela del territorio e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mare, che si esprime nei  successivi  sessanta  giorni,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concerto con i Ministri delle attivita'  produttive,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salute e dell'istruzione, dell'universita' e della ricerca.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L'autorizzazione di cui al  presente  articolo  deve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 comunicata,  a  cura  dell'amministrazione  che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rilascia, all'ISPRA che cura  l'inserimento  in  un  elenco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nazionale,  accessibile   al   pubblico,   degli   elementi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identificativi di cui all'articolo  208,  comma  16,  senza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nuovi o maggiori oneri per la finanza pubblica.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5-bis. La comunicazione dei dati di cui al comma 5 deve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avvenire senza  nuovi  e  maggiori  oneri  a  carico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finanza  pubblica  tra  i  sistemi  informativi   regionali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esistenti,  e  il  Catasto  telematico   secondo   standard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condivisi.».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213 (Autorizzazioni integrate ambientali).  -  1.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autorizzazioni integrate ambientali rilasciate ai  sensi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decreto  legislativo  18   febbraio   2005,   n.   59,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sostituiscono ad ogni effetto,  secondo  le  modalita'  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previste: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le autorizzazioni di cui al presente capo;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la comunicazione di cui all'art. 216,  limitatamente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  attivita'   non   ricadenti   nella   categoria    5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dell'allegato I del decreto legislativo 18  febbraio  2005,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59, che,  se  svolte  in  procedura  semplificata,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escluse  dall'autorizzazione  ambientale  integrata,  ferma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restando la possibilita' di utilizzare  successivamente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procedure semplificate previste dal capo V.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214  (Determinazione  delle  attivita'  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caratteristiche dei rifiuti per l'ammissione alle procedure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semplificate). - 1. Le procedure  semplificate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capo devono garantire  in  ogni  caso  un  elevato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livello di protezione ambientale e  controlli  efficaci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e nel rispetto  di  quanto  disposto  dall'art.  177,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4.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Con  decreti  del  Ministro  dell'ambiente  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tutela del  territorio  e  del  mare,  di  concerto  con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 dello sviluppo economico, della salute  e,  per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 agricoli   e   le   attivita'   che   generano 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fertilizzanti, con il Ministro delle politiche  agricole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forestali, sono adottate per ciascun tipo di  attivita'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norme, che fissano i tipi e le quantita' di  rifiuti  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in base alle quali le attivita'  di  smaltimento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rifiuti non pericolosi  effettuate  dai  produttori  nei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luoghi  di  produzione  degli  stessi  e  le  attivita'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recupero di  cui  all'allegato  C  alla  parte  quarta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  decreto   sono   sottoposte    alle    procedure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semplificate di  cui  agli  articoli  215  e  216.  Con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medesima  procedura  si  provvede  all'aggiornamento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predette norme tecniche e condizioni.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Le norme e le condizioni di cui  al  comma  2  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procedure semplificate devono garantire che  i  tipi  o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quantita'  di  rifiuti  ed  i  procedimenti  e  metodi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smaltimento o di recupero siano tali da non  costituire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pericolo  per  la  salute  dell'uomo  e   da   non   recare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pregiudizio all'ambiente. In particolare, ferma restando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 del decreto legislativo 11 maggio 2005, n.  133,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accedere alle procedure semplificate, le  attivita'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trattamento  termico  e  di  recupero  energetico   devono,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inoltre, rispettare le seguenti condizioni: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siano  utilizzati  combustibili  da  rifiuti  urbani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oppure rifiuti speciali individuati per frazioni omogenee;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i limiti di emissione non siano superiori  a  quelli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stabiliti   per   gli   impianti   di    incenerimento 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coincenerimento dei rifiuti dalla  normativa  vigente,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particolare riferimento al decreto  legislativo  11  maggio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2005, n. 133;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sia garantita la produzione di una quota  minima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trasformazione del potere calorifico dei rifiuti in energia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utile calcolata su base annuale;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d) siano rispettate le condizioni, le norme tecniche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prescrizioni specifiche di cui agli articoli 215,  commi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 e 2, e 216, commi 1, 2 e 3.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Sino all'adozione dei decreti  di  cui  al  comma  2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relativamente alle  attivita'  di  recupero  continuano  ad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applicarsi le disposizioni di cui ai decreti  del  Ministro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dell'ambiente 5 febbraio 1998,  pubblicato  nel  S.O.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Gazzetta Ufficiale n. 88 del 16 aprile  1998  e  12  giugno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2002, n. 161.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L'adozione delle norme e delle condizioni di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2 deve riguardare, in primo luogo, i rifiuti indicati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nella lista verde di cui all'allegato III  del  regolamento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(CE), n. 1013/2006.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Per la tenuta dei registri di cui agli articoli 215,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 3,  e  216,  comma  3,  e  per  l'effettuazione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controlli periodici, l'interessato e' tenuto a versare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provincia  territorialmente  competente   un   diritto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iscrizione annuale determinato  con  decreto  del  Ministro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dell'ambiente e della tutela del territorio e del mare,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concerto  con  i  Ministri  dello  sviluppo   economico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finanze. Nelle  more  dell'emanazione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predetto decreto, si applicano le disposizioni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decreto del Ministro dell'ambiente 21  luglio  1998,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350. All'attuazione dei compiti indicati dal presente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Province provvedono con le risorse umane, strumentali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finanziarie disponibili a legislazione vigente, senza nuovi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maggiori oneri a carico della finanza pubblica.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La costruzione di impianti  che  recuperano  rifiuti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rispetto delle condizioni, delle prescrizioni  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norme tecniche di cui ai commi 2 e 3 e' disciplinata  dalla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normativa nazionale e comunitaria in  materia  di  qualita'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dell'aria  e  di  inquinamento  atmosferico   da   impianti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industriali e dalle  altre  disposizioni  che  regolano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costruzione di impianti industriali.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L'autorizzazione all'esercizio nei predetti impianti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operazioni di recupero di rifiuti non individuati ai  sensi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presente  articolo  resta  comunque  sottoposta 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cui agli articoli 208, 209 e 211.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7-bis. In deroga a quanto stabilito dal comma 7,  ferme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restando le disposizioni delle direttive e dei  regolamenti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dell'Unione europea, gli impianti di compostaggio  aerobico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rifiuti biodegradabili derivanti da attivita' agricole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vivaistiche o da cucine, mense, mercati, giardini o parchi,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hanno una capacita' di  trattamento  non  eccedente  80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tonnellate  annue  e  sono  destinati   esclusivamente 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trattamento di rifiuti raccolti nel comune dove i  suddetti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sono prodotti e nei comuni confinanti che stipulano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una convenzione di associazione per la  gestione  congiunta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servizio, acquisito il  parere  dell'Agenzia  regionale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 la    protezione    dell'ambiente    (ARPA)    previa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predisposizione di un regolamento di gestione dell'impianto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preveda anche la nomina di un gestore da individuare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ambito comunale,  possono  essere  realizzati  e  posti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esercizio con denuncia di inizio di attivita' ai sensi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testo unico delle disposizioni legislative e  regolamentari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materia edilizia, di cui al decreto del Presidente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6 giugno 2001, n. 380, anche in  aree  agricole,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rispetto delle  prescrizioni  in  materia  urbanistica,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norme  antisismiche,   ambientali,   di   sicurezza,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antincendio  e  igienico-sanitarie,  delle  norme  relative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all'efficienza energetica nonche'  delle  disposizioni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codice dei beni  culturali  e  del  paesaggio,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22 gennaio 2004, n. 42.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8. Alle denunce,  alle  comunicazioni  e  alle  domande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disciplinate dal presente  capo  si  applicano,  in  quanto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compatibili,  le  disposizioni  relative   alle   attivita'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private sottoposte alla disciplina degli articoli 19  e  20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7 agosto 1990, n. 241. Si applicano,  altresi',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disposizioni di cui all'art. 21  della  legge  7  agosto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1990,  n.  241.  A  condizione  che  siano  rispettate 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condizioni, le norme tecniche e le prescrizioni  specifiche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adottate ai sensi  dei  commi  1,  2  e  3  dell'art.  216,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l'esercizio delle operazioni di recupero dei  rifiuti  puo'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  intrapresa   decorsi    novanta    giorni    dalla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comunicazione di inizio di attivita' alla provincia.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Le province comunicano al catasto dei rifiuti di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189, attraverso il Catasto  telematico  e  secondo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standard concordati con ISPRA, che  cura  l'inserimento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 un  elenco  nazionale,  accessibile  al  pubblico,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seguenti elementi identificativi delle imprese iscritte nei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registri di cui agli articoli 215, comma 3, e 216, comma 3: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ragione sociale;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sede legale dell'impresa;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sede dell'impianto;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 tipologia  di  rifiuti  oggetto  dell'attivita'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gestione;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relative quantita';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attivita' di gestione;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data di iscrizione nei registri di cui agli articoli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215, comma 3, e 216, comma 3.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La comunicazione dei dati di cui al  comma  9  deve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avvenire senza  nuovi  e  maggiori  oneri  a  carico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finanza  pubblica  tra  i  sistemi  informativi   regionali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esistenti,  e  il  Catasto  telematico   secondo   standard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condivisi.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11. Con uno o piu' decreti, emanati ai sensi  dell'art.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17, comma  2,  della  legge  23  agosto  1988,  n.  400,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 modificazioni,   su   proposta   del   Ministro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dell'ambiente e della tutela del  territorio  e  del  mare,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sentito  il  Ministro  dello   sviluppo   economico, 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individuate le  condizioni  alle  quali  l'utilizzo  di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combustibile  alternativo,  in  parziale  sostituzione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combustibili fossili tradizionali, in impianti soggetti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regime di cui al Titolo III-bis della Parte II,  dotati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certificazione di qualita' ambientale, sia da qualificarsi,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 ogni effetto, come modifica non sostanziale. I  predetti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decreti possono  stabilire,  nel  rispetto  dell'art.  177,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 4,  le  opportune  modalita'  di   integrazione  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unificazione  delle  procedure,  anche   presupposte, 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l'aggiornamento dell'autorizzazione  integrata  ambientale,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effetto di assorbimento e sostituzione  di  ogni  altro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prescritto atto di assenso.  Alle  strutture  eventualmente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necessarie,  ivi  incluse  quelle  per  lo   stoccaggio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l'alimentazione del  combustibile  alternativo,  realizzate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nell'ambito del sito dello stabilimento  qualora  non  gia'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autorizzate ai sensi del precedente periodo, si applica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regime di cui agli articoli 22 e 23 del testo  unico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 legislative  e   regolamentari   in   materia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edilizia, di cui al decreto del Presidente della Repubblica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 giugno 2001, n. 380, e successive modificazioni.».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216 (Operazioni di recupero). - 1.  A  condizione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siano rispettate le norme tecniche  e  le  prescrizioni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specifiche di cui all'art. 214, commi 1, 2 e 3, l'esercizio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operazioni  di  recupero  dei  rifiuti  puo'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intrapreso decorsi novanta giorni  dalla  comunicazione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inizio  di  attivita'   alla   provincia   territorialmente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competente.  Nelle  ipotesi   di   rifiuti   elettrici  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elettronici di cui all'art. 227, comma 1,  lettera  a),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veicoli fuori uso di cui all'art. 227, comma 1, lettera c),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di impianti di coincenerimento, l'avvio  delle  attivita'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subordinato all'effettuazione di una visita  preventiva,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parte della  provincia  competente  per  territorio,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effettuarsi entro sessanta giorni dalla presentazione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predetta comunicazione.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Le condizioni e le norme tecniche di cui al comma 1,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relazione a ciascun  tipo  di  attivita',  prevedono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particolare: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per i rifiuti non pericolosi: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1) le quantita' massime impiegabili;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2) la provenienza, i  tipi  e  le  caratteristiche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utilizzabili nonche' le condizioni specifiche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 le attivita' medesime sono sottoposte alla disciplina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prevista dal presente articolo;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3) le prescrizioni necessarie per  assicurare  che,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relazione ai tipi o alle quantita' dei rifiuti ed ai metodi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recupero,  i  rifiuti  stessi  siano  recuperati  senza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pericolo per la salute dell'uomo e senza usare procedimenti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metodi che potrebbero recare pregiudizio all'ambiente;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per i rifiuti pericolosi: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1) le quantita' massime impiegabili;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2) la provenienza, i  tipi  e  le  caratteristiche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3) le condizioni specifiche riferite ai  valori  limite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sostanze pericolose contenute  nei  rifiuti,  ai  valori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limite di emissione per ogni tipo di rifiuto ed al tipo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e di impianto utilizzato, anche in relazione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altre emissioni presenti in sito;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4) gli altri requisiti necessari per  effettuare  forme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diverse di recupero;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5) le prescrizioni necessarie per  assicurare  che,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relazione al tipo ed alle quantita' di sostanze  pericolose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contenute nei rifiuti ed ai metodi di recupero,  i  rifiuti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stessi  siano  recuperati  senza  pericolo  per  la  salute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dell'uomo  e  senza  usare  procedimenti   e   metodi 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potrebbero recare pregiudizio all'ambiente.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La provincia iscrive  in  un  apposito  registro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imprese  che  effettuano  la  comunicazione  di  inizio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e, entro il termine di cui al comma  1,  verifica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d'ufficio la sussistenza dei presupposti  e  dei  requisiti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richiesti. A tal fine,  alla  comunicazione  di  inizio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attivita', a firma del legale rappresentante  dell'impresa,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allegata una relazione dalla quale risulti: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il rispetto delle norme tecniche e delle  condizioni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specifiche di cui al comma 1;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il possesso dei requisiti soggettivi  richiesti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gestione dei rifiuti;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le attivita' di recupero che si intendono svolgere;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lo stabilimento, la capacita' di recupero e il ciclo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trattamento o di combustione nel quale i rifiuti  stessi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destinati ad essere recuperati, nonche' l'utilizzo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eventuali impianti mobili;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 le  caratteristiche  merceologiche   dei   prodotti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derivanti dai cicli di recupero.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La provincia, qualora accerti  il  mancato  rispetto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norme tecniche e delle condizioni di cui al comma  1,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dispone, con provvedimento motivato, il divieto  di  inizio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   di   prosecuzione   dell'attivita',   salvo  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l'interessato non  provveda  a  conformare  alla  normativa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vigente detta attivita' ed i suoi effetti entro il  termine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e secondo le prescrizioni stabiliti dall'amministrazione.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La comunicazione di  cui  al  comma  1  deve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rinnovata ogni cinque anni e comunque in caso  di  modifica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sostanziale delle operazioni di recupero.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 La  procedura  semplificata  di  cui  al 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   sostituisce,   limitatamente   alle   variazioni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qualitative e quantitative delle emissioni determinate  dai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individuati dalle norme tecniche di cui al comma  1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gia' fissano i limiti di emissione  in  relazione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di recupero degli stessi, l'autorizzazione di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269 in caso di modifica sostanziale dell'impianto.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Alle  attivita'  di  cui  al  presente  articolo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applicano integralmente le norme ordinarie per il  recupero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lo smaltimento qualora i rifiuti non vengano destinati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modo effettivo al recupero.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Fermo restando il rispetto dei limiti  di  emissione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atmosfera di cui all'art. 214, comma 4,  lettera  b),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limiti delle altre emissioni  inquinanti  stabilite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vigenti e fatta salva l'osservanza degli altri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vincoli a tutela dei profili sanitari e  ambientali,  entro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sessanta giorni dalla data di entrata in vigore della parte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quarta del presente decreto, il  Ministro  dell'ambiente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tutela del territorio e del mare, di concerto con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delle attivita' produttive,  determina  modalita',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e misure relative alla concessione di  incentivi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 previsti da disposizioni legislative  vigenti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favore dell'utilizzazione dei rifiuti in via prioritaria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operazioni  di  riciclaggio  e  di  recupero  per  ottenere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materie, sostanze, oggetti, nonche' come  combustibile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produrre  energia  elettrica,  tenuto   anche   conto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prevalente interesse pubblico al recupero energetico  nelle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centrali  elettriche  di  rifiuti   urbani   sottoposti 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preventive  operazioni  di  trattamento  finalizzate 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produzione di combustibile da rifiuti e di quanto  previsto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 decreto  legislativo  29  dicembre  2003,  n.  387,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  modificazioni,   nonche'    dalla    direttiva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2009/28/CE e dalle relative disposizioni di recepimento.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8-bis. Le operazioni di messa in  riserva  dei  rifiuti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pericolosi individuati ai sensi del presente articolo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sottoposte alle procedure semplificate di comunicazione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inizio di attivita' solo se  effettuate  presso  l'impianto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dove avvengono le operazioni di riciclaggio e  di  recupero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previste ai punti da R1 a R9  dell'allegato  C  alla  parte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quarta del presente decreto.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8-ter. Fatto salvo quanto  previsto  dal  comma  8,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norme tecniche di cui ai commi 1, 2  e  3  stabiliscono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caratteristiche  impiantistiche  dei  centri  di  messa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riserva di rifiuti non pericolosi  non  localizzati  presso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 impianti  dove  sono  effettuate  le   operazioni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riciclaggio e di recupero individuate ai punti da R1  a  R9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dell'allegato C alla parte  quarta  del  presente  decreto,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le modalita' di  stoccaggio  e  i  termini  massimi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i quali i rifiuti devono essere avviati alle predette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8-quater. Le attivita' di trattamento disciplinate  dai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regolamenti di cui all'art. 6, paragrafo 2, della direttiva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2008/98/CE del Parlamento europeo e del Consiglio,  del  19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novembre 2008, che fissano i criteri che determinano quando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specifici tipi di rifiuti  cessano  di  essere  considerati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rifiuti,  sono  sottoposte  alle   procedure   semplificate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disciplinate dall'art.  214  del  presente  decreto  e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articolo a condizione che siano rispettati tutti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requisiti,  i  criteri  e  le  prescrizioni  soggettive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oggettive   previsti   dai   predetti   regolamenti,  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particolare riferimento: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alla qualita' e alle caratteristiche dei rifiuti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trattare;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alle  condizioni  specifiche  che   devono 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rispettate nello svolgimento delle attivita';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alle prescrizioni necessarie per  assicurare  che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 siano  trattati  senza  pericolo  per  la   salute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dell'uomo  e  senza  usare  procedimenti   o   metodi 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potrebbero recare pregiudizio all'ambiente,  con  specifico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riferimento agli obblighi minimi di monitoraggio;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alla destinazione dei rifiuti che cessano di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considerati rifiuti agli utilizzi individuati.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8-quinquies. L'operazione di recupero  puo'  consistere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mero controllo sui materiali di rifiuto per  verificare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 soddisfino i  criteri  elaborati  affinche'  gli  stessi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cessino di essere considerati rifiuti  nel  rispetto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previste. Questa e' sottoposta,  al  pari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altre, alle procedure semplificate  disciplinate  dall'art.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214  del  presente  decreto  e  dal  presente  articolo 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condizione  che  siano  rispettati  tutti  i  requisiti,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criteri e le prescrizioni soggettive e  oggettive  previsti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dai predetti regolamenti con particolare riferimento: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alla qualita' e alle caratteristiche dei rifiuti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trattare;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alle  condizioni  specifiche  che   devono 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rispettate nello svolgimento delle attivita';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alle prescrizioni necessarie per  assicurare  che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 siano  trattati  senza  pericolo  per  la   salute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dell'uomo  e  senza  usare  procedimenti   o   metodi 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potrebbero recare pregiudizio all'ambiente,  con  specifico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riferimento agli obblighi minimi di monitoraggio;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alla destinazione dei rifiuti che cessano di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considerati rifiuti agli utilizzi individuati.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8-sexies. Gli enti e  le  imprese  che  effettuano,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 delle  disposizioni   del   decreto   del   Ministro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dell'ambiente 5 febbraio 1998, pubblicato  nel  supplemento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ordinario n. 72 alla Gazzetta Ufficiale n. 88 del 16 aprile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1998, dei  regolamenti  di  cui  ai  decreti  del  Ministro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dell'ambiente e della tutela del territorio 12 giugno 2002,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161, e 17 novembre 2005, n. 269, e dell'art.  9-bis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6 novembre  2008,  n.  172,  convertito,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 dalla  legge  30  dicembre  2008,  n.  210,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operazioni di  recupero  di  materia  prima  secondaria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specifiche tipologie di rifiuti alle quali sono applicabili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 regolamenti  di  cui  al  comma  8-quater  del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articolo, adeguano le proprie attivita'  alle  disposizioni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 medesimo  comma  8-quater  o  all'art.  208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decreto, entro sei mesi dalla data di  entrata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vigore dei predetti regolamenti di cui al  comma  8-quater.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Fino alla  scadenza  di  tale  termine  e'  autorizzata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continuazione dell'attivita' in essere nel  rispetto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citate disposizioni del decreto del Ministro  dell'ambiente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 febbraio 1998, dei regolamenti  di  cui  ai  decreti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dell'ambiente e della tutela del territorio n. 161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2002  e  n.  269  del  2005  e  dell'art.  9-bis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  n.   172   del   2008,   convertito,  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n. 210 del 2008. Restano in ogni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caso ferme le quantita' massime stabilite  dalle  norme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secondo periodo.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8-septies. Al fine di  un  uso  piu'  efficiente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e di un'economia circolare che promuova ambiente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occupazione, i rifiuti individuati nella lista verde di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al regolamento (CE) n. 1013/2006 del Parlamento  europeo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Consiglio,  del  14  giugno   2006,   possono 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utilizzati negli impianti industriali autorizzati ai  sensi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disciplina dell'autorizzazione  integrata  ambientale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agli articoli  29-sexies  e  seguenti  del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decreto, nel rispetto del relativo BAT  References,  previa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comunicazione  da  inoltrare  quarantacinque  giorni  prima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dell'avvio    dell'attivita'    all'autorita'    ambientale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competente. In tal caso i rifiuti saranno  assoggettati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 delle   norme   riguardanti   esclusivamente 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trasporto dei rifiuti e il formulario di identificazione.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13.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15.».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533C57" w:rsidRDefault="00533C5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Default="00533C5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Default="00533C5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Art. 27 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   Programma per la realizzazione delle infrastrutture ambientali 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  1. Entro un anno dalla data  di  entrata  in  vigore  del  presente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decreto  il  Commissario  straordinario  predispone  e   approva   un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programma  delle  infrastrutture   ambientali   da   ripristinare   e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realizzare nei Comuni 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 di  cui  agli  allegati  1  e  2  ))</w:t>
      </w:r>
      <w:r>
        <w:rPr>
          <w:color w:val="444444"/>
        </w:rPr>
        <w:t>,  con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particolare  attenzione   agli   impianti   di   depurazione   e   di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collettamento fognario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nonche' agli acquedotti. ))</w:t>
      </w:r>
      <w:r>
        <w:rPr>
          <w:color w:val="444444"/>
        </w:rPr>
        <w:t xml:space="preserve"> 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  2. Per la progettazione e realizzazione degli  interventi  previsti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dal  programma  delle  infrastrutture   ambientali   il   Commissario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straordinario puo' avvalersi, sulla base di apposite convenzioni  per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la disciplina dei relativi  rapporti,  di  societa'  in  house  delle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amministrazioni centrali dello Stato, dotate di specifica  competenza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tecnica, individuate di intesa con il Ministero dell'ambiente e della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tutela del territorio e del mare. I pareri,  i  visti,  i  nulla-osta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necessari per la realizzazione degli interventi  devono  essere  resi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dalle amministrazioni competenti entro sette giorni  dalla  richiesta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ovvero entro un termine complessivamente  non  superiore  a  quindici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giorni in caso di richiesta motivata di proroga e, qualora entro tale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termine non siano resi, si intendono acquisiti con esito positivo. 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  3. Agli oneri derivanti dall'applicazione del presente articolo nei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limiti  di  3  milioni  di  euro  nel  2016,  si  provvede  ai  sensi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dell'articolo 52. </w:t>
      </w:r>
    </w:p>
    <w:p w:rsidR="00533C57" w:rsidRDefault="00533C5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Default="00533C5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Default="00533C5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Default="00533C5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Default="00533C5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6533A7" w:rsidRPr="006533A7" w:rsidRDefault="006533A7" w:rsidP="0065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6533A7" w:rsidRPr="00533C57" w:rsidRDefault="006533A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533A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7B2CCE" w:rsidRDefault="007B2CCE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Art. 28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Disposizioni in materia di  trattamento  e  trasporto  del  materiale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derivante dal crollo parziale o totale degli edifici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lastRenderedPageBreak/>
        <w:t xml:space="preserve">  1. Allo scopo di garantire la continuita'  operativa  delle  azioni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poste in essere prima dell'entrata in vigore  del  presente  decreto,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sono fatte salve le disposizioni di cui all'articolo 2 dell'ordinanza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del Capo del Dipartimento della protezione civile 28 agosto 2016,  n.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389, all'articolo 3 dell'ordinanza del Capo  del  Dipartimento  della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protezione civile 1° settembre 2016, n. 391, e agli articoli 11 e  12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dell'ordinanza del Capo del Dipartimento della protezione  civile  19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settembre 2016, n. 394, ed i provvedimenti adottati  ai  sensi  delle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medesime disposizioni. </w:t>
      </w:r>
    </w:p>
    <w:p w:rsidR="007B2CCE" w:rsidRPr="00C77B18" w:rsidRDefault="007B2CCE" w:rsidP="007B2CCE">
      <w:pPr>
        <w:pStyle w:val="PreformattatoHTML"/>
        <w:rPr>
          <w:color w:val="FF0000"/>
        </w:rPr>
      </w:pPr>
      <w:r>
        <w:rPr>
          <w:color w:val="444444"/>
        </w:rPr>
        <w:t xml:space="preserve">  </w:t>
      </w:r>
      <w:r w:rsidRPr="00C77B18">
        <w:rPr>
          <w:color w:val="FF0000"/>
        </w:rPr>
        <w:t>2.</w:t>
      </w:r>
      <w:r>
        <w:rPr>
          <w:color w:val="444444"/>
        </w:rPr>
        <w:t xml:space="preserve">  </w:t>
      </w:r>
      <w:r w:rsidRPr="00C77B18">
        <w:rPr>
          <w:color w:val="FF0000"/>
        </w:rPr>
        <w:t>Il  Commissario  straordinario,  nell'ambito  del  comitato  di</w:t>
      </w:r>
    </w:p>
    <w:p w:rsidR="007B2CCE" w:rsidRPr="00C77B18" w:rsidRDefault="007B2CCE" w:rsidP="007B2CCE">
      <w:pPr>
        <w:pStyle w:val="PreformattatoHTML"/>
        <w:rPr>
          <w:color w:val="FF0000"/>
        </w:rPr>
      </w:pPr>
      <w:r w:rsidRPr="00C77B18">
        <w:rPr>
          <w:color w:val="FF0000"/>
        </w:rPr>
        <w:t>indirizzo e pianificazione di cui al comma  10,  sentita  l'Autorita'</w:t>
      </w:r>
    </w:p>
    <w:p w:rsidR="007B2CCE" w:rsidRPr="00C77B18" w:rsidRDefault="007B2CCE" w:rsidP="007B2CCE">
      <w:pPr>
        <w:pStyle w:val="PreformattatoHTML"/>
        <w:rPr>
          <w:color w:val="FF0000"/>
        </w:rPr>
      </w:pPr>
      <w:r w:rsidRPr="00C77B18">
        <w:rPr>
          <w:color w:val="FF0000"/>
        </w:rPr>
        <w:t>nazionale anticorruzione,  predispone  e  approva  il  piano  per  la</w:t>
      </w:r>
    </w:p>
    <w:p w:rsidR="007B2CCE" w:rsidRPr="00C77B18" w:rsidRDefault="007B2CCE" w:rsidP="007B2CCE">
      <w:pPr>
        <w:pStyle w:val="PreformattatoHTML"/>
        <w:rPr>
          <w:color w:val="FF0000"/>
        </w:rPr>
      </w:pPr>
      <w:r w:rsidRPr="00C77B18">
        <w:rPr>
          <w:color w:val="FF0000"/>
        </w:rPr>
        <w:t>gestione delle macerie e dei rifiuti derivanti  dagli  interventi  di</w:t>
      </w:r>
    </w:p>
    <w:p w:rsidR="007B2CCE" w:rsidRDefault="007B2CCE" w:rsidP="007B2CCE">
      <w:pPr>
        <w:pStyle w:val="PreformattatoHTML"/>
        <w:rPr>
          <w:color w:val="FF0000"/>
        </w:rPr>
      </w:pPr>
      <w:r w:rsidRPr="00C77B18">
        <w:rPr>
          <w:color w:val="FF0000"/>
        </w:rPr>
        <w:t xml:space="preserve">prima emergenza e ricostruzione oggetto del presente decreto. </w:t>
      </w:r>
    </w:p>
    <w:p w:rsidR="007B2CCE" w:rsidRPr="00C77B18" w:rsidRDefault="007B2CCE" w:rsidP="0009130E">
      <w:pPr>
        <w:pStyle w:val="PreformattatoHTML"/>
        <w:jc w:val="both"/>
        <w:rPr>
          <w:color w:val="00B050"/>
        </w:rPr>
      </w:pPr>
      <w:r w:rsidRPr="00C77B18">
        <w:rPr>
          <w:color w:val="00B050"/>
        </w:rPr>
        <w:t>2. I Presidenti  delle</w:t>
      </w:r>
      <w:r>
        <w:rPr>
          <w:color w:val="00B050"/>
        </w:rPr>
        <w:t xml:space="preserve"> </w:t>
      </w:r>
      <w:r w:rsidRPr="00C77B18">
        <w:rPr>
          <w:color w:val="00B050"/>
        </w:rPr>
        <w:t>Regioni Abruzzo, Lazio, Marche ed Umbr</w:t>
      </w:r>
      <w:r>
        <w:rPr>
          <w:color w:val="00B050"/>
        </w:rPr>
        <w:t xml:space="preserve">ia, ai sensi  dell'articolo  1, </w:t>
      </w:r>
      <w:r w:rsidRPr="00C77B18">
        <w:rPr>
          <w:color w:val="00B050"/>
        </w:rPr>
        <w:t>comma 5, approvano, entro trenta giorn</w:t>
      </w:r>
      <w:r>
        <w:rPr>
          <w:color w:val="00B050"/>
        </w:rPr>
        <w:t xml:space="preserve">i  dalla  data  di  entrata  in </w:t>
      </w:r>
      <w:r w:rsidRPr="00C77B18">
        <w:rPr>
          <w:color w:val="00B050"/>
        </w:rPr>
        <w:t>vigore della legge di conversione  del</w:t>
      </w:r>
      <w:r>
        <w:rPr>
          <w:color w:val="00B050"/>
        </w:rPr>
        <w:t xml:space="preserve">la  presente  disposizione,  il </w:t>
      </w:r>
      <w:r w:rsidRPr="00C77B18">
        <w:rPr>
          <w:color w:val="00B050"/>
        </w:rPr>
        <w:t xml:space="preserve">piano per la gestione delle macerie e </w:t>
      </w:r>
      <w:r>
        <w:rPr>
          <w:color w:val="00B050"/>
        </w:rPr>
        <w:t xml:space="preserve"> dei  rifiuti  derivanti  dagli </w:t>
      </w:r>
      <w:r w:rsidRPr="00C77B18">
        <w:rPr>
          <w:color w:val="00B050"/>
        </w:rPr>
        <w:t>interventi di ricostruzion</w:t>
      </w:r>
      <w:r>
        <w:rPr>
          <w:color w:val="00B050"/>
        </w:rPr>
        <w:t>e oggetto del presente decreto.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3. Il piano di cui al comma 2 e' redatto allo scopo di: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a) fornire gli strumenti tecnici ed  operativi  per  la  migliore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gestione delle macerie derivanti dai crolli e dalle demolizioni;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b) individuare le risorse occorrenti e  coordinare  il  complesso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delle attivita' da porre in essere per la piu' celere rimozione delle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macerie, indicando i tempi di completamento degli interventi;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c) assicurare, attraverso la corretta rimozione e gestione  delle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macerie,  la  possibilita'  di  recuperare  le   originarie   matrici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storico-culturali degli edifici crollati;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d) operare  interventi  di  demolizione  di  tipo  selettivo  che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tengano conto delle  diverse  tipologie  di  materiale,  al  fine 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favorire il trattamento specifico dei cumuli preparati, massimizzando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il recupero delle macerie e riducendo i costi di intervento;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e) limitare il volume dei rifiuti  recuperando  i  materiali  che</w:t>
      </w:r>
    </w:p>
    <w:p w:rsidR="007B2CCE" w:rsidRDefault="007B2CCE" w:rsidP="007B2CCE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color w:val="444444"/>
        </w:rPr>
        <w:t xml:space="preserve">possono essere utilmente impiegati come nuova  materia  prima 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 da</w:t>
      </w:r>
    </w:p>
    <w:p w:rsidR="007B2CCE" w:rsidRDefault="007B2CCE" w:rsidP="007B2CCE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mettere a disposizione per  la  ricostruzione  conseguente  ai  danni</w:t>
      </w:r>
    </w:p>
    <w:p w:rsidR="007B2CCE" w:rsidRDefault="007B2CCE" w:rsidP="007B2CCE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causati dagli  eventi  sismici  di  cui  all'articolo  1,  e  se  non</w:t>
      </w:r>
    </w:p>
    <w:p w:rsidR="007B2CCE" w:rsidRDefault="007B2CCE" w:rsidP="007B2CCE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utilizzati il ricavato della loro vendita e' ceduto  come  contributo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al Comune da cui provengono tali materiali. ))</w:t>
      </w:r>
      <w:r>
        <w:rPr>
          <w:color w:val="444444"/>
        </w:rPr>
        <w:t xml:space="preserve">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4. In deroga all'articolo 184  del  decreto  legislativo  3  aprile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2006, n. 152, e successive modificazioni, i materiali  derivanti  dal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crollo parziale o totale degli edifici  pubblici  e  privati  causati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dagli eventi sismici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di  cui  all'articolo  1  nonche'  ))</w:t>
      </w:r>
      <w:r>
        <w:rPr>
          <w:color w:val="444444"/>
        </w:rPr>
        <w:t xml:space="preserve">  quelli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derivanti dalle attivita' di demolizione e abbattimento degli edifici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pericolanti disposte dai  Comuni  interessati  dagli  eventi  sismici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nonche' da altri soggetti competenti o comunque  svolti  su  incarico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dei medesimi, sono classificati rifiuti  urbani  non  pericolosi  con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codice CER 20.03.99, limitatamente alle fasi di raccolta e  trasporto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da effettuarsi verso i centri  di  raccolta  comunali  e  i  siti 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deposito temporaneo di cui ai commi 6 e 7, fatte salve le  situazioni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in cui e' possibile segnalare i materiali pericolosi  ed  effettuare,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in condizioni di  sicurezza,  le  raccolte  selettive.  Ai  fini  dei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conseguenti adempimenti amministrativi, il produttore  dei  materiali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di cui al presente articolo e' il Comune  di  origine  dei  materiali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stessi, in deroga all'articolo 183, comma 1, lettera f), del  decreto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citato legislativo n. 152 del 2006.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5.  Non  costituiscono  rifiuto  i  resti  dei  beni  di  interesse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architettonico, artistico e  storico,  nonche'  quelli  dei  beni  ed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effetti di valore anche simbolico appartenenti all'edilizia  storica,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i coppi, i mattoni, le ceramiche, le pietre con  valenza  di  cultura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locale, il legno lavorato, i metalli lavorati.  Tali  materiali  sono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selezionati e  separati  secondo  le  disposizioni  delle  competenti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Autorita', che ne individuano anche  il  luogo  di  destinazione.  Il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lastRenderedPageBreak/>
        <w:t>Ministro dei beni e delle attivita' culturali e del  turismo  integra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con proprio decreto, ove necessario, entro cinque giorni  dalla  data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di  entrata  in  vigore  del  presente   decreto,   le   disposizioni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applicative gia' all'uopo stabilite dal soggetto  attuatore  nominato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ai sensi dell'articolo 5 dell'ordinanza  del  Capo  del  Dipartimento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della protezione civile 13 settembre 2016, n. 393. Le  autorizzazioni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previste dalla vigente disciplina di tutela del patrimonio culturale,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ove necessarie, si  intendono  acquisite  con  l'assenso  manifestato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mediante annotazione nel verbale sottoscritto dal rappresentante  del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Ministero che partecipa alle operazioni. </w:t>
      </w:r>
    </w:p>
    <w:p w:rsidR="007B2CCE" w:rsidRDefault="007B2CCE" w:rsidP="0009130E">
      <w:pPr>
        <w:pStyle w:val="PreformattatoHTML"/>
        <w:jc w:val="both"/>
        <w:rPr>
          <w:color w:val="444444"/>
        </w:rPr>
      </w:pPr>
      <w:r>
        <w:rPr>
          <w:color w:val="444444"/>
        </w:rPr>
        <w:t xml:space="preserve">  6. </w:t>
      </w:r>
      <w:r w:rsidRPr="009A1BF3">
        <w:rPr>
          <w:color w:val="FF0000"/>
        </w:rPr>
        <w:t>La raccolta e il trasporto dei materiali di cui al  comma  4</w:t>
      </w:r>
      <w:r>
        <w:rPr>
          <w:color w:val="444444"/>
        </w:rPr>
        <w:t xml:space="preserve"> </w:t>
      </w:r>
      <w:r w:rsidRPr="009A1BF3">
        <w:rPr>
          <w:color w:val="00B050"/>
        </w:rPr>
        <w:t xml:space="preserve">La raccolta  dei  materiali di cui </w:t>
      </w:r>
      <w:r w:rsidR="0009130E">
        <w:rPr>
          <w:color w:val="00B050"/>
        </w:rPr>
        <w:t xml:space="preserve">al comma 4, insistenti su suolo </w:t>
      </w:r>
      <w:r w:rsidRPr="009A1BF3">
        <w:rPr>
          <w:color w:val="00B050"/>
        </w:rPr>
        <w:t>pubblico  ovvero,  nelle  sole aree urbane, su suolo privato, ed il loro trasporto.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Ai centri di raccolta comunali ed ai siti di  deposito  temporaneo  sono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operati a cura delle aziende che gestiscono il servizio  di  gestione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integrata dei rifiuti urbani presso i  territori  interessati  o  dei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Comuni territorialmente competenti o delle pubbliche  amministrazioni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 diverso titolo coinvolte,  direttamente  o  attraverso  imprese 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trasporto autorizzate da essi incaricate. Le  predette  attivita' 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trasporto,  sono  effettuate  senza   lo   svolgimento   di   analisi</w:t>
      </w:r>
    </w:p>
    <w:p w:rsidR="007B2CCE" w:rsidRPr="009A1BF3" w:rsidRDefault="007B2CCE" w:rsidP="0009130E">
      <w:pPr>
        <w:pStyle w:val="PreformattatoHTML"/>
        <w:jc w:val="both"/>
        <w:rPr>
          <w:color w:val="00B050"/>
        </w:rPr>
      </w:pPr>
      <w:r>
        <w:rPr>
          <w:color w:val="444444"/>
        </w:rPr>
        <w:t xml:space="preserve">preventive.   </w:t>
      </w:r>
      <w:r w:rsidRPr="009A1BF3">
        <w:rPr>
          <w:color w:val="00B050"/>
        </w:rPr>
        <w:t>Ai  fini  dei</w:t>
      </w:r>
      <w:r w:rsidR="0009130E">
        <w:rPr>
          <w:color w:val="00B050"/>
        </w:rPr>
        <w:t xml:space="preserve"> </w:t>
      </w:r>
      <w:r w:rsidRPr="009A1BF3">
        <w:rPr>
          <w:color w:val="00B050"/>
        </w:rPr>
        <w:t>conseguenti adempimenti amministrativi, e' considerato produttore dei</w:t>
      </w:r>
      <w:r w:rsidR="0009130E">
        <w:rPr>
          <w:color w:val="00B050"/>
        </w:rPr>
        <w:t xml:space="preserve"> </w:t>
      </w:r>
      <w:r w:rsidRPr="009A1BF3">
        <w:rPr>
          <w:color w:val="00B050"/>
        </w:rPr>
        <w:t>materiali il Comune  di  origine  dei  materiali  stessi,  in  deroga</w:t>
      </w:r>
      <w:r w:rsidR="0009130E">
        <w:rPr>
          <w:color w:val="00B050"/>
        </w:rPr>
        <w:t xml:space="preserve"> </w:t>
      </w:r>
      <w:r w:rsidRPr="009A1BF3">
        <w:rPr>
          <w:color w:val="00B050"/>
        </w:rPr>
        <w:t>all'articolo 183, comma 1, lettera f), del citato decreto legislativo</w:t>
      </w:r>
      <w:r w:rsidR="0009130E">
        <w:rPr>
          <w:color w:val="00B050"/>
        </w:rPr>
        <w:t xml:space="preserve"> </w:t>
      </w:r>
      <w:r w:rsidRPr="009A1BF3">
        <w:rPr>
          <w:color w:val="00B050"/>
        </w:rPr>
        <w:t>n. 152 del 2006.  Limitatamente  ai  materiali  di  cui  al  comma  4</w:t>
      </w:r>
      <w:r w:rsidR="0009130E">
        <w:rPr>
          <w:color w:val="00B050"/>
        </w:rPr>
        <w:t xml:space="preserve"> </w:t>
      </w:r>
      <w:r w:rsidRPr="009A1BF3">
        <w:rPr>
          <w:color w:val="00B050"/>
        </w:rPr>
        <w:t>insistenti  nelle  aree  urbane  su  suolo  privato,  l'attivita'  di</w:t>
      </w:r>
      <w:r w:rsidR="0009130E">
        <w:rPr>
          <w:color w:val="00B050"/>
        </w:rPr>
        <w:t xml:space="preserve"> </w:t>
      </w:r>
      <w:r w:rsidRPr="009A1BF3">
        <w:rPr>
          <w:color w:val="00B050"/>
        </w:rPr>
        <w:t>raccolta e di trasporto viene effettuata con il consenso del soggetto</w:t>
      </w:r>
      <w:r w:rsidR="0009130E">
        <w:rPr>
          <w:color w:val="00B050"/>
        </w:rPr>
        <w:t xml:space="preserve"> </w:t>
      </w:r>
      <w:r w:rsidRPr="009A1BF3">
        <w:rPr>
          <w:color w:val="00B050"/>
        </w:rPr>
        <w:t>avente titolo alla concessione dei  finanziamenti  agevolati  per  la</w:t>
      </w:r>
      <w:r w:rsidR="0009130E">
        <w:rPr>
          <w:color w:val="00B050"/>
        </w:rPr>
        <w:t xml:space="preserve"> </w:t>
      </w:r>
      <w:r w:rsidRPr="009A1BF3">
        <w:rPr>
          <w:color w:val="00B050"/>
        </w:rPr>
        <w:t>ricostruzione privata come disciplinato dall'articolo 6. A tal  fine,</w:t>
      </w:r>
      <w:r w:rsidR="0009130E">
        <w:rPr>
          <w:color w:val="00B050"/>
        </w:rPr>
        <w:t xml:space="preserve"> </w:t>
      </w:r>
      <w:r w:rsidRPr="009A1BF3">
        <w:rPr>
          <w:color w:val="00B050"/>
        </w:rPr>
        <w:t>il Comune provvede a notificare, secondo le modalita' previste  dalle</w:t>
      </w:r>
      <w:r w:rsidR="0009130E">
        <w:rPr>
          <w:color w:val="00B050"/>
        </w:rPr>
        <w:t xml:space="preserve"> </w:t>
      </w:r>
      <w:r w:rsidRPr="009A1BF3">
        <w:rPr>
          <w:color w:val="00B050"/>
        </w:rPr>
        <w:t>vigenti  disposizioni  di  legge   in   materia   di   notifica   dei</w:t>
      </w:r>
      <w:r w:rsidR="0009130E">
        <w:rPr>
          <w:color w:val="00B050"/>
        </w:rPr>
        <w:t xml:space="preserve"> </w:t>
      </w:r>
      <w:r w:rsidRPr="009A1BF3">
        <w:rPr>
          <w:color w:val="00B050"/>
        </w:rPr>
        <w:t>provvedimenti  amministrativi   ovvero   secondo   quelle   stabilite</w:t>
      </w:r>
    </w:p>
    <w:p w:rsidR="007B2CCE" w:rsidRPr="009A1BF3" w:rsidRDefault="007B2CCE" w:rsidP="0009130E">
      <w:pPr>
        <w:pStyle w:val="PreformattatoHTML"/>
        <w:jc w:val="both"/>
        <w:rPr>
          <w:color w:val="00B050"/>
        </w:rPr>
      </w:pPr>
      <w:r w:rsidRPr="009A1BF3">
        <w:rPr>
          <w:color w:val="00B050"/>
        </w:rPr>
        <w:t>dall'articolo 60 del  decreto  del  Presidente  della  Repubblica  29</w:t>
      </w:r>
    </w:p>
    <w:p w:rsidR="007B2CCE" w:rsidRPr="009A1BF3" w:rsidRDefault="007B2CCE" w:rsidP="0009130E">
      <w:pPr>
        <w:pStyle w:val="PreformattatoHTML"/>
        <w:jc w:val="both"/>
        <w:rPr>
          <w:color w:val="00B050"/>
        </w:rPr>
      </w:pPr>
      <w:r w:rsidRPr="009A1BF3">
        <w:rPr>
          <w:color w:val="00B050"/>
        </w:rPr>
        <w:t>settembre  1973,  n.  600,  e  successive   modificazioni,   apposita</w:t>
      </w:r>
    </w:p>
    <w:p w:rsidR="007B2CCE" w:rsidRPr="009A1BF3" w:rsidRDefault="007B2CCE" w:rsidP="0009130E">
      <w:pPr>
        <w:pStyle w:val="PreformattatoHTML"/>
        <w:jc w:val="both"/>
        <w:rPr>
          <w:color w:val="00B050"/>
        </w:rPr>
      </w:pPr>
      <w:r w:rsidRPr="009A1BF3">
        <w:rPr>
          <w:color w:val="00B050"/>
        </w:rPr>
        <w:t>comunicazione, contenente l'indicazione del giorno e della data nella</w:t>
      </w:r>
    </w:p>
    <w:p w:rsidR="007B2CCE" w:rsidRPr="009A1BF3" w:rsidRDefault="007B2CCE" w:rsidP="0009130E">
      <w:pPr>
        <w:pStyle w:val="PreformattatoHTML"/>
        <w:jc w:val="both"/>
        <w:rPr>
          <w:color w:val="00B050"/>
        </w:rPr>
      </w:pPr>
      <w:r w:rsidRPr="009A1BF3">
        <w:rPr>
          <w:color w:val="00B050"/>
        </w:rPr>
        <w:t>quale si provvedera' alla rimozione dei materiali.  Decorsi  quindici</w:t>
      </w:r>
    </w:p>
    <w:p w:rsidR="007B2CCE" w:rsidRPr="009A1BF3" w:rsidRDefault="007B2CCE" w:rsidP="0009130E">
      <w:pPr>
        <w:pStyle w:val="PreformattatoHTML"/>
        <w:jc w:val="both"/>
        <w:rPr>
          <w:color w:val="00B050"/>
        </w:rPr>
      </w:pPr>
      <w:r w:rsidRPr="009A1BF3">
        <w:rPr>
          <w:color w:val="00B050"/>
        </w:rPr>
        <w:t>giorni dalla data di notificazione  dell'avviso  previsto  dal  sesto</w:t>
      </w:r>
    </w:p>
    <w:p w:rsidR="007B2CCE" w:rsidRPr="009A1BF3" w:rsidRDefault="007B2CCE" w:rsidP="0009130E">
      <w:pPr>
        <w:pStyle w:val="PreformattatoHTML"/>
        <w:jc w:val="both"/>
        <w:rPr>
          <w:color w:val="00B050"/>
        </w:rPr>
      </w:pPr>
      <w:r w:rsidRPr="009A1BF3">
        <w:rPr>
          <w:color w:val="00B050"/>
        </w:rPr>
        <w:t>periodo, il Comune autorizza, salvo che l'interessato abbia  espresso</w:t>
      </w:r>
    </w:p>
    <w:p w:rsidR="007B2CCE" w:rsidRPr="009A1BF3" w:rsidRDefault="007B2CCE" w:rsidP="0009130E">
      <w:pPr>
        <w:pStyle w:val="PreformattatoHTML"/>
        <w:jc w:val="both"/>
        <w:rPr>
          <w:color w:val="00B050"/>
        </w:rPr>
      </w:pPr>
      <w:r w:rsidRPr="009A1BF3">
        <w:rPr>
          <w:color w:val="00B050"/>
        </w:rPr>
        <w:t>motivato diniego, la raccolta ed il trasporto dei materiali</w:t>
      </w:r>
      <w:r>
        <w:rPr>
          <w:color w:val="00B050"/>
        </w:rPr>
        <w:t>.</w:t>
      </w:r>
      <w:r>
        <w:rPr>
          <w:color w:val="444444"/>
        </w:rPr>
        <w:t xml:space="preserve"> Il Centro di coordinamento RAEE e' tenuto a  prendere  in</w:t>
      </w:r>
      <w:r>
        <w:rPr>
          <w:color w:val="00B050"/>
        </w:rPr>
        <w:t xml:space="preserve"> </w:t>
      </w:r>
      <w:r>
        <w:rPr>
          <w:color w:val="444444"/>
        </w:rPr>
        <w:t>consegna i rifiuti  di  apparecchiature  elettriche  ed  elettroniche</w:t>
      </w:r>
      <w:r>
        <w:rPr>
          <w:color w:val="00B050"/>
        </w:rPr>
        <w:t xml:space="preserve"> </w:t>
      </w:r>
      <w:r>
        <w:rPr>
          <w:color w:val="444444"/>
        </w:rPr>
        <w:t>(RAEE) nelle condizioni in  cui  si  trovano,  con  oneri  a  proprio</w:t>
      </w:r>
      <w:r>
        <w:rPr>
          <w:color w:val="00B050"/>
        </w:rPr>
        <w:t xml:space="preserve"> </w:t>
      </w:r>
      <w:r>
        <w:rPr>
          <w:color w:val="444444"/>
        </w:rPr>
        <w:t xml:space="preserve">carico.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7. In coerenza con quanto stabilito al comma  1,  anche  in  deroga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alla normativa vigente, previa  verifica  tecnica  della  sussistenza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delle condizioni di salvaguardia ambientale e di tutela della  salute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pubblica,  sono   individuati,   dai   soggetti   pubblici   all'uopo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autorizzati, eventuali e ulteriori  appositi  siti  per  il  deposito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temporaneo dei rifiuti comunque prodotti fino al  31  dicembre  2018,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autorizzati,  sino  alla  medesima  data,  a  ricevere  i   materiali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predetti, e a detenerli  nelle  medesime  aree  per  un  periodo  non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superiore a dodici mesi dalla data di entrata in vigore del  presente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decreto. I siti di deposito temporaneo di cui all'articolo  3,  comma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1, dell'ordinanza del Capo del Dipartimento della  protezione  civile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1° settembre 2016, n. 391, sono  autorizzati,  nei  limiti  temporali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necessari, fino al 31 dicembre 2018, e  possono  detenere  i  rifiuti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gia' trasportati per un periodo non  superiore  a  dodici  mesi.  Per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consentire il rapido avvio a recupero o smaltimento dei materiali 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cui al presente articolo, possono essere autorizzati in deroga,  fino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al 31 dicembre 2018 aumenti di quantitativi e  tipologie  di  rifiuti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conferibili presso impianti autorizzati, previa verifica  istruttoria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lastRenderedPageBreak/>
        <w:t>semplificata dell'idoneita' e compatibilita' dell'impianto, senza che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cio'   determini   modifica   e   integrazione   automatiche    delle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autorizzazioni vigenti degli impianti. I titolari delle attivita' che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detengono sostanze classificate come pericolose per la  salute  e  la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sicurezza che potrebbero essere frammiste alle macerie sono tenuti  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darne comunicazione al Sindaco del Comune territorialmente competente</w:t>
      </w:r>
    </w:p>
    <w:p w:rsidR="007B2CCE" w:rsidRPr="00472656" w:rsidRDefault="007B2CCE" w:rsidP="0009130E">
      <w:pPr>
        <w:pStyle w:val="PreformattatoHTML"/>
        <w:jc w:val="both"/>
        <w:rPr>
          <w:color w:val="FF0000"/>
        </w:rPr>
      </w:pPr>
      <w:r>
        <w:rPr>
          <w:color w:val="444444"/>
        </w:rPr>
        <w:t xml:space="preserve">ai fini della raccolta e gestione  in  condizioni  di  sicurezza.  </w:t>
      </w:r>
      <w:r w:rsidRPr="00472656">
        <w:rPr>
          <w:color w:val="FF0000"/>
        </w:rPr>
        <w:t>Il</w:t>
      </w:r>
    </w:p>
    <w:p w:rsidR="007B2CCE" w:rsidRPr="00472656" w:rsidRDefault="007B2CCE" w:rsidP="0009130E">
      <w:pPr>
        <w:pStyle w:val="PreformattatoHTML"/>
        <w:jc w:val="both"/>
        <w:rPr>
          <w:color w:val="00B050"/>
        </w:rPr>
      </w:pPr>
      <w:r w:rsidRPr="00472656">
        <w:rPr>
          <w:color w:val="FF0000"/>
        </w:rPr>
        <w:t>Commissario straordinario</w:t>
      </w:r>
      <w:r>
        <w:rPr>
          <w:color w:val="444444"/>
        </w:rPr>
        <w:t xml:space="preserve"> </w:t>
      </w:r>
      <w:r w:rsidRPr="00472656">
        <w:rPr>
          <w:color w:val="00B050"/>
        </w:rPr>
        <w:t>Il Presidente della Regione ai sensi</w:t>
      </w:r>
    </w:p>
    <w:p w:rsidR="007B2CCE" w:rsidRDefault="007B2CCE" w:rsidP="0009130E">
      <w:pPr>
        <w:pStyle w:val="PreformattatoHTML"/>
        <w:jc w:val="both"/>
        <w:rPr>
          <w:color w:val="444444"/>
        </w:rPr>
      </w:pPr>
      <w:r w:rsidRPr="00472656">
        <w:rPr>
          <w:color w:val="00B050"/>
        </w:rPr>
        <w:t>dell'articolo 1, comma 5,</w:t>
      </w:r>
      <w:r>
        <w:rPr>
          <w:color w:val="444444"/>
        </w:rPr>
        <w:t xml:space="preserve"> autorizza, qualora  necessario,  l'utilizzo</w:t>
      </w:r>
    </w:p>
    <w:p w:rsidR="007B2CCE" w:rsidRPr="00834B0D" w:rsidRDefault="007B2CCE" w:rsidP="0009130E">
      <w:pPr>
        <w:pStyle w:val="PreformattatoHTML"/>
        <w:jc w:val="both"/>
        <w:rPr>
          <w:color w:val="FF0000"/>
        </w:rPr>
      </w:pPr>
      <w:r>
        <w:rPr>
          <w:color w:val="444444"/>
        </w:rPr>
        <w:t xml:space="preserve">di impianti mobili per le operazioni di selezione  </w:t>
      </w:r>
      <w:r w:rsidRPr="00834B0D">
        <w:rPr>
          <w:color w:val="FF0000"/>
        </w:rPr>
        <w:t>e  separazione  di</w:t>
      </w:r>
    </w:p>
    <w:p w:rsidR="007B2CCE" w:rsidRPr="00834B0D" w:rsidRDefault="007B2CCE" w:rsidP="0009130E">
      <w:pPr>
        <w:pStyle w:val="PreformattatoHTML"/>
        <w:jc w:val="both"/>
        <w:rPr>
          <w:color w:val="FF0000"/>
        </w:rPr>
      </w:pPr>
      <w:r w:rsidRPr="00834B0D">
        <w:rPr>
          <w:color w:val="FF0000"/>
        </w:rPr>
        <w:t>flussi omogenei di rifiuti da avviare agli  impianti  autorizzati  di</w:t>
      </w:r>
    </w:p>
    <w:p w:rsidR="007B2CCE" w:rsidRPr="00834B0D" w:rsidRDefault="007B2CCE" w:rsidP="0009130E">
      <w:pPr>
        <w:pStyle w:val="PreformattatoHTML"/>
        <w:jc w:val="both"/>
        <w:rPr>
          <w:color w:val="00B050"/>
        </w:rPr>
      </w:pPr>
      <w:r w:rsidRPr="00834B0D">
        <w:rPr>
          <w:color w:val="FF0000"/>
        </w:rPr>
        <w:t>recupero e smaltimento</w:t>
      </w:r>
      <w:r w:rsidRPr="00834B0D">
        <w:rPr>
          <w:color w:val="00B050"/>
        </w:rPr>
        <w:t>,</w:t>
      </w:r>
      <w:r>
        <w:rPr>
          <w:color w:val="444444"/>
        </w:rPr>
        <w:t xml:space="preserve"> </w:t>
      </w:r>
      <w:r w:rsidRPr="00834B0D">
        <w:rPr>
          <w:color w:val="00B050"/>
        </w:rPr>
        <w:t>separazione  e</w:t>
      </w:r>
      <w:r>
        <w:rPr>
          <w:color w:val="00B050"/>
        </w:rPr>
        <w:t xml:space="preserve"> </w:t>
      </w:r>
      <w:r w:rsidRPr="00834B0D">
        <w:rPr>
          <w:color w:val="00B050"/>
        </w:rPr>
        <w:t xml:space="preserve">recupero  (R5)  di  flussi  omogenei  </w:t>
      </w:r>
      <w:r>
        <w:rPr>
          <w:color w:val="00B050"/>
        </w:rPr>
        <w:t xml:space="preserve">di  rifiuti   per   l'eventuale </w:t>
      </w:r>
      <w:r w:rsidRPr="00834B0D">
        <w:rPr>
          <w:color w:val="00B050"/>
        </w:rPr>
        <w:t xml:space="preserve">successivo trasporto  agli  impianti  </w:t>
      </w:r>
      <w:r>
        <w:rPr>
          <w:color w:val="00B050"/>
        </w:rPr>
        <w:t xml:space="preserve">di  destinazione  finale  della </w:t>
      </w:r>
      <w:r w:rsidRPr="00834B0D">
        <w:rPr>
          <w:color w:val="00B050"/>
        </w:rPr>
        <w:t>frazione non recuperabile</w:t>
      </w:r>
      <w:r>
        <w:rPr>
          <w:color w:val="00B050"/>
        </w:rPr>
        <w:t>.</w:t>
      </w:r>
    </w:p>
    <w:p w:rsidR="007B2CCE" w:rsidRPr="00472656" w:rsidRDefault="007B2CCE" w:rsidP="0009130E">
      <w:pPr>
        <w:pStyle w:val="PreformattatoHTML"/>
        <w:jc w:val="both"/>
        <w:rPr>
          <w:color w:val="00B050"/>
        </w:rPr>
      </w:pPr>
      <w:r>
        <w:rPr>
          <w:color w:val="444444"/>
        </w:rPr>
        <w:t xml:space="preserve"> </w:t>
      </w:r>
      <w:r w:rsidRPr="00834B0D">
        <w:rPr>
          <w:color w:val="FF0000"/>
        </w:rPr>
        <w:t>Il Commissario  straordinario</w:t>
      </w:r>
      <w:r>
        <w:rPr>
          <w:color w:val="444444"/>
        </w:rPr>
        <w:t xml:space="preserve">  </w:t>
      </w:r>
      <w:r w:rsidRPr="00472656">
        <w:rPr>
          <w:color w:val="00B050"/>
        </w:rPr>
        <w:t>Il Presidente della Regione ai sensi</w:t>
      </w:r>
    </w:p>
    <w:p w:rsidR="007B2CCE" w:rsidRDefault="007B2CCE" w:rsidP="0009130E">
      <w:pPr>
        <w:pStyle w:val="PreformattatoHTML"/>
        <w:jc w:val="both"/>
        <w:rPr>
          <w:color w:val="444444"/>
        </w:rPr>
      </w:pPr>
      <w:r w:rsidRPr="00472656">
        <w:rPr>
          <w:color w:val="00B050"/>
        </w:rPr>
        <w:t>dell'articolo 1, comma 5</w:t>
      </w:r>
      <w:r>
        <w:rPr>
          <w:color w:val="00B050"/>
        </w:rPr>
        <w:t xml:space="preserve">, </w:t>
      </w:r>
      <w:r>
        <w:rPr>
          <w:color w:val="444444"/>
        </w:rPr>
        <w:t xml:space="preserve">stabilisce  le modalita' di rendicontazione dei quantitativi dei materiali di cui al comma 4 raccolti e trasportati, nonche'  dei  rifiuti  gestiti  dagli impianti di recupero e smaltimento.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8. I gestori dei siti di deposito temporaneo  di  cui  al  comma  6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ricevono i mezzi di trasporto dei materiali senza lo  svolgimento 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analisi  preventive,  procedono  allo  scarico  presso  le   piazzole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attrezzate  e  assicurano  la  gestione  dei  siti  provvedendo,  con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urgenza,  all'avvio  agli  impianti  di   trattamento   dei   rifiuti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selezionati presenti nelle  piazzole  medesime.  Tali  soggetti  sono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tenuti altresi' a fornire il  personale  di  servizio  per  eseguire,</w:t>
      </w:r>
    </w:p>
    <w:p w:rsidR="007B2CCE" w:rsidRPr="00FB6292" w:rsidRDefault="007B2CCE" w:rsidP="0009130E">
      <w:pPr>
        <w:pStyle w:val="PreformattatoHTML"/>
        <w:jc w:val="both"/>
        <w:rPr>
          <w:color w:val="00B050"/>
        </w:rPr>
      </w:pPr>
      <w:r>
        <w:rPr>
          <w:color w:val="444444"/>
        </w:rPr>
        <w:t xml:space="preserve">previa autorizzazione </w:t>
      </w:r>
      <w:r w:rsidRPr="00FB6292">
        <w:rPr>
          <w:color w:val="FF0000"/>
        </w:rPr>
        <w:t>del Commissario straordinario</w:t>
      </w:r>
      <w:r>
        <w:rPr>
          <w:color w:val="444444"/>
        </w:rPr>
        <w:t xml:space="preserve"> </w:t>
      </w:r>
      <w:r w:rsidRPr="00FB6292">
        <w:rPr>
          <w:color w:val="00B050"/>
        </w:rPr>
        <w:t>del Presidente  della  Regione  ai  sensi</w:t>
      </w:r>
      <w:r w:rsidR="0009130E">
        <w:rPr>
          <w:color w:val="00B050"/>
        </w:rPr>
        <w:t xml:space="preserve"> </w:t>
      </w:r>
      <w:r w:rsidRPr="00FB6292">
        <w:rPr>
          <w:color w:val="00B050"/>
        </w:rPr>
        <w:t>dell'articolo 1, comma 5,</w:t>
      </w:r>
      <w:r>
        <w:rPr>
          <w:color w:val="444444"/>
        </w:rPr>
        <w:t xml:space="preserve"> la separazione e</w:t>
      </w:r>
      <w:r>
        <w:rPr>
          <w:color w:val="00B050"/>
        </w:rPr>
        <w:t xml:space="preserve"> </w:t>
      </w:r>
      <w:r>
        <w:rPr>
          <w:color w:val="444444"/>
        </w:rPr>
        <w:t>cernita dal  rifiuto  tal  quale,  delle  matrici  recuperabili,  dei</w:t>
      </w:r>
      <w:r>
        <w:rPr>
          <w:color w:val="00B050"/>
        </w:rPr>
        <w:t xml:space="preserve"> </w:t>
      </w:r>
      <w:r>
        <w:rPr>
          <w:color w:val="444444"/>
        </w:rPr>
        <w:t>rifiuti pericolosi e dei RAEE, nonche' il loro  avvio  agli  impianti</w:t>
      </w:r>
      <w:r>
        <w:rPr>
          <w:color w:val="00B050"/>
        </w:rPr>
        <w:t xml:space="preserve"> </w:t>
      </w:r>
      <w:r>
        <w:rPr>
          <w:color w:val="444444"/>
        </w:rPr>
        <w:t xml:space="preserve">autorizzati alle operazioni di recupero e smaltimento.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9. Al fine di agevolare i flussi  e  ridurre  al  minimo  ulteriori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impatti  dovuti  ai  trasporti,  i  rifiuti  urbani   indifferenziati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prodotti nei luoghi adibiti all'assistenza alla  popolazione  colpita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dall'evento sismico possono essere conferiti negli impianti gia' allo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scopo  autorizzati  secondo  il  principio  di   prossimita',   senza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apportare modifiche  alle  autorizzazioni  vigenti,  in  deroga  alla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eventuale definizione dei bacini di provenienza  dei  rifiuti  urbani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medesimi. In tal caso, il gestore dei servizi di raccolta si  accorda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preventivamente con i gestori degli  impianti  dandone  comunicazione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alla Regione e all'Agenzia regionale  per  la  protezione  ambientale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(ARPA) territorialmente competenti. </w:t>
      </w:r>
    </w:p>
    <w:p w:rsidR="007B2CCE" w:rsidRPr="004A7AED" w:rsidRDefault="007B2CCE" w:rsidP="0009130E">
      <w:pPr>
        <w:pStyle w:val="PreformattatoHTML"/>
        <w:jc w:val="both"/>
        <w:rPr>
          <w:color w:val="FF0000"/>
        </w:rPr>
      </w:pPr>
      <w:r>
        <w:rPr>
          <w:color w:val="444444"/>
        </w:rPr>
        <w:t xml:space="preserve">  </w:t>
      </w:r>
      <w:r w:rsidRPr="004A7AED">
        <w:rPr>
          <w:color w:val="FF0000"/>
        </w:rPr>
        <w:t>10.</w:t>
      </w:r>
      <w:r w:rsidRPr="004A7AED">
        <w:rPr>
          <w:b/>
          <w:color w:val="FF0000"/>
        </w:rPr>
        <w:t>-</w:t>
      </w:r>
      <w:r>
        <w:rPr>
          <w:color w:val="FF0000"/>
        </w:rPr>
        <w:t xml:space="preserve"> </w:t>
      </w:r>
      <w:r w:rsidRPr="004A7AED">
        <w:rPr>
          <w:color w:val="FF0000"/>
        </w:rPr>
        <w:t xml:space="preserve"> </w:t>
      </w:r>
      <w:r>
        <w:rPr>
          <w:b/>
          <w:color w:val="FF0000"/>
          <w:u w:val="single"/>
        </w:rPr>
        <w:t>ABROGATO</w:t>
      </w:r>
      <w:r w:rsidRPr="004A7AED">
        <w:rPr>
          <w:b/>
          <w:color w:val="FF0000"/>
        </w:rPr>
        <w:t xml:space="preserve"> </w:t>
      </w:r>
      <w:r w:rsidRPr="004A7AED">
        <w:rPr>
          <w:color w:val="FF0000"/>
        </w:rPr>
        <w:t xml:space="preserve">- Il  Commissario  </w:t>
      </w:r>
      <w:r w:rsidR="0009130E">
        <w:rPr>
          <w:color w:val="FF0000"/>
        </w:rPr>
        <w:t xml:space="preserve">straordinario  costituisce  un comitato </w:t>
      </w:r>
      <w:r w:rsidRPr="004A7AED">
        <w:rPr>
          <w:color w:val="FF0000"/>
        </w:rPr>
        <w:t xml:space="preserve"> di</w:t>
      </w:r>
      <w:r>
        <w:rPr>
          <w:color w:val="FF0000"/>
        </w:rPr>
        <w:t xml:space="preserve"> </w:t>
      </w:r>
      <w:r w:rsidRPr="004A7AED">
        <w:rPr>
          <w:color w:val="FF0000"/>
        </w:rPr>
        <w:t>indirizzo e pianificazione delle attivita' di rimozione dei rifiuti e</w:t>
      </w:r>
      <w:r w:rsidR="0009130E">
        <w:rPr>
          <w:color w:val="FF0000"/>
        </w:rPr>
        <w:t xml:space="preserve"> </w:t>
      </w:r>
      <w:r w:rsidRPr="004A7AED">
        <w:rPr>
          <w:color w:val="FF0000"/>
        </w:rPr>
        <w:t>della ricostruzione, presieduto d</w:t>
      </w:r>
      <w:r w:rsidR="0009130E">
        <w:rPr>
          <w:color w:val="FF0000"/>
        </w:rPr>
        <w:t>al Commissario stesso o da un</w:t>
      </w:r>
      <w:r w:rsidRPr="004A7AED">
        <w:rPr>
          <w:color w:val="FF0000"/>
        </w:rPr>
        <w:t xml:space="preserve"> suo</w:t>
      </w:r>
      <w:r w:rsidR="0009130E">
        <w:rPr>
          <w:color w:val="FF0000"/>
        </w:rPr>
        <w:t xml:space="preserve"> </w:t>
      </w:r>
      <w:r w:rsidRPr="004A7AED">
        <w:rPr>
          <w:color w:val="FF0000"/>
        </w:rPr>
        <w:t xml:space="preserve">delegato e </w:t>
      </w:r>
      <w:r w:rsidR="0009130E">
        <w:rPr>
          <w:color w:val="FF0000"/>
        </w:rPr>
        <w:t xml:space="preserve">composto dai Sindaci e dai </w:t>
      </w:r>
      <w:r w:rsidRPr="004A7AED">
        <w:rPr>
          <w:color w:val="FF0000"/>
        </w:rPr>
        <w:t>Presidenti  delle  Regioni</w:t>
      </w:r>
      <w:r w:rsidR="0009130E">
        <w:rPr>
          <w:color w:val="FF0000"/>
        </w:rPr>
        <w:t xml:space="preserve"> interessate  dal  sisma  ovvero</w:t>
      </w:r>
      <w:r w:rsidRPr="004A7AED">
        <w:rPr>
          <w:color w:val="FF0000"/>
        </w:rPr>
        <w:t xml:space="preserve"> da</w:t>
      </w:r>
      <w:r w:rsidR="0009130E">
        <w:rPr>
          <w:color w:val="FF0000"/>
        </w:rPr>
        <w:t xml:space="preserve"> loro delegati,  nonche' da </w:t>
      </w:r>
      <w:r w:rsidRPr="004A7AED">
        <w:rPr>
          <w:color w:val="FF0000"/>
        </w:rPr>
        <w:t>un</w:t>
      </w:r>
      <w:r w:rsidR="0009130E">
        <w:rPr>
          <w:color w:val="FF0000"/>
        </w:rPr>
        <w:t xml:space="preserve"> rappresentante, </w:t>
      </w:r>
      <w:r w:rsidRPr="004A7AED">
        <w:rPr>
          <w:color w:val="FF0000"/>
        </w:rPr>
        <w:t>rispettivamente</w:t>
      </w:r>
      <w:r w:rsidR="0009130E">
        <w:rPr>
          <w:color w:val="FF0000"/>
        </w:rPr>
        <w:t>, dei Ministeri dell'ambiente e</w:t>
      </w:r>
      <w:r w:rsidRPr="004A7AED">
        <w:rPr>
          <w:color w:val="FF0000"/>
        </w:rPr>
        <w:t xml:space="preserve"> della</w:t>
      </w:r>
      <w:r w:rsidR="0009130E">
        <w:rPr>
          <w:color w:val="FF0000"/>
        </w:rPr>
        <w:t xml:space="preserve"> tutela del  territorio e del mare, dei beni e delle</w:t>
      </w:r>
      <w:r w:rsidRPr="004A7AED">
        <w:rPr>
          <w:color w:val="FF0000"/>
        </w:rPr>
        <w:t xml:space="preserve"> attivita'</w:t>
      </w:r>
      <w:r w:rsidR="0009130E">
        <w:rPr>
          <w:color w:val="FF0000"/>
        </w:rPr>
        <w:t xml:space="preserve"> </w:t>
      </w:r>
      <w:r w:rsidRPr="004A7AED">
        <w:rPr>
          <w:color w:val="FF0000"/>
        </w:rPr>
        <w:t>cultural</w:t>
      </w:r>
      <w:r w:rsidR="0009130E">
        <w:rPr>
          <w:color w:val="FF0000"/>
        </w:rPr>
        <w:t>i e del turismo, dello sviluppo economico, del</w:t>
      </w:r>
      <w:r w:rsidRPr="004A7AED">
        <w:rPr>
          <w:color w:val="FF0000"/>
        </w:rPr>
        <w:t xml:space="preserve"> Dipartimento</w:t>
      </w:r>
      <w:r w:rsidR="0009130E">
        <w:rPr>
          <w:color w:val="FF0000"/>
        </w:rPr>
        <w:t xml:space="preserve"> </w:t>
      </w:r>
      <w:r w:rsidRPr="004A7AED">
        <w:rPr>
          <w:color w:val="FF0000"/>
        </w:rPr>
        <w:t>dei Vigili del fuoco del soccorso pubblico e della difesa civile  del</w:t>
      </w:r>
      <w:r w:rsidR="0009130E">
        <w:rPr>
          <w:color w:val="FF0000"/>
        </w:rPr>
        <w:t xml:space="preserve"> Ministero dell'interno, del Comando carabinieri per la </w:t>
      </w:r>
      <w:r w:rsidRPr="004A7AED">
        <w:rPr>
          <w:color w:val="FF0000"/>
        </w:rPr>
        <w:t>tutela</w:t>
      </w:r>
      <w:r w:rsidR="0009130E">
        <w:rPr>
          <w:color w:val="FF0000"/>
        </w:rPr>
        <w:t xml:space="preserve"> dell'ambiente - </w:t>
      </w:r>
      <w:r w:rsidRPr="004A7AED">
        <w:rPr>
          <w:color w:val="FF0000"/>
        </w:rPr>
        <w:t>CCTA, del Corpo</w:t>
      </w:r>
      <w:r w:rsidR="0009130E">
        <w:rPr>
          <w:color w:val="FF0000"/>
        </w:rPr>
        <w:t xml:space="preserve"> forestale dello Stato, fatto</w:t>
      </w:r>
      <w:r w:rsidRPr="004A7AED">
        <w:rPr>
          <w:color w:val="FF0000"/>
        </w:rPr>
        <w:t xml:space="preserve"> salvo</w:t>
      </w:r>
      <w:r w:rsidR="0009130E">
        <w:rPr>
          <w:color w:val="FF0000"/>
        </w:rPr>
        <w:t xml:space="preserve"> </w:t>
      </w:r>
      <w:r w:rsidRPr="004A7AED">
        <w:rPr>
          <w:color w:val="FF0000"/>
        </w:rPr>
        <w:t>quanto previsto dal decreto  leg</w:t>
      </w:r>
      <w:r w:rsidR="0009130E">
        <w:rPr>
          <w:color w:val="FF0000"/>
        </w:rPr>
        <w:t>islativo 19 agosto 2016, n.</w:t>
      </w:r>
      <w:r w:rsidRPr="004A7AED">
        <w:rPr>
          <w:color w:val="FF0000"/>
        </w:rPr>
        <w:t xml:space="preserve"> 177,</w:t>
      </w:r>
      <w:r w:rsidR="0009130E">
        <w:rPr>
          <w:color w:val="FF0000"/>
        </w:rPr>
        <w:t xml:space="preserve"> </w:t>
      </w:r>
      <w:r w:rsidRPr="004A7AED">
        <w:rPr>
          <w:color w:val="FF0000"/>
        </w:rPr>
        <w:t>dell'Istit</w:t>
      </w:r>
      <w:r w:rsidR="0009130E">
        <w:rPr>
          <w:color w:val="FF0000"/>
        </w:rPr>
        <w:t>uto superiore per la protezione e la ricerca</w:t>
      </w:r>
      <w:r w:rsidRPr="004A7AED">
        <w:rPr>
          <w:color w:val="FF0000"/>
        </w:rPr>
        <w:t xml:space="preserve"> ambientale</w:t>
      </w:r>
      <w:r w:rsidR="0009130E">
        <w:rPr>
          <w:color w:val="FF0000"/>
        </w:rPr>
        <w:t xml:space="preserve"> </w:t>
      </w:r>
      <w:r w:rsidRPr="004A7AED">
        <w:rPr>
          <w:color w:val="FF0000"/>
        </w:rPr>
        <w:t xml:space="preserve">(ISPRA),  dell'Istituto  </w:t>
      </w:r>
      <w:r w:rsidR="0009130E">
        <w:rPr>
          <w:color w:val="FF0000"/>
        </w:rPr>
        <w:t xml:space="preserve">superiore  di  sanita'  (ISS), del </w:t>
      </w:r>
      <w:r w:rsidRPr="004A7AED">
        <w:rPr>
          <w:color w:val="FF0000"/>
        </w:rPr>
        <w:t>Parco</w:t>
      </w:r>
      <w:r w:rsidR="0009130E">
        <w:rPr>
          <w:color w:val="FF0000"/>
        </w:rPr>
        <w:t xml:space="preserve"> </w:t>
      </w:r>
      <w:r w:rsidRPr="004A7AED">
        <w:rPr>
          <w:color w:val="FF0000"/>
        </w:rPr>
        <w:t>nazionale del Gran Sasso e dei Monti della Laga e del Parco nazionale</w:t>
      </w:r>
      <w:r w:rsidR="0009130E">
        <w:rPr>
          <w:color w:val="FF0000"/>
        </w:rPr>
        <w:t xml:space="preserve"> </w:t>
      </w:r>
      <w:r w:rsidRPr="004A7AED">
        <w:rPr>
          <w:color w:val="FF0000"/>
        </w:rPr>
        <w:t>dei Monti Sibillini. Ai c</w:t>
      </w:r>
      <w:r w:rsidR="0009130E">
        <w:rPr>
          <w:color w:val="FF0000"/>
        </w:rPr>
        <w:t>omponenti del comitato non sono</w:t>
      </w:r>
      <w:r w:rsidRPr="004A7AED">
        <w:rPr>
          <w:color w:val="FF0000"/>
        </w:rPr>
        <w:t xml:space="preserve"> corrisposti</w:t>
      </w:r>
      <w:r w:rsidR="0009130E">
        <w:rPr>
          <w:color w:val="FF0000"/>
        </w:rPr>
        <w:t xml:space="preserve"> </w:t>
      </w:r>
      <w:r w:rsidRPr="004A7AED">
        <w:rPr>
          <w:color w:val="FF0000"/>
        </w:rPr>
        <w:t xml:space="preserve">gettoni, compensi </w:t>
      </w:r>
      <w:r w:rsidR="0009130E">
        <w:rPr>
          <w:color w:val="FF0000"/>
        </w:rPr>
        <w:t xml:space="preserve">o altri emolumenti, </w:t>
      </w:r>
      <w:r w:rsidRPr="004A7AED">
        <w:rPr>
          <w:color w:val="FF0000"/>
        </w:rPr>
        <w:t>comunque  denominati,  fatti</w:t>
      </w:r>
      <w:r w:rsidR="0009130E">
        <w:rPr>
          <w:color w:val="FF0000"/>
        </w:rPr>
        <w:t xml:space="preserve"> salvi</w:t>
      </w:r>
      <w:r w:rsidRPr="004A7AED">
        <w:rPr>
          <w:color w:val="FF0000"/>
        </w:rPr>
        <w:t xml:space="preserve"> i</w:t>
      </w:r>
      <w:r w:rsidR="0009130E">
        <w:rPr>
          <w:color w:val="FF0000"/>
        </w:rPr>
        <w:t xml:space="preserve"> rimborsi  spese che restano comunque  a   carico </w:t>
      </w:r>
      <w:r w:rsidRPr="004A7AED">
        <w:rPr>
          <w:color w:val="FF0000"/>
        </w:rPr>
        <w:t>delle</w:t>
      </w:r>
      <w:r w:rsidR="0009130E">
        <w:rPr>
          <w:color w:val="FF0000"/>
        </w:rPr>
        <w:t xml:space="preserve"> </w:t>
      </w:r>
      <w:r w:rsidRPr="004A7AED">
        <w:rPr>
          <w:color w:val="FF0000"/>
        </w:rPr>
        <w:t xml:space="preserve">amministrazioni di appartenenza.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11. A decorrere dalla  data  di  entrata  in  vigore  del  presente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decreto, i materiali nei  quali  si  rinvenga,  anche  a  seguito 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lastRenderedPageBreak/>
        <w:t>ispezione visiva, la presenza di amianto non rientrano nei rifiuti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cui al comma 4. Ad essi e' attribuito il codice CER 17.06.05* e  sono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gestiti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secondo le indicazioni di cui al presente comma  ))</w:t>
      </w:r>
      <w:r>
        <w:rPr>
          <w:color w:val="444444"/>
        </w:rPr>
        <w:t>.  Tali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materiali   non   possono   essere   movimentati,   ma    perimetrati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adeguatamente con nastro segnaletico.  L'intervento  di  bonifica  e'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effettuato  da  una  ditta  specializzata.  Qualora  il  rinvenimento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avvenga durante  la  raccolta,  il  rifiuto  residuato  dallo  scarto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dell'amianto, sottoposto ad eventuale separazione e cernita di  tutte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le matrici recuperabili, dei rifiuti pericolosi e dei RAEE,  mantiene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la classificazione di rifiuto urbano non pericoloso  con  codice  CER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20.03.99 e e'  gestito  secondo  le  modalita'  di  cui  al  presente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articolo.  Qualora  il  rinvenimento   avvenga   successivamente   al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conferimento presso il sito  di  deposito  temporaneo,  il  rimanente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rifiuto, privato del materiale contenente amianto,  e  sottoposto  ad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eventuale separazione  e  cernita  delle  matrici  recuperabili,  dei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rifiuti pericolosi e dei RAEE, mantiene la classificazione di rifiuto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urbano non pericoloso con codice CER 20.03.99 e come tale deve essere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gestito  per  l'avvio  a  successive   operazioni   di   recupero   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smaltimento. In quest'ultimo  caso  i  siti  di  deposito  temporaneo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possono  essere  adibiti  anche  a  deposito,  in  area  separata  ed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appositamente allestita, di rifiuti di amianto. Per  quanto  riguarda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gli interventi di bonifica, le ditte autorizzate, prima di  asportare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e  smaltire  correttamente  tutto  il  materiale,  devono  presentare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all'Organo di Vigilanza competente per  territorio  idoneo  piano 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lavoro ai sensi dell'articolo 256 del decreto  legislativo  9  aprile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2008, n. 81. Tale piano di lavoro viene presentato al Dipartimento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sanita' pubblica dell'azienda unita' sanitaria locale competente, che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entro  24  ore  lo  valuta.  I  dipartimenti  di   Sanita'   pubblica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individuano un nucleo di operatori esperti che  svolge  attivita' 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assistenza alle aziende e ai cittadini per il supporto sugli  aspetti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di competenza.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12. Le agenzie regionali per la protezione ambientale e le  aziende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unita'  sanitaria  locale  territorialmente  competenti,  nell'ambito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delle proprie  competenze  in  materia  di  tutela  ambientale  e 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prevenzione della sicurezza dei lavoratori, ed il Ministero dei  beni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e delle attivita' culturali e del turismo,  al  fine  di  evitare  il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caricamento indifferenziato  nei  mezzi  di  trasporto  dei  beni 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interesse  architettonico,  artistico  e   storico,   assicurano   la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vigilanza e il rispetto del presente articolo.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13. Agli oneri derivanti dall'attuazione del presente articolo e  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quelli relativi alla raccolta,  al  trasporto,  al  recupero  e  allo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smaltimento dei rifiuti, provvede il  Commissario  straordinario  con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proprio provvedimento nel limite delle risorse disponibili sul  fondo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di cui all'articolo 4. Le amministrazioni coinvolte  operano  con  le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risorse umane, strumentali e finanziarie disponibili  a  legislazione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vigente e senza nuovi o maggiori oneri per la finanza pubblica. </w:t>
      </w:r>
    </w:p>
    <w:p w:rsidR="007B2CCE" w:rsidRDefault="007B2CCE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 xml:space="preserve">(( Art. 28-bis 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 xml:space="preserve"> 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 xml:space="preserve">                 Misure per incentivare il recupero 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 xml:space="preserve">                     dei rifiuti non pericolosi 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 xml:space="preserve"> 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 xml:space="preserve">  1. Al fine di  consentire  l'effettivo  recupero  dei  rifiuti  non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pericolosi derivanti da attivita' di  costruzione  e  demolizione,  a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seguito degli eventi sismici verificatisi a far data  dal  24  agosto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2016, l'avvio ad operazioni di recupero autorizzate  ai  sensi  degli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articoli 208, 209, 211, 213, 214 e  216  del  decreto  legislativo  3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aprile 2006, n. 152, deve avvenire  entro  tre  anni  dalla  data  di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assegnazione del codice CER, di cui all'allegato D alla parte IV  del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 xml:space="preserve">decreto legislativo 3 aprile 2006, n. 152. 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lastRenderedPageBreak/>
        <w:t xml:space="preserve">  2.  Fino  al  31  dicembre  2020,  previo   parere   degli   organi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tecnico-sanitari  competenti,  e'  aumentato  del  50  per  cento  il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quantitativo di rifiuti non pericolosi,  derivanti  da  attivita'  di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costruzione   e   demolizione   conseguenti   agli   eventi   sismici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verificatisi a far data dal 24 agosto  2016,  indicato,  in  ciascuna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autorizzazione, ai sensi degli articoli 208, 214 e  216  del  decreto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legislativo 3 aprile 2006, n. 152, e destinati a recupero. ))</w:t>
      </w:r>
      <w:r>
        <w:rPr>
          <w:color w:val="444444"/>
        </w:rPr>
        <w:t xml:space="preserve"> </w:t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Art. 29 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        Disposizioni in materia di utilizzazione delle terre 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e rocce da scavo 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  1. Al fine di garantire l'attivita' di ricostruzione prevista dagli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articoli 5 e 14 nei territori di cui all'articolo 1,  fermo  restando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il rispetto della disciplina  di  settore  dell'Unione  europea,  non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>trovano applicazione, fino  al  31  dicembre  2018,  le  disposizioni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color w:val="444444"/>
        </w:rPr>
        <w:t xml:space="preserve">vigenti in materia di gestione delle terre e rocce da scavo. </w:t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076289" w:rsidRDefault="00076289" w:rsidP="00076289">
      <w:pPr>
        <w:pStyle w:val="PreformattatoHTML"/>
        <w:jc w:val="center"/>
        <w:rPr>
          <w:color w:val="444444"/>
          <w:sz w:val="28"/>
          <w:szCs w:val="28"/>
        </w:rPr>
      </w:pPr>
      <w:r w:rsidRPr="00076289">
        <w:rPr>
          <w:rFonts w:ascii="Times" w:hAnsi="Times"/>
          <w:color w:val="444444"/>
          <w:sz w:val="28"/>
          <w:szCs w:val="28"/>
        </w:rPr>
        <w:t>Capo IV</w:t>
      </w:r>
      <w:r w:rsidRPr="00076289">
        <w:rPr>
          <w:rFonts w:ascii="Times" w:hAnsi="Times"/>
          <w:color w:val="444444"/>
          <w:sz w:val="28"/>
          <w:szCs w:val="28"/>
        </w:rPr>
        <w:br/>
        <w:t>Disposizioni in materia di legalità e trasparenza</w:t>
      </w:r>
    </w:p>
    <w:p w:rsidR="00533C57" w:rsidRPr="00076289" w:rsidRDefault="00533C57" w:rsidP="00076289">
      <w:pPr>
        <w:pStyle w:val="PreformattatoHTML"/>
        <w:jc w:val="center"/>
        <w:rPr>
          <w:color w:val="444444"/>
          <w:sz w:val="28"/>
          <w:szCs w:val="28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30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Legalita' e trasparenza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Ai fini dello svolgimento, in forma integrata e  coordinata,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tutte le attivita' finalizzate alla prevenzione e al contrasto  delle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infiltrazioni  della  criminalita'  organizzata  nell'affidamento 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nell'esecuzione dei  contratti  pubblici  e  di  quelli  privati  che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fruiscono  di  contribuzione  pubblica,  aventi  ad  oggetto  lavori,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servizi e forniture, connessi agli interventi  per  la  ricostruzione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nei Comuni di cui  all'articolo  1,  e'  istituita,  nell'ambito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Ministero dell'interno, una apposita Struttura di missione, d'ora 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avanti denominata  «Struttura»,  diretta  da  un  prefetto  collocato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all'uopo  a  disposizione,   ai   sensi   dell'articolo   3-bis 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decreto-legge 29 ottobre 1991, n. 345, convertito, con modificazioni,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dalla legge 30 dicembre 1991, n. 410.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La Struttura, per l'esercizio delle attivita' di cui al comma 1,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 deroga agli articoli 90, comma 2,  e  92,  comma  2,  del  decreto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legislativo 6 settembre 2011, n. 159, e'  competente  a  eseguire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verifiche finalizzate al rilascio, da parte della  stessa  Struttura,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dell'informazione antimafia per i contratti di  cui  al  comma  1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qualunque valore o importo e assicura, con competenza  funzionale  ed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esclusiva,  il  coordinamento   e   l'unita'   di   indirizzo   delle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soprarichiamate   attivita',   in    stretto    raccordo    con  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prefetture-uffici territoriali del Governo delle Province interessate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dagli eventi sismici di cui all'articolo 1. ))</w:t>
      </w: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La Struttura, per lo svolgimento delle  verifiche  antimafia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al comma 2, si conforma alle linee guida adottate dal comitato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all'articolo 203 del decreto legislativo 18 aprile 2016,  n.  50,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anche in deroga alle disposizioni di cui  al  Libro  II  del  decreto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legislativo 6 settembre 2011, n. 159, e successive modificazioni.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  4. Con  decreto  del  Ministro  dell'interno,  di  concerto  con  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Ministri della giustizia e delle infrastrutture e dei  trasporti,  da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adottarsi entro quindici giorni dalla data di entrata in  vigore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presente decreto: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e' costituita un'apposita sezione specializzata  del  comitato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cui all'articolo 203 del citato  decreto  legislativo  n.  50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2016, con compiti di monitoraggio, nei Comuni di cui all'articolo  1,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delle  verifiche  finalizzate  alla  prevenzione  dei  tentativi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infiltrazione mafiosa nelle attivita' di ricostruzione; detta sezione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e' composta  da  rappresentanti  dei  Ministeri  dell'interno,  delle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infrastrutture e dei trasporti, dell'economia e  delle  finanze,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Dipartimento  della  programmazione  economica  e  finanziaria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Presidenza  del  Consiglio  dei  ministri,  della  Procura  nazionale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antimafia  e  antiterrorismo,  dell'Avvocatura  dello  Stato, 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Procura generale  della  Corte  dei  conti,  nonche'  dal  Presidente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dell'Autorita' nazionale anticorruzione o suo delegato;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sono individuate, altresi', le funzioni, la  composizione,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risorse umane e le dotazioni strumentali  della  Struttura  </w:t>
      </w:r>
      <w:r w:rsidRPr="00CC3AD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;  ai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relativi oneri finanziari si provvede per 1 milione di euro a  valere</w:t>
      </w:r>
    </w:p>
    <w:p w:rsidR="007B2CCE" w:rsidRPr="00CC3AD2" w:rsidRDefault="007B2CCE" w:rsidP="007B2CCE">
      <w:pPr>
        <w:pStyle w:val="PreformattatoHTML"/>
        <w:rPr>
          <w:color w:val="00B050"/>
        </w:rPr>
      </w:pPr>
      <w:r w:rsidRPr="00CC3AD2">
        <w:rPr>
          <w:b/>
          <w:bCs/>
          <w:i/>
          <w:iCs/>
          <w:color w:val="444444"/>
        </w:rPr>
        <w:t>sul Fondo di cui all'articolo 4</w:t>
      </w:r>
      <w:r w:rsidRPr="00CC3AD2">
        <w:rPr>
          <w:color w:val="00B050"/>
        </w:rPr>
        <w:t>,   mediante   corrispondente   versamento</w:t>
      </w:r>
    </w:p>
    <w:p w:rsidR="007B2CCE" w:rsidRPr="00CC3AD2" w:rsidRDefault="007B2CCE" w:rsidP="007B2CCE">
      <w:pPr>
        <w:pStyle w:val="PreformattatoHTML"/>
        <w:rPr>
          <w:color w:val="00B050"/>
        </w:rPr>
      </w:pPr>
      <w:r w:rsidRPr="00CC3AD2">
        <w:rPr>
          <w:color w:val="00B050"/>
        </w:rPr>
        <w:t>all'entrata  del  bilancio  dello  Stato   delle   risorse   di   cui</w:t>
      </w:r>
    </w:p>
    <w:p w:rsidR="007B2CCE" w:rsidRPr="00CC3AD2" w:rsidRDefault="007B2CCE" w:rsidP="007B2CCE">
      <w:pPr>
        <w:pStyle w:val="PreformattatoHTML"/>
        <w:rPr>
          <w:color w:val="00B050"/>
        </w:rPr>
      </w:pPr>
      <w:r w:rsidRPr="00CC3AD2">
        <w:rPr>
          <w:color w:val="00B050"/>
        </w:rPr>
        <w:t>all'articolo 4, comma 3, per la successiva riassegnazione ad apposito</w:t>
      </w:r>
    </w:p>
    <w:p w:rsidR="007B2CCE" w:rsidRPr="00CC3AD2" w:rsidRDefault="007B2CCE" w:rsidP="007B2CCE">
      <w:pPr>
        <w:pStyle w:val="PreformattatoHTML"/>
        <w:rPr>
          <w:color w:val="00B050"/>
        </w:rPr>
      </w:pPr>
      <w:r w:rsidRPr="00CC3AD2">
        <w:rPr>
          <w:color w:val="00B050"/>
        </w:rPr>
        <w:t>capitolo dello stato di previsione  del  Ministero  dell'interno.  Il</w:t>
      </w:r>
    </w:p>
    <w:p w:rsidR="007B2CCE" w:rsidRPr="00CC3AD2" w:rsidRDefault="007B2CCE" w:rsidP="007B2CCE">
      <w:pPr>
        <w:pStyle w:val="PreformattatoHTML"/>
        <w:rPr>
          <w:color w:val="00B050"/>
        </w:rPr>
      </w:pPr>
      <w:r w:rsidRPr="00CC3AD2">
        <w:rPr>
          <w:color w:val="00B050"/>
        </w:rPr>
        <w:t>Ministro dell'economia e delle finanze e' autorizzato  ad  apportare,</w:t>
      </w:r>
    </w:p>
    <w:p w:rsidR="007B2CCE" w:rsidRPr="00CC3AD2" w:rsidRDefault="007B2CCE" w:rsidP="007B2CCE">
      <w:pPr>
        <w:pStyle w:val="PreformattatoHTML"/>
        <w:rPr>
          <w:color w:val="00B050"/>
        </w:rPr>
      </w:pPr>
      <w:r w:rsidRPr="00CC3AD2">
        <w:rPr>
          <w:color w:val="00B050"/>
        </w:rPr>
        <w:t>con propri decreti, le occorrenti variazioni di bilancio.</w:t>
      </w:r>
      <w:r w:rsidRPr="00CC3AD2">
        <w:rPr>
          <w:b/>
          <w:bCs/>
          <w:i/>
          <w:iCs/>
          <w:color w:val="444444"/>
        </w:rPr>
        <w:t>))</w:t>
      </w:r>
      <w:r w:rsidRPr="00CC3AD2">
        <w:rPr>
          <w:color w:val="444444"/>
        </w:rPr>
        <w:t xml:space="preserve">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Presso il Dipartimento della pubblica  sicurezza  del  Ministero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dell'interno e' istituito, con  decreto  del  Ministro  dell'interno,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d'intesa con i Ministri della difesa e dell'economia e delle finanze,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il Gruppo interforze centrale  per  l'emergenza  e  la  ricostruzione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nell'Italia centrale (GICERIC), che opera a supporto della Struttura.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 il medesimo decreto sono  altresi'  definite,  nell'ambito  delle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risorse umane, finanziarie e strumentali disponibili  a  legislazione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vigente, le funzioni e la composizione del Gruppo.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Gli operatori economici interessati a partecipare,  a  qualunque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titolo e per qualsiasi attivita', agli interventi  di  ricostruzione,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pubblica e privata, nei Comuni di cui all'articolo 1,  devono  essere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iscritti, a domanda, in un apposito elenco, tenuto dalla Struttura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denominato  Anagrafe  antimafia  degli  esecutori,  d'ora  in  avanti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«Anagrafe». Ai fini dell'iscrizione e' necessario che le verifiche di</w:t>
      </w:r>
    </w:p>
    <w:p w:rsidR="007B2CCE" w:rsidRPr="00CC3AD2" w:rsidRDefault="007B2CCE" w:rsidP="004A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agli articoli 90 e seguenti del citato decreto legislativo n. 159</w:t>
      </w:r>
    </w:p>
    <w:p w:rsidR="007B2CCE" w:rsidRPr="00CC3AD2" w:rsidRDefault="007B2CCE" w:rsidP="004A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2011, eseguite ai sensi del comma 2 anche per qualsiasi importo o</w:t>
      </w:r>
    </w:p>
    <w:p w:rsidR="007B2CCE" w:rsidRPr="00CC3AD2" w:rsidRDefault="007B2CCE" w:rsidP="004A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valore del contratto, subappalto o subcontratto,  si  siano  concluse</w:t>
      </w:r>
    </w:p>
    <w:p w:rsidR="007B2CCE" w:rsidRPr="00CC3AD2" w:rsidRDefault="007B2CCE" w:rsidP="004A3B86">
      <w:pPr>
        <w:pStyle w:val="PreformattatoHTML"/>
        <w:jc w:val="both"/>
        <w:rPr>
          <w:color w:val="00B050"/>
        </w:rPr>
      </w:pPr>
      <w:r w:rsidRPr="00CC3AD2">
        <w:rPr>
          <w:color w:val="444444"/>
        </w:rPr>
        <w:t xml:space="preserve">con esito liberatorio. </w:t>
      </w:r>
      <w:r w:rsidRPr="00CC3AD2">
        <w:rPr>
          <w:color w:val="00B050"/>
        </w:rPr>
        <w:t>Tutti gli operatori economici interessati sono  comunque  ammessi  apartecipare alle procedure  di  af</w:t>
      </w:r>
      <w:r w:rsidR="004A3B86">
        <w:rPr>
          <w:color w:val="00B050"/>
        </w:rPr>
        <w:t xml:space="preserve">fidamento  per  gli interventi </w:t>
      </w:r>
      <w:r w:rsidRPr="00CC3AD2">
        <w:rPr>
          <w:color w:val="00B050"/>
        </w:rPr>
        <w:t>di</w:t>
      </w:r>
      <w:r w:rsidR="00AE18A9">
        <w:rPr>
          <w:color w:val="00B050"/>
        </w:rPr>
        <w:t xml:space="preserve"> </w:t>
      </w:r>
      <w:r w:rsidRPr="00CC3AD2">
        <w:rPr>
          <w:color w:val="00B050"/>
        </w:rPr>
        <w:t>ricostruzione pubblica, previa dimostrazione o esibizione di apposita</w:t>
      </w:r>
      <w:r w:rsidR="00AE18A9">
        <w:rPr>
          <w:color w:val="00B050"/>
        </w:rPr>
        <w:t xml:space="preserve"> </w:t>
      </w:r>
      <w:r w:rsidRPr="00CC3AD2">
        <w:rPr>
          <w:color w:val="00B050"/>
        </w:rPr>
        <w:t>dichiarazione sostitutiva dalla</w:t>
      </w:r>
      <w:r w:rsidR="004A3B86">
        <w:rPr>
          <w:color w:val="00B050"/>
        </w:rPr>
        <w:t xml:space="preserve"> quale risulti la presentazione</w:t>
      </w:r>
      <w:r w:rsidRPr="00CC3AD2">
        <w:rPr>
          <w:color w:val="00B050"/>
        </w:rPr>
        <w:t xml:space="preserve"> della</w:t>
      </w:r>
      <w:r w:rsidR="00AE18A9">
        <w:rPr>
          <w:color w:val="00B050"/>
        </w:rPr>
        <w:t xml:space="preserve"> </w:t>
      </w:r>
      <w:r w:rsidRPr="00CC3AD2">
        <w:rPr>
          <w:color w:val="00B050"/>
        </w:rPr>
        <w:t>domanda di iscrizione all'Anagr</w:t>
      </w:r>
      <w:r w:rsidR="004A3B86">
        <w:rPr>
          <w:color w:val="00B050"/>
        </w:rPr>
        <w:t>afe. Resta  fermo il possesso</w:t>
      </w:r>
      <w:r w:rsidRPr="00CC3AD2">
        <w:rPr>
          <w:color w:val="00B050"/>
        </w:rPr>
        <w:t xml:space="preserve"> degli</w:t>
      </w:r>
      <w:r w:rsidR="00AE18A9">
        <w:rPr>
          <w:color w:val="00B050"/>
        </w:rPr>
        <w:t xml:space="preserve"> </w:t>
      </w:r>
      <w:r w:rsidRPr="00CC3AD2">
        <w:rPr>
          <w:color w:val="00B050"/>
        </w:rPr>
        <w:t>altri requisiti previsti dal decre</w:t>
      </w:r>
      <w:r w:rsidR="004A3B86">
        <w:rPr>
          <w:color w:val="00B050"/>
        </w:rPr>
        <w:t>to legislativo 18 aprile 2016,</w:t>
      </w:r>
      <w:r w:rsidRPr="00CC3AD2">
        <w:rPr>
          <w:color w:val="00B050"/>
        </w:rPr>
        <w:t xml:space="preserve"> n.</w:t>
      </w:r>
      <w:r w:rsidR="00AE18A9">
        <w:rPr>
          <w:color w:val="00B050"/>
        </w:rPr>
        <w:t xml:space="preserve"> </w:t>
      </w:r>
      <w:r w:rsidRPr="00CC3AD2">
        <w:rPr>
          <w:color w:val="00B050"/>
        </w:rPr>
        <w:t>50, dal bando di gara o dalla lettera di invito. Qualora  al  momento</w:t>
      </w:r>
      <w:r w:rsidR="00AE18A9">
        <w:rPr>
          <w:color w:val="00B050"/>
        </w:rPr>
        <w:t xml:space="preserve"> </w:t>
      </w:r>
      <w:r w:rsidRPr="00CC3AD2">
        <w:rPr>
          <w:color w:val="00B050"/>
        </w:rPr>
        <w:t>dell'aggiudicazione disposta ai s</w:t>
      </w:r>
      <w:r w:rsidR="004A3B86">
        <w:rPr>
          <w:color w:val="00B050"/>
        </w:rPr>
        <w:t>ensi dell'articolo 32, comma 5,</w:t>
      </w:r>
      <w:r w:rsidRPr="00CC3AD2">
        <w:rPr>
          <w:color w:val="00B050"/>
        </w:rPr>
        <w:t xml:space="preserve"> del</w:t>
      </w:r>
      <w:r w:rsidR="00AE18A9">
        <w:rPr>
          <w:color w:val="00B050"/>
        </w:rPr>
        <w:t xml:space="preserve"> </w:t>
      </w:r>
      <w:r w:rsidRPr="00CC3AD2">
        <w:rPr>
          <w:color w:val="00B050"/>
        </w:rPr>
        <w:t>decreto legislativo 18 aprile 2016, n. 50, l'operatore e</w:t>
      </w:r>
      <w:r w:rsidR="004A3B86">
        <w:rPr>
          <w:color w:val="00B050"/>
        </w:rPr>
        <w:t>conomico</w:t>
      </w:r>
      <w:r w:rsidRPr="00CC3AD2">
        <w:rPr>
          <w:color w:val="00B050"/>
        </w:rPr>
        <w:t xml:space="preserve"> non</w:t>
      </w:r>
      <w:r w:rsidR="00AE18A9">
        <w:rPr>
          <w:color w:val="00B050"/>
        </w:rPr>
        <w:t xml:space="preserve"> </w:t>
      </w:r>
      <w:r w:rsidRPr="00CC3AD2">
        <w:rPr>
          <w:color w:val="00B050"/>
        </w:rPr>
        <w:t>risulti</w:t>
      </w:r>
      <w:r w:rsidR="004A3B86">
        <w:rPr>
          <w:color w:val="00B050"/>
        </w:rPr>
        <w:t xml:space="preserve"> ancora iscritto all'Anagrafe, il Commissario</w:t>
      </w:r>
      <w:r w:rsidRPr="00CC3AD2">
        <w:rPr>
          <w:color w:val="00B050"/>
        </w:rPr>
        <w:t xml:space="preserve"> straordinario</w:t>
      </w:r>
      <w:r w:rsidR="004A3B86">
        <w:rPr>
          <w:color w:val="00B050"/>
        </w:rPr>
        <w:t xml:space="preserve"> </w:t>
      </w:r>
      <w:r w:rsidRPr="00CC3AD2">
        <w:rPr>
          <w:color w:val="00B050"/>
        </w:rPr>
        <w:t>co</w:t>
      </w:r>
      <w:r w:rsidR="004A3B86">
        <w:rPr>
          <w:color w:val="00B050"/>
        </w:rPr>
        <w:t xml:space="preserve">munica  tempestivamente alla Struttura la graduatoria </w:t>
      </w:r>
      <w:r w:rsidRPr="00CC3AD2">
        <w:rPr>
          <w:color w:val="00B050"/>
        </w:rPr>
        <w:t>dei</w:t>
      </w:r>
      <w:r w:rsidR="004A3B86">
        <w:rPr>
          <w:color w:val="00B050"/>
        </w:rPr>
        <w:t xml:space="preserve"> </w:t>
      </w:r>
      <w:r w:rsidRPr="00CC3AD2">
        <w:rPr>
          <w:color w:val="00B050"/>
        </w:rPr>
        <w:t>concorrenti, affinche' vengano attivate le verifiche  finalizzate  al</w:t>
      </w:r>
      <w:r w:rsidR="004A3B86">
        <w:rPr>
          <w:color w:val="00B050"/>
        </w:rPr>
        <w:t xml:space="preserve"> </w:t>
      </w:r>
      <w:r w:rsidRPr="00CC3AD2">
        <w:rPr>
          <w:color w:val="00B050"/>
        </w:rPr>
        <w:t>rilascio dell'informazione antimafia di cui al comma 2 con  priorita'</w:t>
      </w:r>
    </w:p>
    <w:p w:rsidR="007B2CCE" w:rsidRPr="00CC3AD2" w:rsidRDefault="007B2CCE" w:rsidP="004A3B86">
      <w:pPr>
        <w:pStyle w:val="PreformattatoHTML"/>
        <w:jc w:val="both"/>
        <w:rPr>
          <w:color w:val="00B050"/>
        </w:rPr>
      </w:pPr>
      <w:r w:rsidRPr="00CC3AD2">
        <w:rPr>
          <w:color w:val="00B050"/>
        </w:rPr>
        <w:t>rispetto alle richieste di iscrizione pervenute. A tal fine, le linee</w:t>
      </w:r>
    </w:p>
    <w:p w:rsidR="007B2CCE" w:rsidRPr="00CC3AD2" w:rsidRDefault="007B2CCE" w:rsidP="004A3B86">
      <w:pPr>
        <w:pStyle w:val="PreformattatoHTML"/>
        <w:jc w:val="both"/>
        <w:rPr>
          <w:color w:val="00B050"/>
        </w:rPr>
      </w:pPr>
      <w:r w:rsidRPr="00CC3AD2">
        <w:rPr>
          <w:color w:val="00B050"/>
        </w:rPr>
        <w:t>guida di cui al comma 3 dovranno prevedere procedure  rafforzate  che</w:t>
      </w:r>
    </w:p>
    <w:p w:rsidR="007B2CCE" w:rsidRPr="00CC3AD2" w:rsidRDefault="007B2CCE" w:rsidP="004A3B86">
      <w:pPr>
        <w:pStyle w:val="PreformattatoHTML"/>
        <w:jc w:val="both"/>
        <w:rPr>
          <w:color w:val="00B050"/>
        </w:rPr>
      </w:pPr>
      <w:r w:rsidRPr="00CC3AD2">
        <w:rPr>
          <w:color w:val="00B050"/>
        </w:rPr>
        <w:t>consentano alla Struttura di svolgere le verifiche in tempi celeri.</w:t>
      </w:r>
    </w:p>
    <w:p w:rsidR="007B2CCE" w:rsidRPr="00CC3AD2" w:rsidRDefault="007B2CCE" w:rsidP="00AE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7. Gli operatori economici che risultino  iscritti,  alla  data  di</w:t>
      </w:r>
    </w:p>
    <w:p w:rsidR="007B2CCE" w:rsidRPr="00CC3AD2" w:rsidRDefault="007B2CCE" w:rsidP="00AE18A9">
      <w:pPr>
        <w:pStyle w:val="PreformattatoHTML"/>
        <w:jc w:val="both"/>
        <w:rPr>
          <w:color w:val="444444"/>
        </w:rPr>
      </w:pPr>
      <w:r w:rsidRPr="00CC3AD2">
        <w:rPr>
          <w:color w:val="444444"/>
        </w:rPr>
        <w:t>entrata in vigore del presente decreto</w:t>
      </w:r>
      <w:r w:rsidR="004A3B86">
        <w:rPr>
          <w:color w:val="00B050"/>
        </w:rPr>
        <w:t>, o in data</w:t>
      </w:r>
      <w:r w:rsidRPr="00CC3AD2">
        <w:rPr>
          <w:color w:val="00B050"/>
        </w:rPr>
        <w:t xml:space="preserve"> successiva,</w:t>
      </w:r>
      <w:r w:rsidR="004A3B86">
        <w:rPr>
          <w:color w:val="444444"/>
        </w:rPr>
        <w:t>in uno degli elenchi</w:t>
      </w:r>
      <w:r w:rsidRPr="00CC3AD2">
        <w:rPr>
          <w:color w:val="444444"/>
        </w:rPr>
        <w:t xml:space="preserve"> tenuti</w:t>
      </w:r>
      <w:r w:rsidR="004A3B86">
        <w:rPr>
          <w:color w:val="444444"/>
        </w:rPr>
        <w:t xml:space="preserve"> dalle prefetture-uffici territoriali </w:t>
      </w:r>
      <w:r w:rsidRPr="00CC3AD2">
        <w:rPr>
          <w:color w:val="444444"/>
        </w:rPr>
        <w:t xml:space="preserve">del   </w:t>
      </w:r>
      <w:r w:rsidR="004A3B86">
        <w:rPr>
          <w:color w:val="444444"/>
        </w:rPr>
        <w:lastRenderedPageBreak/>
        <w:t xml:space="preserve">Governo  ai </w:t>
      </w:r>
      <w:r w:rsidRPr="00CC3AD2">
        <w:rPr>
          <w:color w:val="444444"/>
        </w:rPr>
        <w:t>sensi</w:t>
      </w:r>
      <w:r>
        <w:rPr>
          <w:color w:val="444444"/>
        </w:rPr>
        <w:t xml:space="preserve"> </w:t>
      </w:r>
      <w:r w:rsidRPr="00CC3AD2">
        <w:rPr>
          <w:color w:val="444444"/>
        </w:rPr>
        <w:t>dell'articolo 1, comma 52 e seguent</w:t>
      </w:r>
      <w:r w:rsidR="004A3B86">
        <w:rPr>
          <w:color w:val="444444"/>
        </w:rPr>
        <w:t xml:space="preserve">i, della legge 6 novembre 2012, </w:t>
      </w:r>
      <w:r w:rsidRPr="00CC3AD2">
        <w:rPr>
          <w:color w:val="444444"/>
        </w:rPr>
        <w:t>n.</w:t>
      </w:r>
      <w:r w:rsidR="00AE18A9">
        <w:rPr>
          <w:color w:val="444444"/>
        </w:rPr>
        <w:t xml:space="preserve"> </w:t>
      </w:r>
      <w:r w:rsidRPr="00CC3AD2">
        <w:rPr>
          <w:color w:val="444444"/>
        </w:rPr>
        <w:t>190, sono iscritti di diritto nell'Anagrafe</w:t>
      </w:r>
      <w:r>
        <w:rPr>
          <w:color w:val="444444"/>
        </w:rPr>
        <w:t xml:space="preserve"> </w:t>
      </w:r>
      <w:r w:rsidRPr="00CC3AD2">
        <w:rPr>
          <w:color w:val="00B050"/>
        </w:rPr>
        <w:t>, previa presentazione della relativa domand</w:t>
      </w:r>
      <w:r>
        <w:rPr>
          <w:color w:val="00B050"/>
        </w:rPr>
        <w:t>a</w:t>
      </w:r>
      <w:r w:rsidRPr="00CC3AD2">
        <w:rPr>
          <w:color w:val="444444"/>
        </w:rPr>
        <w:t>. Qualora l'iscrizione  in</w:t>
      </w:r>
      <w:r>
        <w:rPr>
          <w:color w:val="444444"/>
        </w:rPr>
        <w:t xml:space="preserve"> </w:t>
      </w:r>
      <w:r w:rsidRPr="00CC3AD2">
        <w:rPr>
          <w:color w:val="444444"/>
        </w:rPr>
        <w:t>detti elenchi sia stata disposta in data  anteriore  a  tre  mesi  da</w:t>
      </w:r>
      <w:r>
        <w:rPr>
          <w:color w:val="444444"/>
        </w:rPr>
        <w:t xml:space="preserve"> </w:t>
      </w:r>
      <w:r w:rsidRPr="00CC3AD2">
        <w:rPr>
          <w:color w:val="444444"/>
        </w:rPr>
        <w:t>quella di  entrata  in  vigore  del  presente  decreto,  l'iscrizione</w:t>
      </w:r>
      <w:r>
        <w:rPr>
          <w:color w:val="444444"/>
        </w:rPr>
        <w:t xml:space="preserve"> </w:t>
      </w:r>
      <w:r w:rsidRPr="00CC3AD2">
        <w:rPr>
          <w:color w:val="444444"/>
        </w:rPr>
        <w:t>nell'Anagrafe resta subordinata ad una nuova verifica, da  effettuare</w:t>
      </w:r>
      <w:r>
        <w:rPr>
          <w:color w:val="444444"/>
        </w:rPr>
        <w:t xml:space="preserve"> </w:t>
      </w:r>
      <w:r w:rsidRPr="00CC3AD2">
        <w:rPr>
          <w:color w:val="444444"/>
        </w:rPr>
        <w:t>con le modalita' di cui all'articolo 90, comma 1, del citato  decreto</w:t>
      </w:r>
    </w:p>
    <w:p w:rsidR="007B2CCE" w:rsidRPr="00CC3AD2" w:rsidRDefault="007B2CCE" w:rsidP="00AE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legislativo n. 159 del 2011. Ai fini della  tenuta  dell'Anagrafe  si</w:t>
      </w:r>
    </w:p>
    <w:p w:rsidR="007B2CCE" w:rsidRPr="00CC3AD2" w:rsidRDefault="007B2CCE" w:rsidP="00AE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applicano le disposizioni  di  cui  al  decreto  del  Presidente  del</w:t>
      </w:r>
    </w:p>
    <w:p w:rsidR="007B2CCE" w:rsidRPr="00CC3AD2" w:rsidRDefault="007B2CCE" w:rsidP="00AE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Consiglio dei ministri del 18 aprile 2013, pubblicato nella  Gazzetta</w:t>
      </w:r>
    </w:p>
    <w:p w:rsidR="007B2CCE" w:rsidRPr="00CC3AD2" w:rsidRDefault="007B2CCE" w:rsidP="00AE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Ufficiale n. 164 del 15 luglio 2013.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8. Nell'Anagrafe, oltre ai dati  riferiti  all'operatore  economico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iscritto, sono riportati: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i dati concernenti  i  contratti,  subappalti  e  subcontratti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conclusi o approvati,  con  indicazione  del  relativo  oggetto,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termine di durata, ove previsto, e dell'importo;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le modifiche eventualmente intervenute nell'assetto societario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o gestionale;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le  eventuali  partecipazioni,  anche  minoritarie,  in  altre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imprese o societa', anche fiduciarie;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d) le eventuali sanzioni amministrative pecuniarie applicate  per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  violazioni  delle  regole  sul  tracciamento  finanziario  o  sul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monitoraggio finanziario di cui al comma 13;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e) le eventuali penalita' applicate all'operatore  economico  per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 violazioni delle norme di  capitolato  ovvero  delle  disposizioni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relative alla trasparenza delle attivita' di cantiere definite  dalla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Struttura in conformita' alle linee guida  del  comitato  di  cui  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comma 3.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9. Al fine di favorire la massima tempestivita' delle  verifiche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la migliore  interazione  dei  controlli  soggettivi  e  di  contesto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ambientale, la gestione dei dati avviene con le  risorse  strumentali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 cui al comma 4, lettera b), allocate presso la Struttura  e  </w:t>
      </w:r>
      <w:r w:rsidRPr="00CC3AD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medesimi dati sono resi ))</w:t>
      </w: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accessibili dal GICERIC di cui al comma 5,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dalla Direzione investigativa Antimafia  e  dall'Autorita'  nazionale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anticorruzione.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10. L'iscrizione nell'Anagrafe ha  validita'  temporale  di  dodici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mesi ed e' rinnovabile alla scadenza,  su  iniziativa  dell'operatore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economico   interessato,   previo   aggiornamento   delle   verifiche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antimafia. L'iscrizione tiene luogo delle verifiche  antimafia  anche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gli eventuali  ulteriori  contratti,  subappalti  e  subcontratti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conclusi o approvati durante il periodo di validita'  dell'iscrizione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medesima.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11. Nei casi in cui  la  cancellazione  dall'Anagrafe  riguarda  un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operatore economico titolare di un contratto, di un subappalto  o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un subcontratto in corso di esecuzione, la Struttura ne da' immediata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notizia al committente, pubblico o privato, ai fini  dell'attivazione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della clausola automatica di risoluzione, che e' apposta, a  pena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nullita', ai sensi dell'articolo 1418  del  codice  civile,  in  ogni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strumento contrattuale relativo agli  interventi  da  realizzare.  Si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applicano le disposizioni di cui all'articolo 94 del  citato  decreto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legislativo n. 159 del 2011. La Struttura, adottato il  provvedimento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cancellazione dall'Anagrafe, e' competente a  verificare  altresi'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la sussistenza dei presupposti per l'applicazione delle misure di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32, comma 10, del decreto-legge 24 giugno 2014,  n.  90,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convertito, con modificazioni, dalla legge 11 agosto 2014, n. 114.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caso   positivo,   ne   informa   tempestivamente    il    Presidente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dell'Autorita'  nazionale  anticorruzione  e   adotta   il   relativo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provvedimento.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12. L'obbligo di comunicazione delle  modificazioni  degli  assetti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societari o gestionali, di cui all'articolo 86, comma 3,  del  citato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decreto  legislativo  n.  159   del   2011,   e'   assolto   mediante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comunicazione al prefetto responsabile della Struttura.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13.  Ai  contratti,  subappalti  e   subcontratti   relativi   agli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interventi di ricostruzione, pubblica  e  privata,  si  applicano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disposizioni in materia di tracciamento dei  pagamenti  di  cui  agli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articoli 3 e 6 della legge  13  agosto  2010,  n.  136  e  successive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modificazioni.  Per  la  realizzazione  di  interventi  pubblici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particolare rilievo, il comitato  di  </w:t>
      </w:r>
      <w:r w:rsidRPr="00CC3AD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cui  all'articolo  203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decreto legislativo 18 aprile 2016, n. 50,  ))</w:t>
      </w: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propone  al  comitato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interministeriale  per  la   programmazione   economica   (CIPE)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deliberare la sottoposizione di tali interventi alle disposizioni 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materia di monitoraggio  finanziario,  di  cui  all'articolo  36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decreto-legge 24 giugno 2014, n. 90, convertito,  con  modificazioni,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dalla legge 11 agosto 2014, n. 114. In deroga  all'articolo  6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citata legge n. 136 del 2010, e' sempre  competente  all'applicazione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delle eventuali sanzioni il prefetto responsabile della Struttura.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14. In caso di fallimento o di liquidazione coatta dell'affidatario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lavori, servizi o forniture di cui al comma 1,  nonche'  in  tutti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gli altri casi previsti dall'articolo 80, comma 5,  lettera  b),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citato decreto legislativo n. 50 del 2016, il contratto di appalto si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intende risolto  di  diritto  e  la  Struttura  dispone  l'esclusione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dell'impresa dall'Anagrafe. La stessa disposizione si  applica  anche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 caso di cessione di azienda o di un  suo  ramo,  ovvero  di  altra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operazione  atta  a  conseguire  il  trasferimento  del  contratto  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soggetto diverso dall'affidatario  originario;  in  tali  ipotesi,  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contratti e accordi diretti a realizzare il trasferimento sono  nulli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relativamente al contratto di appalto per affidamento  di  lavori,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servizi o forniture di cui sopra. ))</w:t>
      </w: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15. Tenuto conto del fatto che gli interventi e le  iniziative  per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il risanamento ambientale delle aree ricomprese nei siti di interesse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nazionale nonche' delle aree di rilevante interesse nazionale di 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 33  del  decreto-legge  12  settembre  2014,   n.   133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convertito, con modificazioni, dalla legge 11 novembre 2014, n.  164,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comportano  di  regola  l'esecuzione  delle  attivita'   maggiormente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esposte  a  rischio   di   infiltrazione   mafiosa,   come   definite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1, comma 53, della legge n. 190 del  2012,  le  stazioni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appaltanti possono prevedere  che  la  partecipazione  alle  gare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appalto di lavori, servizi e forniture connessi ad interventi per  il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risanamento ambientale delle medesime aree  e  la  sottoscrizione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contratti e subcontratti per la relativa esecuzione  siano  riservate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ai soli operatori economici iscritti negli appositi  elenchi  di 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all'articolo 1, comma 52 della legge n. 190 del 2012. </w:t>
      </w:r>
    </w:p>
    <w:p w:rsidR="007B2CCE" w:rsidRPr="00CC3AD2" w:rsidRDefault="007B2CCE" w:rsidP="007B2CCE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CC3AD2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 il  testo  vigente  dell'art.  3-bis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29 ottobre  1991,  n.  345,  convertito,  con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 dalla  legge  29  ottobre  1991,   n.   410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(Disposizioni urgenti per il coordinamento delle  attivita'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informative  e  investigative   nella   lotta   contro 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criminalita' organizzata):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«3-bis.  Personale  a  disposizione  per  le   esigenze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connesse alla lotta alla criminalita' organizzata.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1.  Per  le  esigenze  connesse  allo  svolgimento  dei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compiti affidati all'Alto Commissario per il  coordinamento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lotta contro la  delinquenza  mafiosa  dalla  vigente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normativa  e  per  quelle   connesse   all'attuazione 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31  maggio  1991,  n.  164,  convertito,  con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 22  luglio  1991,  n.  221,  su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proposta  del   Ministro   dell'interno,   un'aliquota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prefetti,  nel  limite  massimo  del  15  per  cento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dotazione organica, puo' essere collocata  a  disposizione,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oltre a quella stabilita  dall'art.  237  del  testo  unico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disposizioni concernenti lo statuto  degli  impiegati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civili dello Stato, approvato con  decreto  del  Presidente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Repubblica 10 gennaio 1957, n.  3,  e  in  deroga  ai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limiti temporali ivi previsti.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In relazione a quanto stabilito dall'art.  2,  comma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1, su proposta del Ministro dell'interno, un contingente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dirigenti generali  della  Polizia  di  Stato,  nel  numero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massimo  di  cinque  unita',  puo'  essere   collocato  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posizione di fuori ruolo presso la Presidenza del Consiglio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ministri, anche in eccedenza all'organico previsto  per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SISDE dalle disposizioni vigenti.».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 90  e  92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decreto legislativo n. 159 del 2011: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90  (Competenza  al  rilascio  dell'informazione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antimafia). - 1.  L'informazione  antimafia  e'  conseguita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consultazione della banca dati nazionale unica  da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 dei soggetti di cui all'art. 97, comma 1, debitamente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autorizzati, salvo i casi di cui all'art. 92, commi 2 e 3.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 Nei  casi  di  cui  all'art.  92,  commi  2  e   3,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l'informazione antimafia e' rilasciata: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dal prefetto  della  provincia  in  cui  le  persone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fisiche, le imprese, le associazioni o i consorzi risiedono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hanno la sede legale ovvero dal prefetto della  provincia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cui e' stabilita una sede secondaria con  rappresentanza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stabile nel territorio dello Stato per le societa'  di 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2508 del codice civile;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dal prefetto  della  provincia  in  cui  i  soggetti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richiedenti di cui all'art. 83, commi 1 e 2, hanno sede per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 societa'  costituite  all'estero,  prive  di  una  sede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secondaria con rappresentanza stabile nel territorio  dello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Ai fini del rilascio dell'informazione antimafia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prefetture usufruiscono del collegamento  alla  banca  dati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unica di cui al capo V.».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92 (Termini per il rilascio delle  informazioni).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-   1.   Il   rilascio   dell'informazione   antimafia   e'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immediatamente conseguente alla consultazione  della  banca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dati nazionale  unica  quando  non  emerge,  a  carico  dei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ivi censiti, la sussistenza di cause di decadenza,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sospensione o di divieto di cui  all'art.  67  o  di  un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tentativo di infiltrazione  mafiosa  di  cui  all'art.  84,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4. In tali casi l'informazione antimafia  liberatoria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attesta che la stessa e' emessa utilizzando il collegamento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banca dati nazionale unica.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Fermo restando quanto previsto dall'art.  91,  comma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6, quando dalla consultazione della  banca  dati  nazionale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unica emerge la  sussistenza  di  cause  di  decadenza,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sospensione o di  divieto  di  cui  all'art.  67  o  di  un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tentativo di infiltrazione  mafiosa  di  cui  all'art.  84,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4, il prefetto  dispone  le  necessarie  verifiche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rilascia l'informazione antimafia interdittiva entro trenta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dalla data della consultazione. Quando le  verifiche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disposte siano di particolare complessita', il prefetto  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da'   comunicazione   senza   ritardo   all'amministrazione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interessata,  e  fornisce  le  informazioni  acquisite  nei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successivi quarantacinque giorni. Il prefetto  procede  con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stesse modalita' quando  la  consultazione  della  banca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dati nazionale  unica  e'  eseguita  per  un  soggetto  che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risulti non censito.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2-bis.   L'informazione   antimafia   interdittiva   e'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comunicata dal prefetto,  entro  cinque  giorni  dalla  sua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adozione, all'impresa, societa' o associazione interessata,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le modalita' previste dall'art.  79,  comma  5-bis,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decreto  legislativo  12  aprile  2006,  n.  163.   Il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prefetto, adottata l'informazione  antimafia  interdittiva,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verifica  altresi'  la  sussistenza  dei  presupposti   per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l'applicazione delle misure di cui all'art. 32,  comma  10,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decreto-legge 24 giugno 2014, n.  90,  convertito,  con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11 agosto 2014, n.  114,  e, 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caso positivo, ne  informa  tempestivamente  il  Presidente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dell'Autorita' nazionale anticorruzione.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Decorso il termine di cui al comma 2, primo periodo,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ovvero, nei casi di urgenza, immediatamente, i soggetti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all'art. 83, commi 1 e 2, procedono  anche  in  assenza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dell'informazione antimafia. I contributi, i finanziamenti,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agevolazioni e le altre erogazioni di  cui  all'art.  67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corrisposti sotto condizione risolutiva e  i  soggetti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all'art. 83, commi 1 e 2, revocano le autorizzazioni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le concessioni o recedono dai contratti, fatto  salvo  il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 del  valore  delle  opere  gia'  eseguite  e  il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rimborso  delle  spese  sostenute  per   l'esecuzione 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rimanente, nei limiti delle utilita' conseguite.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La revoca  e  il  recesso  di  cui  al  comma  3  si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applicano anche quando gli elementi relativi a tentativi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infiltrazione mafiosa siano accertati successivamente  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stipula  del  contratto,  alla  concessione  dei  lavori  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all'autorizzazione del subcontratto.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Il versamento delle erogazioni di cui  all'art.  67,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1, lettera g), puo' essere in ogni caso sospeso  fino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ricezione da parte dei  soggetti  richiedenti  di 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83,  commi  1  e  2,  dell'informazione  antimafia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liberatoria.».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203 del  citato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n. 50 del 2016: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203 (Monitoraggio delle  Infrastrutture  e  degli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insediamenti prioritari). - 1.  Con  decreto  del  Ministro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dell'interno, di concerto con il Ministro della giustizia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il Ministro delle infrastrutture e dei trasporti,  sono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individuate  le  procedure  per   il   monitoraggio   delle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infrastrutture   ed   insediamenti   prioritari   per  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prevenzione e repressione  di  tentativi  di  infiltrazione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mafiosa per le  quali  e'  istituito  presso  il  Ministero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dell'interno un apposito Comitato di  coordinamento.  Nelle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more dell'adozione del decreto  di  cui  al  primo  periodo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continuano ad applicarsi le disposizioni  del  decreto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dell'interno  14  marzo  2003,  pubblicato  nella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Gazzetta  Ufficiale  5  marzo  2004,  n.  54  e  successive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modifiche, anche alle opere soggette  a  tale  monitoraggio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data di entrata in vigore del presente codice.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Si applicano, altresi', le modalita' e le  procedure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monitoraggio  finanziario  di  cui  all'art.   36 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 24  giugno  2014,  n.  90,  convertito,  con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11 agosto 2014, n. 114.».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Libro II del citato decreto legislativo n. 159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2011, e successive modificazioni comprende gli articoli  da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82 a 101.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degli articoli 91, 93,  94  e  95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decreto legislativo n. 159 del 2011: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91 (Informazione antimafia). - 1. I  soggetti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all'art.  83,  commi   1   e   2,   devono   acquisire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l'informazione di  cui  all'art.  84,  comma  3,  prima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stipulare,  approvare   o   autorizzare   i   contratti 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subcontratti, ovvero prima di  rilasciare  o  consentire  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provvedimenti indicati nell'art. 67, il cui valore sia: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pari o superiore a quello determinato dalla legge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attuazione delle direttive comunitarie in materia di  opere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lavori pubblici, servizi pubblici e pubbliche  forniture,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indipendentemente dai casi di esclusione ivi indicati;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superiore a 150.000 euro per le concessioni di acque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pubbliche  o  di  beni  demaniali  per  lo  svolgimento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imprenditoriali, ovvero  per  la  concessione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contributi, finanziamenti e agevolazioni su mutuo  o  altre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erogazioni  dello  stesso  tipo  per  lo   svolgimento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imprenditoriali;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superiore a 150.000  euro  per  l'autorizzazione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subcontratti,    cessioni,    cottimi,    concernenti  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realizzazione di opere o lavori pubblici o  la  prestazione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servizi o forniture pubbliche.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E' vietato, a pena di nullita', il frazionamento dei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contratti, delle concessioni o  delle  erogazioni  compiuto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allo scopo di eludere l'applicazione del presente articolo.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La richiesta dell'informazione antimafia deve essere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effettuata attraverso la  banca  dati  nazionale  unica  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momento dell'aggiudicazione  del  contratto  ovvero  trenta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prima della stipula del subcontratto.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L'informazione antimafia e' richiesta  dai  soggetti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interessati di cui all'art. 83, commi 1  e  2,  che  devono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indicare: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 la   denominazione   dell'amministrazione,   ente,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azienda,  societa'  o  impresa  che  procede   all'appalto,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concessione o erogazione o che e' tenuta ad autorizzare  il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subcontratto, la cessione o il cottimo;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l'oggetto e il valore del  contratto,  subcontratto,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concessione o erogazione;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gli estremi della deliberazione dell'appalto o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concessione ovvero del titolo che legittima l'erogazione;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le  complete  generalita'  dell'interessato  e,  ove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previsto, del direttore tecnico o, se trattasi di societa',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impresa, associazione o consorzio, la  denominazione  e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sede, nonche' le complete generalita' degli altri  soggetti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all'art. 85;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Il prefetto competente estende gli accertamenti pure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soggetti che risultano poter  determinare  in  qualsiasi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modo le scelte o gli indirizzi dell'impresa. Per le imprese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costituite  all'estero  e  prive  di  sede  secondaria  nel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 dello Stato, il prefetto svolge accertamenti nei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riguardi delle persone fisiche  che  esercitano  poteri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amministrazione, di rappresentanza o di  direzione.  A  tal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fine,  il  prefetto  verifica  l'assenza  delle  cause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decadenza, di sospensione o di divieto, di cui all'art. 67,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accerta se risultano elementi  dai  quali  sia  possibile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desumere  la  sussistenza  di  tentativi  di  infiltrazione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mafiosa, anche attraverso i collegamenti informatici di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98, comma 3. Il prefetto, anche sulla  documentata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richiesta      dell'interessato,      aggiorna      l'esito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dell'informazione al venir meno delle circostanze rilevanti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fini dell'accertamento dei  tentativi  di  infiltrazione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mafiosa.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Il prefetto puo', altresi', desumere il tentativo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infiltrazione mafiosa da provvedimenti  di  condanna  anche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definitiva per reati  strumentali  all'attivita'  delle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organizzazioni criminali unitamente a concreti elementi  da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risulti che l'attivita' d'impresa possa, anche in  modo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indiretto, agevolare le attivita' criminose  o  esserne 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qualche modo condizionata, nonche' dall'accertamento  delle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violazioni degli  obblighi  di  tracciabilita'  dei  flussi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 di cui all'art. 3 della legge 13 agosto 2010, n.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136, commesse con la condizione della reiterazione prevista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dall'art. 8-bis della legge 24 novembre 1981,  n.  689. 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tali casi, entro il termine di cui  all'art.  92,  rilascia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l'informazione antimafia interdittiva.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7. Con regolamento, adottato con decreto  del  Ministro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dell'interno, di concerto con il Ministro della  giustizia,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il Ministro delle infrastrutture e dei trasporti e  con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Ministro dello sviluppo economico,  ai  sensi  dell'art.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17, comma 3, della legge n. 400 del 1988, sono  individuate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 diverse  tipologie   di   attivita'   suscettibili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infiltrazione mafiosa  nell'attivita'  di  impresa  per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quali, in relazione allo specifico settore d'impiego e alle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situazioni ambientali che determinano un  maggiore  rischio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 infiltrazione   mafiosa,   e'   sempre    obbligatoria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l'acquisizione della documentazione  indipendentemente  dal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valore del contratto, subcontratto, concessione, erogazione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provvedimento di cui all'art. 67.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7-bis.   Ai   fini   dell'adozione   degli    ulteriori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provvedimenti  di  competenza  di  altre   amministrazioni,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l'informazione  antimafia  interdittiva,  anche  emessa 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esito   all'esercizio   dei   poteri   di    accesso,    e'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tempestivamente comunicata anche in via telematica: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alla Direzione nazionale antimafia e  antiterrorismo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ai soggetti di cui agli articoli 5, comma 1, e 17,  comma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al soggetto di cui all'art. 83, commi 1 e 2, che  ha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richiesto il rilascio dell'informazione antimafia;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alla camera di commercio  del  luogo  dove  ha  sede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legale l'impresa oggetto di accertamento;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al prefetto  che  ha  disposto  l'accesso,  ove  sia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diverso da quello che ha adottato  l'informativa  antimafia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interdittiva;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all'osservatorio centrale appalti  pubblici,  presso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direzione investigativa antimafia;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all'osservatorio dei contratti pubblici relativi  ai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lavori, servizi e forniture  istituito  presso  l'Autorita'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la  vigilanza  sui   contratti   pubblici,   ai   fini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dell'inserimento nel casellario informatico di cui all'art.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7, comma 10, del decreto legislativo  12  aprile  2006,  n.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163, e nella Banca dati nazionale dei contratti pubblici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all'art. 62-bis del decreto legislativo 7  marzo  2005,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82;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 all'Autorita'  garante  della  concorrenza  e 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mercato per  le  finalita'  previste  dall'art.  5-ter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 24  gennaio  2012,  n.  1,  convertito,  con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24 marzo 2012, n. 27;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al Ministero delle infrastrutture e trasporti;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i) al Ministero dello sviluppo economico;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l) agli uffici delle Agenzie delle entrate,  competenti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il  luogo  dove  ha  sede  legale  l'impresa  nei 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confronti e' stato richiesto il rilascio  dell'informazione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antimafia.».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93  (Poteri  di  accesso  e   accertamento 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prefetto). - 1. Per l'espletamento delle funzioni  volte  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prevenire infiltrazioni mafiose nei  pubblici  appalti,  il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prefetto dispone accessi ed accertamenti nei cantieri delle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imprese  interessate  all'esecuzione  di  lavori  pubblici,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avvalendosi, a tal  fine,  dei  gruppi  interforze  di 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5, comma 3, del decreto del Ministro  dell'interno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14 marzo 2003, pubblicato nella Gazzetta  Ufficiale  n.  54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5 marzo 2004.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Ai fini di cui al comma 1 sono  imprese  interessate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all'esecuzione di lavori  pubblici  tutti  i  soggetti  che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intervengono a qualunque titolo nel ciclo di  realizzazione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dell'opera,  anche  con  noli  e  forniture   di   beni 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prestazioni di  servizi,  ivi  compresi  quelli  di  natura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intellettuale,  qualunque  sia   l'importo   dei   relativi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contratti o dei subcontratti.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Al termine degli accessi  ed  accertamenti  disposti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prefetto, il gruppo  interforze  redige,  entro  trenta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giorni, la relazione contenente i dati  e  le  informazioni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acquisite  nello  svolgimento   dell'attivita'   ispettiva,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trasmettendola al prefetto che ha disposto l'accesso.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Il prefetto, acquisita la relazione di cui al  comma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3, fatta salva l'ipotesi di cui al comma 5, valuta  se  dai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dati raccolti possano desumersi, in  relazione  all'impresa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oggetto di accertamento e nei confronti  dei  soggetti  che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risultano poter determinare in qualsiasi modo le  scelte  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indirizzi  dell'impresa  stessa,  elementi  relativi  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tentativi di infiltrazione  mafiosa  di  cui  all'art.  84,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4 ed all'art. 91, comma 6. In tal caso,  il  prefetto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emette,  entro  quindici  giorni  dall'acquisizione 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relazione    del    gruppo    interforze,    l'informazione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interdittiva, previa eventuale  audizione  dell'interessato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le modalita' individuate dal successivo comma 7.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Qualora si tratti di impresa avente  sede  in  altra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provincia, il prefetto che ha disposto l'accesso  trasmette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senza   ritardo   gli   atti   corredati   dalla   relativa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documentazione al prefetto competente, che provvede secondo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modalita' stabilite nel comma 4.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   Il    prefetto     competente     al     rilascio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dell'informazione, ove lo ritenga utile, sulla  base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documentazione e delle informazioni  acquisite  invita, 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sede di  audizione  personale,  i  soggetti  interessati  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produrre,  anche  allegando  elementi   documentali,   ogni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informazione ritenuta utile.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 All'audizione  di  cui  al  comma  7,  si  provvede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comunicazione formale da inviarsi al  responsabile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legale dell'impresa, contenente l'indicazione della data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dell'ora e dell'Ufficio della prefettura ove dovra'  essere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sentito l'interessato ovvero persona da lui delegata.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Dell'audizione viene  redatto  apposito  verbale 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duplice  originale,  di  cui  uno  consegnato  nelle   mani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dell'interessato.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I dati acquisiti nel corso degli accessi di cui  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articolo  devono  essere  inseriti  a  cura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Prefettura della  provincia  in  cui  e'  stato  effettuato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l'accesso, nel sistema informatico,  costituito  presso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Direzione investigativa antimafia,  previsto  dall'art.  5,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4, del citato decreto del  Ministro  dell'interno 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data 14 marzo 2003.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11. Al fine di rendere omogenea la raccolta dei dati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precedente comma su tutto il  territorio  nazionale,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personale  incaricato  di  effettuare  le  attivita'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accesso e accertamento nei cantieri si avvale  di  apposite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schede    informative    predisposte    dalla     Direzione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investigativa  antimafia  e  da  questa  rese   disponibili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attraverso il collegamento telematico  di  interconnessione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esistente con  le  Prefetture  -  Uffici  Territoriali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Governo.».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94 (Effetti delle informazioni del  prefetto).  -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1. Quando emerge la sussistenza di cause di  decadenza,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sospensione o di  divieto  di  cui  all'art.  67  o  di  un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tentativo di infiltrazione mafiosa,  di  cui  all'art.  84,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4 ed all'art. 91, comma 6, nelle societa'  o  imprese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interessate, i soggetti di cui all'art. 83, commi 1 e 2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 fornite  le  informazioni  antimafia,   non   possono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stipulare,  approvare   o   autorizzare   i   contratti   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subcontratti,  ne'  autorizzare,  rilasciare   o   comunque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consentire le concessioni e le erogazioni.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 Qualora  il  prefetto  non  rilasci  l'informazione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interdittiva entro i termini previsti, ovvero nel  caso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lavori o forniture di somma urgenza  di  cui  all'art.  92,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3 qualora la sussistenza  di  una  causa  di  divieto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indicata nell'art. 67 o gli elementi relativi  a  tentativi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infiltrazione mafiosa di cui all'art. 84,  comma  4,  ed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91 comma 6, siano accertati  successivamente  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stipula del contratto, i soggetti di cui all'art. 83, commi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 e 2, salvo  quanto  previsto  al  comma  3,  revocano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autorizzazioni e le concessioni o  recedono  dai  contratti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fatto salvo  il  pagamento  del  valore  delle  opere  gia'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eseguite  e  il  rimborso   delle   spese   sostenute   per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l'esecuzione  del  rimanente,  nei  limiti  delle  utilita'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conseguite.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 soggetti di cui all'art. 83,  commi  1  e  2,  non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procedono alle  revoche  o  ai  recessi  di  cui  al  comma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precedente  nel  caso  in  cui  l'opera  sia  in  corso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ultimazione ovvero, in caso di fornitura di beni e  servizi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ritenuta essenziale  per  il  perseguimento  dell'interesse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pubblico, qualora il  soggetto  che  la  fornisce  non  sia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sostituibile in tempi rapidi.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Le disposizioni di cui ai commi 2 e 3  si  applicano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 nel  caso  in  cui  emergano  elementi  relativi   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tentativi di infiltrazione.».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95 (Disposizioni relative ai contratti pubblici).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- 1. Se taluna delle situazioni da cui emerge un  tentativo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infiltrazione mafiosa, di cui all'art. 84, comma  4,  ed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91,  comma  6,  interessa  un'impresa  diversa  da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quella  mandataria  che  partecipa  ad  un'associazione   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raggruppamento temporaneo di imprese, le cause di divieto 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sospensione di cui all'art. 67 non operano nei confronti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altre imprese partecipanti quando la predetta impresa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sia estromessa o sostituita anteriormente alla stipulazione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contratto. La sostituzione puo' essere effettuata entro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trenta giorni dalla comunicazione  delle  informazioni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prefetto  qualora  esse  pervengano  successivamente   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stipulazione del contratto.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Le disposizioni del comma 1 si applicano  anche  nel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caso di consorzi non obbligatori.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  Il   prefetto    della    provincia    interessata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all'esecuzione dei contratti di cui all'art. 91,  comma  1,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a)  e'  tempestivamente  informato  dalla  stazione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appaltante della pubblicazione del bando di gara  e  svolge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accertamenti preliminari sulle imprese  locali  per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 il rischio di tentativi di infiltrazione mafiosa, nel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caso   di    partecipazione,    e'    ritenuto    maggiore.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L'accertamento di una delle situazioni  da  cui  emerge  un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tentativo di infiltrazione mafiosa,  di  cui  all'art.  84,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4, ed all'art. 91, comma 6, comporta il divieto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stipula del contratto, nonche' del subappalto, degli  altri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subcontratti,  delle  cessioni  o  dei  cottimi,   comunque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denominati, indipendentemente dal valore.».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52  e  seguenti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 1  della  legge  6   novembre   2012,   n.   190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(Disposizioni per la prevenzione  e  la  repressione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corruzione    e     dell'illegalita'     nella     pubblica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amministrazione):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  (Disposizioni  per  la   prevenzione   e 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repressione  della  corruzione  e  dell'illegalita'   nella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amministrazione). - (Omissis).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52. Per le attivita' imprenditoriali di cui al comma 53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comunicazione e l'informazione antimafia liberatoria  da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acquisire  indipendentemente  dalle  soglie  stabilite  dal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codice di cui al decreto legislativo 6 settembre  2011,  n.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159, e' obbligatoriamente acquisita  dai  soggetti  di 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83,  commi  1  e  2,  del  decreto  legislativo  6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settembre 2011, n. 159, attraverso la consultazione,  anche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 via  telematica,  di  apposito  elenco  di   fornitori,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prestatori di servizi ed esecutori di lavori non soggetti 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tentativi di infiltrazione mafiosa  operanti  nei  medesimi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settori.  Il  suddetto  elenco  e'  istituito  presso  ogni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prefettura.  L'iscrizione  nell'elenco  e'  disposta  dalla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prefettura della provincia in cui il  soggetto  richiedente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ha la propria sede. Si applica l'art. 92, commi 2 e 3,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citato decreto legislativo n. 159 del 2011.  La  prefettura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   verifiche   periodiche   circa   la   perdurante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insussistenza dei tentativi di infiltrazione mafiosa e, 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caso  di   esito   negativo,   dispone   la   cancellazione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dell'impresa dall'elenco.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52-bis. L'iscrizione nell'elenco di  cui  al  comma  52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tiene  luogo  della   comunicazione   e   dell'informazione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antimafia  liberatoria  anche  ai   fini   della   stipula,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approvazione o autorizzazione di contratti  o  subcontratti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relativi ad attivita' diverse da quelle per le  quali  essa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stata disposta.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53. Sono definite come maggiormente esposte  a  rischio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infiltrazione mafiosa le seguenti attivita':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trasporto di materiali  a  discarica  per  conto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terzi;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trasporto, anche transfrontaliero, e smaltimento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per conto di terzi;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 estrazione,  fornitura  e  trasporto  di  terra 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materiali inerti;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  confezionamento,   fornitura   e   trasporto 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calcestruzzo e di bitume;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noli a freddo di macchinari;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fornitura di ferro lavorato;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noli a caldo;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autotrasporti per conto di terzi;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i) guardiania dei cantieri.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54. L'indicazione delle attivita' di cui  al  comma  53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puo' essere aggiornata, entro il 31 dicembre di ogni  anno,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apposito decreto del Ministro dell'interno, adottato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concerto   con   i   Ministri   della   giustizia,    delle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infrastrutture e dei  trasporti  e  dell'economia  e  delle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finanze,  previo  parere  delle  Commissioni   parlamentari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competenti, da rendere entro trenta giorni  dalla  data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trasmissione del relativo schema alle  Camere.  Qualora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Commissioni non si pronuncino entro il termine, il  decreto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puo' essere comunque adottato.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55. L'impresa iscritta nell'elenco di cui al  comma  52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  alla  prefettura  competente  qualsiasi  modifica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dell'assetto proprietario  e  dei  propri  organi  sociali,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trenta giorni dalla data della modifica. Le  societa'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capitali quotate in mercati regolamentati comunicano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variazioni rilevanti  secondo  quanto  previsto  dal  testo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unico di cui al decreto legislativo 24  febbraio  1998,  n.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58. La  mancata  comunicazione  comporta  la  cancellazione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dell'iscrizione.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56.  Con  decreto  del  Presidente  del  Consiglio  dei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ministri,  su  proposta  dei  Ministri  per   la   pubblica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amministrazione e la semplificazione,  dell'interno,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giustizia, delle infrastrutture e  dei  trasporti  e  dello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sviluppo economico, da adottare entro sessanta giorni dalla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data di  entrata  in  vigore  della  presente  legge,  sono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definite le modalita' per l'istituzione e  l'aggiornamento,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senza nuovi o  maggiori  oneri  per  la  finanza  pubblica,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dell'elenco di cui al comma 52, nonche' per l'attivita'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verifica.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57. Fino al sessantesimo giorno successivo alla data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entrata in vigore del decreto di cui al comma  56  continua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 applicarsi la normativa vigente alla data di entrata 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vigore della presente legge.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1418 del codice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1418 (Cause di  nullita'  del  contratto).  -  Il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contratto e' nullo quando e' contrario a norme  imperative,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salvo che la legge disponga diversamente.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Producono nullita' del contratto la mancanza di uno dei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requisiti  indicati  dall'art.  1325,  l'illiceita' 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causa, l'illiceita' dei motivi nel caso indicato  dall'art.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1345 e la mancanza  nell'oggetto  dei  requisiti  stabiliti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dall'art. 1346.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Il  contratto  e'  altresi'  nullo  negli  altri   casi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stabiliti dalla legge.».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10 dell'art. 32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decreto-legge 24 giugno 2014, n.  90,  convertito,  con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11 agosto 2014, n.  114  (Misure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urgenti   per   la   semplificazione   e   la   trasparenza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amministrativa e per l'efficienza degli uffici giudiziari):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32 (Misure straordinarie di gestione, sostegno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monitoraggio di imprese nell'ambito della prevenzione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corruzione). - (Omissis).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Le disposizioni di  cui  al  presente  articolo  si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applicano anche nei  casi  in  cui  sia  stata  emessa  dal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Prefetto un'informazione antimafia interdittiva e  sussista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l'urgente  necessita'  di   assicurare   il   completamento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dell'esecuzione   del   contratto    ovvero    dell'accordo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contrattuale,  ovvero  la  sua  prosecuzione  al  fine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garantire   la   continuita'   di   funzioni   e    servizi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indifferibili  per  la  tutela  di  diritti   fondamentali,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per la salvaguardia  dei  livelli  occupazionali  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dell'integrita' dei bilanci pubblici, ancorche' ricorrano 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presupposti di  cui  all'art.  94,  comma  3,  del  decreto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6 settembre 2011,  n.  159.  In  tal  caso,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misure sono disposte di propria iniziativa dal Prefetto che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 informa il Presidente dell'ANAC.  Nei  casi  di  cui  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2-bis,  le  misure  sono  disposte  con  decreto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Prefetto, di intesa con il Ministro della salute. Le stesse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misure sono revocate e cessano comunque di produrre effetti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 caso  di  passaggio  in  giudicato   di   sentenza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annullamento dell'informazione antimafia  interdittiva,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ordinanza che dispone, in  via  definitiva,  l'accoglimento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dell'istanza cautelare  eventualmente  proposta  ovvero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aggiornamento dell'esito  della  predetta  informazione  ai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dell'art. 91, comma  5,  del  decreto  legislativo  6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settembre 2011, n. 159, e successive modificazioni, anche 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seguito  dell'adeguamento  dell'impresa  alle   indicazioni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esperti.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3 dell'art.  86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decreto legislativo n. 159 del 2011: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86 (Validita' della documentazione antimafia).  -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(Omissis).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 legali rappresentanti degli  organismi  societari,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termine di trenta giorni dall'intervenuta modificazione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dell'assetto societario o  gestionale  dell'impresa,  hanno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l'obbligo di trasmettere al  prefetto,  che  ha  rilasciato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l'informazione  antimafia,  copia  degli  atti  dai   quali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risulta  l'intervenuta   modificazione   relativamente   ai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destinatari di verifiche antimafia di cui all'art.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85.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 degli  articoli  3  e  6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legge  13  agosto  2010,  n.   136,   e   successive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 (Piano straordinario contro le mafie, nonche'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delega al Governo in materia di normativa antimafia):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3 (Tracciabilita' dei flussi  finanziari).  -  1.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assicurare  la  tracciabilita'  dei  flussi  finanziari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finalizzata  a  prevenire  infiltrazioni   criminali,   gli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appaltatori,  i  subappaltatori  e  i  subcontraenti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filiera  delle   imprese   nonche'   i   concessionari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finanziamenti pubblici anche  europei  a  qualsiasi  titolo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interessati ai lavori, ai servizi e alle forniture pubblici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devono utilizzare uno  o  piu'  conti  correnti  bancari  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postali, accesi presso banche o presso  la  societa'  Poste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italiane Spa, dedicati, anche non in via  esclusiva,  fermo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restando  quanto  previsto  dal  comma  5,  alle   commesse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pubbliche. Tutti i movimenti finanziari relativi ai lavori,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servizi e alle forniture pubblici nonche' alla  gestione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finanziamenti di cui al  primo  periodo  devono  essere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registrati sui conti  correnti  dedicati  e,  salvo  quanto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previsto   al   comma   3,   devono    essere    effettuati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esclusivamente tramite lo strumento del bonifico bancario 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postale,  ovvero  con  altri  strumenti  di  incasso  o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idonei a consentire la piena tracciabilita' delle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I pagamenti destinati  a  dipendenti,  consulenti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fornitori  di  beni  e  servizi  rientranti  tra  le  spese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generali  nonche'  quelli  destinati  alla   provvista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immobilizzazioni  tecniche  sono  eseguiti  tramite   conto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corrente dedicato di cui al comma 1,  anche  con  strumenti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diversi dal bonifico bancario o postale  purche'  idonei  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garantire la  piena  tracciabilita'  delle  operazioni  per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l'intero importo dovuto, anche se questo non e'  riferibile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via esclusiva alla realizzazione degli interventi di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medesimo comma 1.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 I  pagamenti  in  favore  di  enti   previdenziali,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assicurativi e istituzionali, nonche' quelli in  favore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gestori e fornitori  di  pubblici  servizi,  ovvero  quelli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riguardanti tributi,  possono  essere  eseguiti  anche  con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strumenti diversi dal bonifico bancario  o  postale,  fermo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restando l'obbligo di documentazione della  spesa.  Per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spese giornaliere, di importo inferiore o  uguale  a  1.500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euro, relative agli interventi di cui al comma  1,  possono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utilizzati sistemi diversi dal bonifico  bancario  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postale, fermi restando il divieto di impiego del  contante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l'obbligo  di  documentazione  della  spesa.  L'eventuale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costituzione di un fondo  cassa  cui  attingere  per  spese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giornaliere,  salvo  l'obbligo  di  rendicontazione,   deve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effettuata tramite bonifico  bancario  o  postale  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altro  strumento  di  pagamento  idoneo  a  consentire 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tracciabilita' delle operazioni, in favore di  uno  o  piu'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dipendenti.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Ove per il pagamento di spese estranee ai lavori, ai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 e alle forniture di cui al comma 1  sia  necessario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ricorso a somme provenienti da conti  correnti  dedicati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medesimo comma 1, questi  ultimi  possono  essere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successivamente reintegrati mediante  bonifico  bancario  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postale,  ovvero  con  altri  strumenti  di  incasso  o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pagamento idonei a consentire la piena tracciabilita' delle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operazioni.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Ai fini della tracciabilita' dei flussi  finanziari,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strumenti di pagamento devono riportare, in relazione 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ciascuna  transazione  posta  in  essere   dalla   stazione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appaltante e dagli altri soggetti di cui  al  comma  1,  il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codice   identificativo   di   gara    (CIG),    attribuito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dall'Autorita'  di  vigilanza  sui  contratti  pubblici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lavori, servizi e forniture  su  richiesta  della  stazione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appaltante e, ove obbligatorio ai sensi dell'art. 11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16 gennaio 2003, n. 3, il codice  unico  di  progetto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(CUP). In  regime  transitorio,  sino  all'adeguamento  dei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sistemi telematici delle  banche  e  della  societa'  Poste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italiane Spa, il CUP  puo'  essere  inserito  nello  spazio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destinato   alla   trascrizione   della   motivazione 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I  soggetti  di  cui  al  comma  1  comunicano  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stazione appaltante o  all'amministrazione  concedente  gli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estremi identificativi dei conti correnti dedicati  di 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 medesimo  comma  1  entro  sette  giorni   dalla   loro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accensione o, nel caso di conti  correnti  gia'  esistenti,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loro prima utilizzazione  in  operazioni  finanziarie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relative ad una commessa pubblica,  nonche',  nello  stesso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termine, le generalita' e il codice fiscale  delle  persone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delegate  ad  operare  su  di  essi.  Gli  stessi  soggetti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provvedono, altresi', a comunicare ogni  modifica  relativa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dati trasmessi.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La stazione appaltante, nei  contratti  sottoscritti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gli appaltatori relativi ai lavori, ai servizi  e  alle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forniture di cui al comma 1, inserisce, a pena di  nullita'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assoluta, un'apposita clausola con la quale  essi  assumono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obblighi di tracciabilita' dei flussi finanziari di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presente legge. L'appaltatore, il subappaltatore o  il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subcontraente  che  ha  notizia  dell'inadempimento 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propria  controparte  agli   obblighi   di   tracciabilita'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finanziaria di cui al presente articolo  ne  da'  immediata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comunicazione   alla    stazione    appaltante    e    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prefettura-ufficio territoriale del Governo della provincia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ove ha sede  la  stazione  appaltante  o  l'amministrazione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concedente.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La stazione appaltante verifica  che  nei  contratti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sottoscritti con i subappaltatori e i  subcontraenti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filiera delle imprese a  qualsiasi  titolo  interessate  ai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lavori, ai servizi e alle forniture di cui al comma  1  sia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inserita, a pena di nullita' assoluta, un'apposita clausola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la quale  ciascuno  di  essi  assume  gli  obblighi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tracciabilita' dei flussi finanziari di cui  alla  presente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9-bis. Il mancato  utilizzo  del  bonifico  bancario  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postale ovvero degli altri strumenti idonei a consentire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piena tracciabilita' delle operazioni costituisce causa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risoluzione del contratto.».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6 (Sanzioni). - 1.  Le  transazioni  relative  ai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lavori, ai servizi e alle  forniture  di  cui  all'art.  3,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1, e  le  erogazioni  e  concessioni  di  provvidenze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pubbliche effettuate senza  avvalersi  di  banche  o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societa'  Poste  italiane  Spa  comportano,  a  carico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soggetto inadempiente, fatta salva l'applicazione dell'art.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3,   comma   9-bis,   l'applicazione   di   una    sanzione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amministrativa pecuniaria dal 5 al 20 per cento del  valore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transazione stessa.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Le transazioni relative ai lavori, ai servizi e alle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forniture di cui all'art. 3,  comma  1,  effettuate  su  un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conto corrente  non  dedicato  ovvero  senza  impiegare  lo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strumento del bonifico bancario o postale o altri strumenti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incasso o di pagamento  idonei  a  consentire  la  piena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tracciabilita' delle operazioni comportano,  a  carico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soggetto  inadempiente,  l'applicazione  di  una   sanzione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amministrativa pecuniaria dal 2 al 10 per cento del  valore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transazione stessa. La medesima sanzione  si  applica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nel caso in cui  nel  bonifico  bancario  o  postale,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 in altri strumenti di incasso o di pagamento  idonei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consentire  la  piena  tracciabilita'  delle  operazioni,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venga omessa  l'indicazione  del  CUP  o  del  CIG  di 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3, comma 5.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Il reintegro dei conti correnti di cui  all'art.  3,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 1,  effettuato  con  modalita'  diverse  da   quelle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indicate all'art.  3,  comma  4,  comporta,  a  carico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soggetto  inadempiente,  l'applicazione  di  una   sanzione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amministrativa pecuniaria dal 2 al 5 per cento  del  valore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ciascun accredito.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L'omessa, tardiva o incompleta  comunicazione  degli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elementi informativi di cui all'art. 3, comma 7,  comporta,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carico del soggetto inadempiente, l'applicazione  di  una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sanzione amministrativa pecuniaria da 500 a 3.000 euro.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 Per  il   procedimento   di   accertamento   e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contestazione delle violazioni di cui al presente articolo,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per quello di applicazione delle relative sanzioni,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applicano, in quanto compatibili, le disposizioni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24 novembre 1981, n. 689, del decreto legislativo  19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marzo 2001, n. 68, e del decreto  legislativo  21  novembre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2007, n. 231. In deroga a  quanto  previsto  dall'art.  17,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quinto comma, della legge 24  novembre  1981,  n.  689,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sanzioni amministrative pecuniarie per le violazioni di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precedenti  commi  sono  applicate  dal  prefetto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provincia  ove   ha   sede   la   stazione   appaltante   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l'amministrazione concedente e, in deroga a quanto previsto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dall'art. 6, comma 2, del decreto legislativo 1°  settembre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2011, n. 150, l'opposizione e' proposta davanti al  giudice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luogo ove ha  sede  l'autorita'  che  ha  applicato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sanzione.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5-bis. L'autorita' giudiziaria, fatte salve le esigenze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investigative,  comunica   al   prefetto   territorialmente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competente i fatti  di  cui  e'  venuta  a  conoscenza  che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determinano violazione  degli  obblighi  di  tracciabilita'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previsti dall'art. 3.».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36  del  citato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n. 90 del 2014: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36 (Monitoraggio finanziario dei lavori  relativi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infrastrutture strategiche e insediamenti produttivi).  -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1. Per i lavori di cui alla Parte II, Titolo III,  Capo  IV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decreto  legislativo  12  aprile  2006,  n.   163, 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  modificazioni,   il   controllo   dei   flussi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 di cui agli articoli 161,  comma  6-bis  e  176,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3, lettera e), del medesimo  decreto  legislativo  n.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163  del  2006  e'  attuato  secondo  le  modalita'  e 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procedure,   anche    informatiche,    individuate    dalla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deliberazione  5  maggio  2011,   n.   45,   del   Comitato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Interministeriale per la Programmazione Economica (CIPE). 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tal fine, a decorrere dalla data di entrata in  vigore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decreto, le stazioni appaltanti adeguano gli  atti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generali  di   propria   competenza   alle   modalita'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monitoraggio finanziario di cui alla citata delibera n.  45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2011 del  CIPE,  nonche'  alle  ulteriori  prescrizioni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contenute nella delibera dello stesso organismo da adottare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ai sensi del comma 3.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Per i contratti stipulati anteriormente alla data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entrata in vigore del presente  decreto,  le  modalita'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controllo  dei  flussi  finanziari   sono   adeguate   alle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indicazioni della citata deliberazione n. 45 del  2011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CIPE entro sei mesi dalla predetta data.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Con delibera, adottata ai sensi  del  predetto  art.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176, comma 3, lettera e), il CIPE aggiorna le modalita'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esercizio del sistema di monitoraggio  finanziario  di  cui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deliberazione n. 45 del 2011 del CIPE al fine di  dare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attuazione al presente articolo e ne definisce i  tempi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attuazione, sulla base anche di quanto previsto dai decreti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legislativi 29 dicembre 2011, n. 228, e 29  dicembre  2011,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229, e dalla delibera CIPE n. 124 del 2012.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  Alla   copertura   degli   oneri   necessari   per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l'implementazione del sistema di  monitoraggio  finanziario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presente articolo,  pari  a  1.321.000  euro  per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l'anno 2014, si provvede con una quota di pari importo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fondo di cui all'art. 2, comma 6-sexies, del  decreto-legge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29 dicembre 2010, n. 225,  convertito,  con  modificazioni,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legge 26 febbraio  2011,  n.  10,  assegnata  per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medesima annualita' con le procedure  di  cui  all'art.  5,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 1,  del  decreto-legge  20  giugno  2012,   n.   79,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7  agosto  2012,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131.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Le risorse derivanti dall'attuazione dell'art.  176,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 3,  lettera  e),   ultimo   periodo,   del   decreto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12 aprile 2006, n. 163, a  decorrere  dall'anno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2014 sono versate dai soggetti aggiudicatari, annualmente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fino alla messa in esercizio degli interventi, nella  quota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 0,0006  per  cento  dell'importo  degli   interventi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stessi, all'entrata del bilancio  dello  Stato  per  essere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riassegnate, nel  limite  massimo  di  617.000  euro  annui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complessivi,  allo  stato  di  previsione   del   Ministero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finanze, per sostenere gli  oneri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gestione del sistema di monitoraggio  di  cui  al  presente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articolo. Tali risorse sono trasferite ad apposito capitolo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spesa  da  istituire  nel   bilancio   autonomo 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Presidenza  del  Consiglio  dei   ministri.   Il   Ministro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 e' autorizzato ad  apportare,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propri decreti, le occorrenti variazioni di bilancio.».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5 dell'art.  80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decreto legislativo n. 50 del 2016: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80 (Motivi di esclusione). - (Omissis).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  Le    stazioni    appaltanti    escludono    dalla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partecipazione  alla  procedura  d'appalto   un   operatore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 in una delle seguenti situazioni, anche  riferita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un suo subappaltatore nei casi di cui all'art. 105, comma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6, qualora: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la  stazione  appaltante   possa   dimostrare   con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qualunque mezzo adeguato la presenza  di  gravi  infrazioni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debitamente accertate alle norme in  materia  di  salute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sicurezza sul lavoro nonche' agli obblighi di cui  all'art.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30, comma 3 del presente codice;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l'operatore  economico  si  trovi   in   stato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fallimento,   di   liquidazione   coatta,   di   concordato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preventivo, salvo il caso  di  concordato  con  continuita'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aziendale, o nei cui riguardi sia in corso un  procedimento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la dichiarazione  di  una  di  tali  situazioni,  fermo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restando quanto previsto dall'art. 110;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la stazione appaltante dimostri con  mezzi  adeguati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l'operatore economico si e'  reso  colpevole  di  gravi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illeciti professionali,  tali  da  rendere  dubbia  la  sua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integrita'  o  affidabilita'.  Tra  questi  rientrano: 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significative  carenze  nell'esecuzione  di  un  precedente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contratto di appalto o di concessione che ne hanno  causato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risoluzione  anticipata,  non  contestata  in  giudizio,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 confermata all'esito di un  giudizio,  ovvero  hanno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dato luogo ad una condanna al risarcimento del danno  o  ad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altre sanzioni; il tentativo di  influenzare  indebitamente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processo decisionale  della  stazione  appaltante  o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ottenere  informazioni  riservate  ai   fini   di   proprio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vantaggio; il fornire, anche per  negligenza,  informazioni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false o fuorvianti suscettibili di influenzare le decisioni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sull'esclusione, la  selezione  o  l'aggiudicazione  ovvero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l'omettere le informazioni  dovute  ai  fini  del  corretto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svolgimento della procedura di selezione;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la partecipazione dell'operatore economico determini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una situazione di conflitto di interesse ai sensi dell'art.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42, comma 2, non diversamente risolvibile;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una  distorsione  della  concorrenza  derivante  dal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precedente coinvolgimento degli operatori  economici  nella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preparazione della procedura d'appalto di cui  all'art.  67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possa essere risolta con misure meno intrusive;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 l'operatore  economico  sia  stato  soggetto   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sanzione interdittiva di cui all'art. 9, comma  2,  lettera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c) del decreto legislativo 8 giugno 2001, n. 231 o ad altra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sanzione che  comporta  il  divieto  di  contrarre  con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  amministrazione,   compresi   i    provvedimenti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interdittivi di cui all'art. 14 del decreto  legislativo  9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aprile 2008, n. 81;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 l'operatore  economico  iscritto   nel   casellario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informatico tenuto  dall'Osservatorio  dell'ANAC  per  aver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presentato false dichiarazioni o  falsa  documentazione  ai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fini del rilascio dell'attestazione di qualificazione,  per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periodo durante il quale perdura l'iscrizione;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l'operatore economico abbia violato  il  divieto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intestazione fiduciaria di cui all'art. 17 della  legge  19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marzo 1990, n.  55.  L'esclusione  ha  durata  di  un  anno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decorrente dall'accertamento definitivo della violazione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 comunque disposta se la violazione non e' stata rimossa;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i) l'operatore economico non presenti la certificazione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all'art. 17 della legge 12 marzo 1999, n. 68, ovvero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autocertifichi la sussistenza del medesimo requisito;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l) l'operatore economico che, pur essendo stato vittima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reati previsti e puniti dagli articoli 317  e  629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codice  penale  aggravati  ai   sensi   dell'art.   7 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13  maggio  1991,  n.  152,  convertito,  con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12  luglio  1991,  n.  203,  non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risulti aver denunciato i fatti all'autorita'  giudiziaria,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salvo che ricorrano i  casi  previsti  dall'art.  4,  primo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comma, della legge 24 novembre 1981, n. 689. La circostanza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primo periodo deve emergere dagli indizi  a  base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richiesta  di  rinvio  a  giudizio   formulata   nei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confronti   dell'imputato   nell'anno   antecedente    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pubblicazione  del  bando   e   deve   essere   comunicata,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unitamente alle generalita' del soggetto che ha  omesso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predetta  denuncia,  dal   procuratore   della   Repubblica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procedente all'ANAC, la quale cura la  pubblicazione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comunicazione sul sito dell'Osservatorio;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m) l'operatore economico si trovi rispetto ad un  altro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partecipante alla medesima procedura di affidamento, in una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situazione di controllo di cui  all'art.  2359  del  codice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 o in una qualsiasi relazione, anche di fatto, se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situazione di controllo o  la  relazione  comporti  che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offerte sono imputabili ad un unico centro decisionale.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(Omissis).».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Si  riporta  il  testo  vigente  dell'art.  33 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12 settembre 2014, n.  133,  convertito,  con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11 novembre 2014, n. 164 (Misure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urgenti per l'apertura dei cantieri, la realizzazione delle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opere  pubbliche,  la  digitalizzazione   del   Paese, 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semplificazione  burocratica,  l'emergenza   del   dissesto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idrogeologico e per la ripresa delle attivita' produttive):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33 (Bonifica ambientale  e  rigenerazione  urbana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aree di rilevante interesse nazionale -  comprensorio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Bagnoli  -  Coroglio).   -   1.   Attengono   alla   tutela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dell'ambiente di cui all'art. 117, secondo  comma,  lettera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s) della Costituzione nonche' ai livelli  essenziali  delle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prestazioni di cui all'art. 117, secondo comma, lettera  m)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Costituzione  le   disposizioni   finalizzate   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bonifica ambientale e alla rigenerazione urbana delle  aree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rilevante  interesse  nazionale  contenute  nei   commi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seguenti, e tra queste,  in  particolare,  le  disposizioni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relative alla disciplina del procedimento di  bonifica,  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trasferimento  delle  aree,  nonche'  al  procedimento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formazione, approvazione  e  attuazione  del  programma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riqualificazione  ambientale  e  di  rigenerazione  urbana,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finalizzato al risanamento ambientale e alla  riconversione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aree  dismesse  e  dei  beni  immobili  pubblici,  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superamento  del  degrado  urbanistico  ed  edilizio,  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dotazione dei servizi personali e reali  e  dei  servizi  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rete, alla garanzia  della  sicurezza  urbana.  Esse  hanno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l'obiettivo prioritario di  assicurare  la  programmazione,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realizzazione  e  gestione  unitaria  degli  interventi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bonifica ambientale e  di  rigenerazione  urbana  in  tempi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 e brevi.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 Sulla  base  dei  principi  di  sussidiarieta'   ed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adeguatezza  le   funzioni   amministrative   relative   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procedimento di cui ai seguenti commi sono attribuite  allo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 per  assicurarne  l'esercizio  unitario,  garantendo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comunque  la   partecipazione   degli   enti   territoriali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interessati alle determinazioni in materia di  governo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territorio, funzionali al perseguimento degli obiettivi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comma 1.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Le aree di rilevante interesse nazionale alle  quali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applicano le disposizioni  del  presente  articolo  sono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individuate con deliberazione del Consiglio  dei  Ministri,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 proposta del Ministro dell'ambiente e della  tutela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 e del mare e del Ministro delle infrastrutture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trasporti, sentita la  Conferenza  Stato-Regioni.  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seduta del Consiglio dei Ministri partecipano i  Presidenti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Regioni interessate. In relazione a ciascuna area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interesse nazionale cosi' individuata  e'  predisposto  uno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specifico  programma  di  risanamento   ambientale   e   un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documento di  indirizzo  strategico  per  la  rigenerazione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urbana finalizzati, in particolare: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a individuare e realizzare  i  lavori  di  messa 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sicurezza e bonifica dell'area;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a definire gli  indirizzi  per  la  riqualificazione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urbana dell'area;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 a  valorizzare  eventuali  immobili  di  proprieta'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 meritevoli di salvaguardia e riqualificazione;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a localizzare e realizzare le opere infrastrutturali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il potenziamento della rete stradale  e  dei  trasporti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pubblici, per i collegamenti aerei  e  marittimi,  per  gli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impianti  di  depurazione  e  le  opere  di  urbanizzazione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primaria e secondaria funzionali agli interventi pubblici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privati, e il relativo fabbisogno finanziario,  cui  si  fa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fronte, per quanto riguarda la parte  di  competenza  dello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Stato, nell'ambito delle risorse  previste  a  legislazione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vigente.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 Alla  formazione,  approvazione  e  attuazione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programma di risanamento  ambientale  e  del  documento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indirizzo strategico per la rigenerazione urbana di cui  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precedente  comma   3,   sono   preposti   un   Commissario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straordinario del Governo e un Soggetto Attuatore, anche ai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fini dell'adozione di misure straordinarie di  salvaguardia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tutela ambientale. Il Commissario e il Soggetto attuatore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procedono anche in deroga agli articoli 252 e  252-bis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n. 152 del 2006,  per  i  soli  profili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procedimentali e non anche con riguardo  ai  criteri,  alle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modalita' per lo svolgimento  delle  operazioni  necessarie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l'eliminazione  delle  sorgenti  di   inquinamento 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comunque per la riduzione  delle  sostanze  inquinanti, 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armonia con i principi e le norme comunitarie e,  comunque,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rispetto delle procedure di scelta del contraente,  sia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la progettazione sia  per  l'esecuzione,  previste  dal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codice di cui al decreto legislativo  12  aprile  2006,  n.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163.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Il Commissario straordinario del Governo, scelto tra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persone, anche estranee alla pubblica  amministrazione,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comprovata  esperienza  gestionale  e  amministrativa,   e'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nominato con  decreto  del  Presidente  del  Consiglio  dei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ministri, sentito il presidente della regione  interessata.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Allo stesso sono attribuiti compiti di coordinamento  degli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infrastrutturali d'interesse statale con  quelli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privati da  effettuare  nell'area  di  rilevante  interesse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di cui al comma 1, nonche' i compiti  di  cui  ai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 successivi. Agli eventuali oneri del  Commissario  si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 fronte nell'ambito  delle  risorse  del  bilancio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Presidenza del Consiglio dei ministri.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Il Soggetto Attuatore e' nominato  con  decreto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 Consiglio  dei  ministri  nel  rispetto  dei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principi europei di trasparenza e di concorrenza.  Ad  esso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 l'elaborazione  e  l'attuazione  del  programma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risanamento e rigenerazione di  cui  al  comma  3,  con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disponibili a legislazione  vigente  per  la  parte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pubblica. Lo stesso opera altresi' come stazione appaltante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l'affidamento dei lavori di bonifica  ambientale  e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realizzazione  delle   opere   infrastrutturali.   In   via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straordinaria, per l'espletamento di tutte le procedure  ad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evidenza pubblica di cui al  presente  articolo  i  termini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previsti dal decreto legislativo 12 aprile 2006, n. 163, ad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esclusione di quelli processuali, sono dimezzati.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Al fine di conseguire celermente  gli  obiettivi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comma 1, le aree di interesse nazionale  di  cui  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medesimo  comma  sono  trasferite  al  Soggetto  attuatore,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le modalita' stabilite dal decreto  del  Presidente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Consiglio dei ministri di cui al comma 6.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Il Soggetto Attuatore, entro il termine indicato nel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Presidente del Consiglio dei ministri di cui 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6, trasmette al Commissario straordinario di  Governo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 proposta  di  programma  di  risanamento  ambientale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rigenerazione urbana di cui al  comma  3,  corredata  dallo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specifico progetto di bonifica degli interventi sulla  base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dati  dello  stato  di  contaminazione  del  sito,  dal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cronoprogramma di svolgimento dei lavori  di  cui  all'art.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242-bis del decreto legislativo n. 152  del  2006,  da  uno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studio di fattibilita'  territoriale  e  ambientale,  dalla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valutazione ambientale strategica (VAS) e dalla valutazione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impatto  ambientale  (VIA),   nonche'   da   un   piano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economico-finanziario relativo  alla  sostenibilita'  degli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previsti, contenente l'indicazione  delle  fonti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finanziarie   pubbliche   disponibili   e    dell'ulteriore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fabbisogno necessario alla  realizzazione  complessiva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programma. La proposta  di  programma  e  il  documento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indirizzo  strategico  dovranno   altresi'   contenere 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previsione   urbanistico-edilizia   degli   interventi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demolizione e  ricostruzione  e  di  nuova  edificazione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mutamento  di  destinazione  d'uso   dei   beni   immobili,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comprensivi  di  eventuali  premialita'  edificatorie, 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previsione delle opere pubbliche o d'interesse pubblico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comma 3 e di quelle che abbiano  ricaduta  a  favore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collettivita'  locale  anche  fuori  del   sito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riferimento,  i  tempi  ed  i  modi  di  attuazione   degli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con  particolare  riferimento  al  rispetto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principio di concorrenza e  dell'evidenza  pubblica  e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possibile ricorso da parte delle amministrazioni  pubbliche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interessate all'uso di modelli privatistici  e  consensuali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finalita' di pubblico interesse.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Il Commissario straordinario di Governo, ricevuta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proposta di cui al  comma  8,  convoca  immediatamente  una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conferenza di servizi al fine di ottenere tutti gli atti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assenso  e  di  intesa  da  parte   delle   amministrazioni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competenti.  La  durata  della  conferenza,  cui  partecipa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altresi'  il  Soggetto  Attuatore,  non  puo'  superare  il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termine di 30 giorni dalla sua indizione,  entro  il  quale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devono essere altresi' esaminati il progetto  di  bonifica,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cronoprogramma di svolgimento dei lavori di cui all'art.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242-bis  del  decreto  legislativo  n.  152  del  2006,  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valutazione  ambientale  strategica  e  la  valutazione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impatto ambientale.  Se  la  Conferenza  non  raggiunge  un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accordo entro il termine predetto,  provvede  il  Consiglio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Ministri anche in deroga  alle  vigenti  previsioni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legge. Alla seduta del Consiglio dei Ministri partecipa  il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della Regione interessata.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Il programma di rigenerazione urbana,  da  attuarsi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le risorse umane, strumentali e finanziarie disponibili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 legislazione  vigente,  e'  adottato   dal   Commissario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straordinario  del   Governo,   entro   10   giorni   dalla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conclusione   della   conferenza   di   servizi   o   dalla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deliberazione del Consiglio dei Ministri di cui al comma 9,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 e' approvato con decreto del Presidente della Repubblica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previa   deliberazione   del   Consiglio   dei    Ministri.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L'approvazione  del  programma  sostituisce  a  tutti   gli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effetti le autorizzazioni, le concessioni, i  concerti,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intese, i nulla osta, i pareri e gli assensi previsti dalla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legislazione  vigente,  fermo  restando  il  riconoscimento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oneri costruttivi  in  favore  delle  amministrazioni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interessate.  Costituisce  altresi'  variante   urbanistica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automatica e comporta dichiarazione  di  pubblica  utilita'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opere e di urgenza e indifferibilita' dei lavori.  Il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Commissario    straordinario     del     Governo     vigila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sull'attuazione  del  programma  ed   esercita   i   poteri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sostitutivi previsti dal programma medesimo.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11.  Considerate  le  condizioni  di  estremo   degrado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ambientale in cui versano le aree comprese nel comprensorio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Bagnoli-Coroglio sito nel Comune di Napoli, perimetrate  ai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dell'art.  36-bis,  comma  3,  del  decreto-legge  22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giugno 2012, n. 83, convertito,  con  modificazioni,  dalla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7 agosto 2012,  n.  134,  con  decreto  del  Ministro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dell'ambiente e della tutela del territorio e  del  mare  8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agosto 2014, pubblicato nella Gazzetta Ufficiale n. 195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23 agosto 2014, le stesse sono dichiarate con  il  presente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provvedimento aree di rilevante interesse nazionale per gli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effetti di cui ai precedenti commi.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In riferimento al predetto comprensorio il Soggetto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Attuatore  e'  individuato   nell'Agenzia   nazionale   per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l'attrazione degli investimenti S.p.a., quale  societa'  in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house dello Stato. Con decreto del Presidente del Consiglio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ministri, da emanare entro la  data  del  30  settembre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2015, e' trasferita al  Soggetto  Attuatore,  con  oneri  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carico del medesimo,  la  proprieta'  delle  aree  e  degli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immobili di cui e' attualmente titolare la societa' Bagnoli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Futura S.p.A. in stato di fallimento. La  trascrizione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di trasferimento al Soggetto Attuatore produce  gli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effetti di cui all'art. 2644,  secondo  comma,  del  codice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civile. Alla procedura fallimentare della societa'  Bagnoli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Futura Spa e' riconosciuto  un  importo  corrispondente  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valore di mercato delle aree e degli  immobili  trasferiti,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rilevato   dall'Agenzia   del   demanio   alla   data 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trasferimento della proprieta'.  Tale  importo  e'  versato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curatela fallimentare mediante  strumenti  finanziari,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durata non superiore a quindici  anni  decorrenti  dalla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data di entrata  in  vigore  della  presente  disposizione,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emessi su mercati  regolamentati  dal  Soggetto  Attuatore,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 al  fine  di  soddisfare  ulteriori  fabbisogni  per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necessari all'attuazione del programma di cui 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8. L'emissione degli strumenti finanziari di  cui  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 comma  non  comporta  l'esclusione   dai   limiti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relativi  al  trattamento  economico  stabiliti   dall'art.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23-bis  del  decreto-legge  6  dicembre   2011,   n.   201,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 modificazioni,  dalla  legge  22  dicembre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2011,  n.  214.   Dalla   trascrizione   del   decreto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trasferimento e alla consegna dei suddetti titoli, tutti  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diritti relativi alle aree e agli immobili trasferiti,  ivi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compresi quelli inerenti alla procedura fallimentare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societa' Bagnoli Futura Spa, sono  estinti  e  le  relative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trascrizioni  cancellate.  La  trascrizione  del   predetto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decreto, da effettuare entro sessanta giorni dalla data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entrata in vigore della presente disposizione, e gli  altri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 previsti dal presente comma e conseguenti sono  esenti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imposte di registro, di bollo e da ogni  altro  onere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imposta. Il Soggetto Attuatore ha diritto all'incasso delle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somme rivenienti dagli atti di disposizione  delle  aree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immobili ad esso  trasferiti,  secondo  le  modalita'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indicate con  decreto  del  Presidente  del  Consiglio  dei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ministri,   da   emanare   entro   novanta   giorni   dalla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comunicazione della determinazione del valore  suddetto  da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 dell'Agenzia del demanio. Restano fermi gli eventuali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obblighi a carico dei creditori  fallimentari  o  dei  loro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aventi causa a titolo di responsabilita' per i costi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bonifica.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13. Al fine di definire gli  indirizzi  strategici  per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l'elaborazione del programma di  risanamento  ambientale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rigenerazione  urbana  del  comprensorio  Bagnoli-Coroglio,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assicurando il  coinvolgimento  dei  soggetti  interessati,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 il  coordinamento  con  ulteriori  iniziative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valorizzazione  del  predetto   comprensorio,   anche   con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riferimento  alla  sua   dotazione   infrastrutturale,   e'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istituita, presso la Presidenza del Consiglio dei ministri,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senza  nuovi  o  maggiori  oneri  a  carico  della  finanza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pubblica,  un'apposita  cabina  di  regia,  presieduta  dal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Sottosegretario di Stato alla Presidenza del Consiglio  dei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  all'uopo  delegato  e  composta  dal  Commissario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straordinario,  da  un  rappresentante  per  ciascuno   dei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Ministeri dello sviluppo economico, dell'ambiente  e  della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tutela del territorio e del mare e delle  infrastrutture 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  trasporti,    nonche'    da    un    rappresentante,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rispettivamente, della regione Campania  e  del  comune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Napoli. Alle riunioni della cabina di regia possono  essere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invitati a partecipare il Soggetto Attuatore, nonche' altri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organismi pubblici o privati operanti nei settori  connessi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predetto programma.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13.1.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13.2. Ai fini della puntuale definizione della proposta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programma di risanamento ambientale e  di  rigenerazione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urbana, il Soggetto Attuatore, sulla base  degli  indirizzi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 comma  13,  acquisisce  in  fase  consultiva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proposte del comune di  Napoli,  con  le  modalita'  e  nei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termini  stabiliti  dal   Commissario   straordinario.   Il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Soggetto  Attuatore  esamina  le  proposte  del  comune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Napoli, avendo  prioritario  riguardo  alle  finalita'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redigendo programma di  rigenerazione  urbana  e  alla  sua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sostenibilita' economico-finanziaria. Il comune  di  Napoli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puo' chiedere, nell'ambito della conferenza di  servizi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 comma  9,  la  rivalutazione  delle  sue  eventuali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proposte non accolte. In caso di mancato accordo si procede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sensi del terzo periodo del comma 9.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13-bis.   Il   programma   di   rigenerazione   urbana,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predisposto secondo le finalita' di  cui  al  comma  3  del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articolo, deve garantire la piena compatibilita' 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rispetto dei piani di evacuazione aggiornati  a  seguito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direttiva del Presidente del Consiglio  dei  ministri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14 febbraio 2014, pubblicata nella  Gazzetta  Ufficiale  n.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108 del 12 maggio 2014.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13-ter. 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13-quater. Il  Commissario  straordinario  di  Governo,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all'esito della procedura di mobilita' di cui  all'art.  1,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 563 e seguenti, della legge 27 dicembre 2013, n. 147,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verifica  i  fabbisogni  di  personale  necessari  per   le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di competenza del  Soggetto  Attuatore  e  assume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ogni iniziativa utile al fine di  salvaguardare  i  livelli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occupazionali dei lavoratori  facenti  capo  alla  societa'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Bagnoli  Futura  Spa  alla  data  della  dichiarazione   di</w:t>
      </w:r>
    </w:p>
    <w:p w:rsidR="007B2CCE" w:rsidRPr="00CC3AD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CC3AD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fallimento.». </w:t>
      </w:r>
    </w:p>
    <w:p w:rsidR="007B2CCE" w:rsidRDefault="007B2CCE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31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Ulteriori disposizioni per la ricostruzione privata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Nei contratti  per  le  opere  di  ricostruzione  stipulati  tra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privati  e'  sempre  obbligatorio  l'inserimento  della  clausola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tracciabilita' finanziaria, che deve essere debitamente accettata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sensi dell'articolo 1341, secondo comma, del codice civile. Con detta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clausola l'appaltatore assume gli  obblighi  di  cui  alla  legge  13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agosto 2010, n. 136, e successive modificazioni,  nonche'  quello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dare immediata comunicazione alla Struttura di  cui  all'articolo  30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dell'eventuale   inottemperanza   dei   propri    subappaltatori  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subaffidatari agli obblighi di tracciabilita' dei flussi finanziari.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  L'eventuale   inadempimento   dell'obbligo   di   tracciamento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finanziario consistente nel mancato utilizzo di  banche  o  di  Poste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italiane s.p.a. per il pagamento, in tutto o in parte, agli operatori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economici  incaricati  o  ai  professionisti  abilitati 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di 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34 ))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per gli incarichi di progettazione e direzione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lavori, delle somme percepite a titolo di contributo pubblico per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ricostruzione, determina la perdita totale del contributo erogato.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Nel caso in cui  sia  accertato  l'inadempimento  ad  uno 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ulteriori obblighi di cui all'articolo 6, comma  2,  della  legge  13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agosto 2010, n. 136, e' disposta la revoca parziale  del  contributo,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in misura corrispondente all'importo della transazione effettuata.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Nei casi di cui al comma 2, il contratto e' risolto di  diritto.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 carico dell'operatore economico interessato,  oltre  alle  sanzioni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indicate all'articolo 6 della  citata  legge  n.  136  del  2010,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altresi' disposta la sospensione dell'iscrizione nell'Anagrafe di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30, comma 6, per un periodo non superiore a sei mesi.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caso di reiterazione, e' disposta  la  cancellazione  della  predetta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iscrizione.  I  citati  provvedimenti  sono  adottati  dal   prefetto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responsabile della Struttura di cui all'articolo 30.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Nei contratti tra privati di cui al comma 1,  si  applicano,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caso di cancellazione dall'Anagrafe di cui all'articolo 30, comma  6,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dell'operatore economico interessato a qualunque titolo ai lavori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ricostruzione, le disposizioni di cui all'articolo 94, comma  2,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citato decreto legislativo n.  159  del  2011.  Conseguentemente,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tutti i contratti, e subcontratti della filiera, di cui  al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articolo,  e'  apposta  una  clausola  risolutiva  espressa,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1456 del codice civile. Il mancato inserimento  di  tale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clausola determina la nullita' del contratto, ai sensi  dell'articolo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1418 del codice civile.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Nei contratti fra privati, e' possibile subappaltare lavorazioni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speciali,  previa  autorizzazione   del   committente,   nei   limiti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consentiti dalla vigente normativa. In  tale  ipotesi,  il  contratto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deve contenere la dichiarazione di voler procedere al subappalto,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l'indicazione della misura e  dell'identita'  dei  subappaltatori,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quali devono a  loro  volta  essere  iscritti  nell'Anagrafe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30, comma 6. Sono nulle tutte le clausole che dispongono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il subappalto al di fuori dei casi e dei limiti sopra indicati.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7. Gli amministratori di condominio, i  rappresentanti  legali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consorzi obbligatori, ai fini  dello  svolgimento  delle  prestazioni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professionali rese ai sensi dei provvedimenti che saranno emessi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consentire la riparazione o la ricostruzione delle parti comuni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immobili danneggiati o distrutti  dagli  eventi  sismici 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1 ))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assumono la qualifica di  incaricato  di  pubblico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servizio, ai sensi dell'articolo 358 del codice penale.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1341 del codice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1341 (Condizioni generali  di  contratto).  -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generali di contratto  predisposte  da  uno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contraenti sono efficaci nei confronti  dell'altro,  se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momento  della  conclusione  del  contratto  questi  le  ha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conosciute o avrebbe dovuto conoscerle  usando  l'ordinaria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diligenza.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In  ogni  caso  non  hanno   effetto,   se   non 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specificamente approvate per iscritto,  le  condizioni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stabiliscono, a favore di  colui  che  le  ha  predisposte,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limitazioni di responsabilita', facolta'  di  recedere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contratto o di sospenderne l'esecuzione, ovvero  sanciscono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carico dell'altro contraente decadenze, limitazioni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facolta' di opporre eccezioni,  restrizioni  alla  liberta'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contrattuale nei  rapporti  coi  terzi,  tacita  proroga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rinnovazione  del  contratto,  clausole  compromissorie 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deroghe alla competenza dell'autorita' giudiziaria.».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La citata legge n. 136 del 2010 e'  pubblicata  nella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Gazzetta Ufficiale 23 agosto 2010, n. 196.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del comma 2 dell'art. 6 della legge  n.  136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del 2010 e' riportato nelle Note all'art. 30.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del comma 2 dell'art. 94 del citato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 n.  159  del  2011  e'  riportato  nelle  Note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30.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dell'art. 1456 del codice civile: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1456  (Clausola  risolutiva   espressa).   - 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contraenti possono convenire espressamente che il contratto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risolva nel caso che una  determinata  obbligazione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sia adempiuta secondo le modalita' stabilite.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In questo caso, la risoluzione si verifica  di  diritto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quando la parte interessata dichiara all'altra che  intende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valersi della clausola risolutiva.».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Il  testo  dell'art.  1418  del  codice  civile 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riportato nelle Note all'art. 30.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358 del  codice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penale: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358  (Nozione  della  persona  incaricata  di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pubblico servizio). - Agli effetti della legge penale,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incaricati di  un  pubblico  servizio  coloro  i  quali,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qualunque titolo, prestano un pubblico servizio.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Per  pubblico  servizio  deve  intendersi  un'attivita'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disciplinata nelle stesse forme della pubblica funzione, 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caratterizzata  dalla  mancanza  dei   poteri   tipici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quest'ultima,  e  con  esclusione  dello   svolgimento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semplici mansioni di ordine e della  prestazione  di  opera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meramente materiale.».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32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Controllo dell'ANAC sulle procedure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del Commissario straordinario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Per gli interventi di cui all'articolo 14, si applica l'articolo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30  del  decreto-legge  24  giugno  2014,  n.  90,  convertito, 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modificazioni, dalla legge 11 agosto 2014, n. 114.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Le modalita' e gli interventi oggetto delle verifiche di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comma  1  sono   disciplinati   con   accordo   tra   il   Presidente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dell'Autorita' nazionale anticorruzione, il Commissario straordinario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 la centrale unica di committenza di cui all'articolo 18.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Per le  finalita'  del  presente  articolo,  l'Unita'  Operativa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Speciale di cui all'articolo 30, comma 1, del decreto-legge 24 giugno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2014, n.  90  opera  fino  alla  completa  esecuzione  dei  contratti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pubblici relativi agli interventi previsti  nell'accordo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comma 2 e comunque non oltre  il  termine  previsto  all'articolo  1,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comma 4.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Dall'attuazione del presente articolo non devono derivare  nuovi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o maggiori oneri per la finanza pubblica.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30  del  citato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n. 90 del 2014: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30 (Unita' operativa speciale per Expo  2015).  -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1. Al Presidente dell'ANAC sono attribuiti compiti di  alta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sorveglianza e garanzia  della  correttezza  e  trasparenza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procedure connesse alla realizzazione delle opere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grande evento EXPO Milano 2015. A tal fine si avvale di 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apposita Unita' operativa speciale composta da personale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posizione  di  comando,  distacco  o  fuori   ruolo   anche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proveniente dal corpo della  Guardia  di  Finanza.  Per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finalita' di  cui  al  presente  comma  l'Unita'  operativa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speciale opera fino alla completa esecuzione dei  contratti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appalto  di  lavori,  servizi  e   forniture   per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realizzazione delle opere e delle attivita'  connesse  allo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svolgimento del grande evento Expo Milano 2015  e  comunque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oltre il 31 dicembre 2016.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Per le finalita' di cui al comma  1,  il  Presidente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dell'ANAC, avvalendosi della predetta Unita',  in  aggiunta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 compiti  attribuiti  all'ANAC  in   conseguenza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soppressione dell'Autorita' per la vigilanza sui  contratti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verifica, in via preventiva, la  legittimita' 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  relativi  all'affidamento   ed   all'esecuzione 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contratti  di  lavori,   servizi   e   forniture   per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realizzazione delle opere e delle attivita'  connesse  allo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svolgimento  del  grande  evento  EXPO  Milano  2015, 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particolare riguardo  al  rispetto  delle  disposizioni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 di trasparenza della legge 6 novembre 2012 n.  190,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nonche',  per  la  parte   di   competenza,   il   corretto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adempimento, da parte della Societa' Expo 2015 p.a. e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altre stazioni appaltanti,  degli  accordi  in  materia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legalita' sottoscritti con la Prefettura di Milano;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dispone dei  poteri  ispettivi  e  di  accesso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banche dati gia' attribuiti  alla  soppressa  Autorita'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vigilanza sui  contratti  pubblici  di  lavori,  servizi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forniture di cui  al  comma  9,  dell'art.  6  del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12 aprile 2006, n. 163, ivi compresi poteri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accesso alla banca dati di cui all'art. 97,  comma  1,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6 settembre 2011, n. 159.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Il Presidente dell'ANAC puo' partecipare,  altresi',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riunioni della sezione specializzata del  Comitato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coordinamento per l'alta sorveglianza  delle  grandi  opere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presieduta  dal  Prefetto  di  Milano  ai  sensi  dell'art.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3-quinquies, comma 2, del decreto-legge 25 settembre  2009,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135,  convertito,  con  modificazioni,  dalla  legge  20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novembre 2009, n. 166.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All'attuazione del presente articolo si provvede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 risorse  finanziarie  e  strumentali  disponibili   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 dell'ANAC e,  comunque,  senza  nuovi  o  maggiori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oneri per la finanza pubblica.». </w:t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33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Controllo della Corte dei conti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I provvedimenti  di  natura  regolatoria  ed  organizzativa,  ad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esclusione di quelli di natura gestionale, adottati  dal  Commissario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straordinario sono sottoposti al controllo preventivo della Corte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conti. Si applica l'articolo 3, comma 1-bis, della legge  14  gennaio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1994, n. 20. I termini di cui all'articolo 27, comma 1,  della  legge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24 novembre 2000, n. 340, sono dimezzati. In ogni  caso,  durante  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svolgimento della fase del controllo,  l'organo  emanante  puo',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motivazione   espressa,   dichiararli   provvisoriamente    efficaci,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esecutori ed esecutivi, a  norma  degli  articoli  21-bis,  21-ter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21-quater,  della  legge  7  agosto  1990,  n.  241,   e   successive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modificazioni.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All'attuazione del presente articolo si provvede con le  risorse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umane, finanziarie e strumentali disponibili a legislazione vigente.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1-bis dell'art.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 della legge 14  gennaio  1994,  n.  20  (Disposizioni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  di  giurisdizione  e  controllo  della  Corte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conti):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3 (Norme in materia di controllo della Corte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conti). - 1. (Omissis).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1-bis. Per i controlli previsti dalle lettere f-bis)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f-ter) del comma 1 e' competente in ogni  caso  la  sezione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centrale del controllo di legittimita'.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1 dell'art.  27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24 novembre 2000, n. 340 (Disposizioni  per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delegificazione  di  norme  e  per  la  semplificazione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procedimenti  amministrativi  -  legge  di  semplificazione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1999):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27 (Accelerazione del procedimento  di  controllo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Corte dei conti). - 1. Gli atti trasmessi alla  Corte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conti  per  il  controllo  preventivo  di  legittimita'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divengono in ogni caso esecutivi trascorsi sessanta  giorni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 loro  ricezione,  senza  che  sia  intervenuta   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pronuncia della Sezione del controllo, salvo che la  Corte,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 predetto  termine,  abbia   sollevato   questione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legittimita' costituzionale, per  violazione  dell'art.  81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Costituzione, delle norme aventi forza di  legge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costituiscono  il  presupposto  dell'atto,   ovvero   abbia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sollevato,   in   relazione    all'atto,    conflitto 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attribuzione. Il predetto termine e' sospeso per il periodo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intercorrente tra le eventuali richieste istruttorie  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risposte delle amministrazioni o del Governo, che non  puo'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complessivamente essere superiore a trenta giorni.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 degli  articoli  21-bis,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21-ter e 21-quater della citata legge n. 241  del  1990,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modificazioni: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21-bis (Efficacia  del  provvedimento  limitativo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sfera giuridica dei privati). - 1.  Il  provvedimento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limitativo  della  sfera  giuridica  dei  privati  acquista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efficacia nei confronti  di  ciascun  destinatario  con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comunicazione allo  stesso  effettuata  anche  nelle  forme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stabilite  per  la  notifica  agli  irreperibili  nei  casi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previsti dal codice di procedura  civile.  Qualora  per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numero dei destinatari la comunicazione personale  non  sia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possibile    o     risulti     particolarmente     gravosa,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l'amministrazione provvede mediante  forme  di  pubblicita'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idonee di volta  in  volta  stabilite  dall'amministrazione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medesima. Il provvedimento limitativo della sfera giuridica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privati  non  avente  carattere   sanzionatorio   puo'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contenere una motivata clausola di immediata  efficacia.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provvedimenti limitativi della sfera giuridica dei  privati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aventi carattere cautelare ed urgente  sono  immediatamente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efficaci.».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21-ter (Esecutorieta'). - 1. Nei casi  e  con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modalita'   stabiliti    dalla    legge,    le    pubbliche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possono imporre coattivamente l'adempimento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 obblighi  nei  loro  confronti.   Il   provvedimento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costitutivo di obblighi indica il termine  e  le  modalita'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dell'esecuzione da parte del  soggetto  obbligato.  Qualora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l'interessato non ottemperi, le pubbliche  amministrazioni,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previa diffida, possono provvedere all'esecuzione  coattiva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nelle ipotesi e secondo le modalita' previste dalla legge.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Ai fini dell'esecuzione delle obbligazioni aventi ad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oggetto somme di denaro si applicano  le  disposizioni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l'esecuzione coattiva dei crediti dello Stato.».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21-quater   (Efficacia   ed   esecutivita'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provvedimento).  -  1.   I   provvedimenti   amministrativi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efficaci  sono  eseguiti  immediatamente,  salvo  che   sia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diversamente stabilito  dalla  legge  o  dal  provvedimento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L'efficacia ovvero  l'esecuzione  del  provvedimento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amministrativo puo' essere sospesa, per gravi ragioni e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tempo strettamente necessario, dallo stesso  organo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 ha emanato ovvero da altro organo previsto dalla  legge.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termine della  sospensione  e'  esplicitamente  indicato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nell'atto  che  la  dispone  e  puo'  essere  prorogato 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differito  per  una  sola  volta,   nonche'   ridotto 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sopravvenute esigenze. La  sospensione  non  puo'  comunque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disposta o perdurare oltre i termini per l'esercizio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potere di annullamento di cui all'art. 21-nonies.». </w:t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Art. 34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Qualificazione dei professionisti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1. Al fine di assicurare la massima  trasparenza  nel  conferimento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degli incarichi di progettazione e direzione dei lavori, e' istituito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un  elenco  speciale  dei  professionisti   abilitati,   di   seguito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denominato «elenco speciale». Il Commissario straordinario adotta  un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avviso  pubblico  finalizzato  a  raccogliere  le  manifestazioni  di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interesse dei predetti professionisti, definendo preventivamente  con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proprio  atto  i  criteri  generali  ed  i   requisiti   minimi   per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l'iscrizione  nell'elenco.  L'iscrizione  nell'elenco  speciale  puo'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comunque essere ottenuta soltanto dai professionisti  che  presentano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il  DURC  regolare.  L'elenco  speciale,  adottato  dal   Commissario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straordinario, e' reso  disponibile  presso  le  Prefetture -  uffici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territoriali del Governo di Rieti, Ascoli  Piceno,  Macerata,  Fermo,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Perugia, L'Aquila e Teramo nonche' presso tutti i Comuni  interessati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dalla ricostruzione e gli uffici speciali per la ricostruzione.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2.  I  soggetti  privati  conferiscono   gli   incarichi   per   la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ricostruzione o riparazione e ripristino degli  immobili  danneggiati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dagli  eventi  sismici  esclusivamente  a   professionisti   iscritti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nell'elenco di cui al comma 1.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3. Sino all'istituzione dell'elenco  di  cui  al  comma  1  possono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essere affidati dai privati incarichi a professionisti iscritti  agli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ordini e collegi professionali che  siano  in  possesso  di  adeguati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livelli di affidabilita' e professionalita' e  non  abbiano  commesso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violazioni  in  materia  contributiva  e  previdenziale  ostative  al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rilascio del DURC. 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4. In ogni caso, il direttore dei lavori non deve  avere  in  corso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ne' avere avuto negli ultimi tre  anni  rapporti  diretti  di  natura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professionale, commerciale o di collaborazione, comunque  denominati,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con l'impresa affidataria dei lavori di riparazione o  ricostruzione,</w:t>
      </w:r>
    </w:p>
    <w:p w:rsidR="007B2CCE" w:rsidRPr="00682F05" w:rsidRDefault="007B2CCE" w:rsidP="007B2CCE">
      <w:pPr>
        <w:pStyle w:val="PreformattatoHTML"/>
        <w:rPr>
          <w:color w:val="00B050"/>
        </w:rPr>
      </w:pPr>
      <w:r>
        <w:rPr>
          <w:color w:val="444444"/>
        </w:rPr>
        <w:lastRenderedPageBreak/>
        <w:t xml:space="preserve">anche in subappalto, ne' </w:t>
      </w:r>
      <w:r w:rsidRPr="00682F05">
        <w:rPr>
          <w:color w:val="FF0000"/>
        </w:rPr>
        <w:t>rapporti di parentela</w:t>
      </w:r>
      <w:r>
        <w:rPr>
          <w:color w:val="444444"/>
        </w:rPr>
        <w:t xml:space="preserve"> </w:t>
      </w:r>
      <w:r w:rsidRPr="00682F05">
        <w:rPr>
          <w:color w:val="00B050"/>
        </w:rPr>
        <w:t>rapporti di coniugio, di  parentela,di affinita' ovvero rapporti giuridicamente rilevanti ai sensi e  per</w:t>
      </w:r>
    </w:p>
    <w:p w:rsidR="007B2CCE" w:rsidRDefault="007B2CCE" w:rsidP="007B2CCE">
      <w:pPr>
        <w:pStyle w:val="PreformattatoHTML"/>
        <w:rPr>
          <w:color w:val="444444"/>
        </w:rPr>
      </w:pPr>
      <w:r w:rsidRPr="00682F05">
        <w:rPr>
          <w:color w:val="00B050"/>
        </w:rPr>
        <w:t>gli effetti dell'articolo 1 della legge 20 maggio 2016, n. 76</w:t>
      </w:r>
      <w:r>
        <w:rPr>
          <w:color w:val="444444"/>
        </w:rPr>
        <w:t>, con il titolare o  con chi  riveste  cariche  societarie  nella  stessa.  A  tale  fine,  il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direttore  dei  lavori   produce   apposita   autocertificazione   al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committente, trasmettendone altresi' copia agli uffici  speciali  per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la  ricostruzione.  La  struttura   commissariale   puo'   effettuare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controlli, anche a campione, in ordine  alla  veridicita'  di  quanto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dichiarato. </w:t>
      </w:r>
    </w:p>
    <w:p w:rsidR="007B2CCE" w:rsidRPr="00FC257F" w:rsidRDefault="007B2CCE" w:rsidP="007B2CCE">
      <w:pPr>
        <w:pStyle w:val="PreformattatoHTML"/>
        <w:rPr>
          <w:color w:val="FF0000"/>
        </w:rPr>
      </w:pPr>
      <w:r>
        <w:rPr>
          <w:color w:val="444444"/>
        </w:rPr>
        <w:t xml:space="preserve">  </w:t>
      </w:r>
      <w:r w:rsidRPr="00FC257F">
        <w:rPr>
          <w:color w:val="FF0000"/>
        </w:rPr>
        <w:t>5. Il contributo massimo, a carico del  Commissario  straordinario,</w:t>
      </w:r>
    </w:p>
    <w:p w:rsidR="007B2CCE" w:rsidRPr="00FC257F" w:rsidRDefault="007B2CCE" w:rsidP="007B2CCE">
      <w:pPr>
        <w:pStyle w:val="PreformattatoHTML"/>
        <w:rPr>
          <w:color w:val="FF0000"/>
        </w:rPr>
      </w:pPr>
      <w:r w:rsidRPr="00FC257F">
        <w:rPr>
          <w:color w:val="FF0000"/>
        </w:rPr>
        <w:t>per tutte le attivita' tecniche poste in essere per la  ricostruzione</w:t>
      </w:r>
    </w:p>
    <w:p w:rsidR="007B2CCE" w:rsidRPr="00FC257F" w:rsidRDefault="007B2CCE" w:rsidP="007B2CCE">
      <w:pPr>
        <w:pStyle w:val="PreformattatoHTML"/>
        <w:rPr>
          <w:color w:val="FF0000"/>
        </w:rPr>
      </w:pPr>
      <w:r w:rsidRPr="00FC257F">
        <w:rPr>
          <w:color w:val="FF0000"/>
        </w:rPr>
        <w:t>pubblica e privata, stabilito nella misura del 10 per  cento,  e'  al</w:t>
      </w:r>
    </w:p>
    <w:p w:rsidR="007B2CCE" w:rsidRPr="00FC257F" w:rsidRDefault="007B2CCE" w:rsidP="007B2CCE">
      <w:pPr>
        <w:pStyle w:val="PreformattatoHTML"/>
        <w:rPr>
          <w:color w:val="FF0000"/>
        </w:rPr>
      </w:pPr>
      <w:r w:rsidRPr="00FC257F">
        <w:rPr>
          <w:color w:val="FF0000"/>
        </w:rPr>
        <w:t>netto dell'IVA e dei versamenti previdenziali  ed  e'  analiticamente</w:t>
      </w:r>
    </w:p>
    <w:p w:rsidR="007B2CCE" w:rsidRPr="00FC257F" w:rsidRDefault="007B2CCE" w:rsidP="007B2CCE">
      <w:pPr>
        <w:pStyle w:val="PreformattatoHTML"/>
        <w:rPr>
          <w:color w:val="FF0000"/>
        </w:rPr>
      </w:pPr>
      <w:r w:rsidRPr="00FC257F">
        <w:rPr>
          <w:color w:val="FF0000"/>
        </w:rPr>
        <w:t>disciplinato con provvedimenti adottati  ai  sensi  dell'articolo  2,</w:t>
      </w:r>
    </w:p>
    <w:p w:rsidR="007B2CCE" w:rsidRPr="00FC257F" w:rsidRDefault="007B2CCE" w:rsidP="007B2CCE">
      <w:pPr>
        <w:pStyle w:val="PreformattatoHTML"/>
        <w:rPr>
          <w:color w:val="FF0000"/>
        </w:rPr>
      </w:pPr>
      <w:r w:rsidRPr="00FC257F">
        <w:rPr>
          <w:color w:val="FF0000"/>
        </w:rPr>
        <w:t>comma  2.  Con  quest'ultimo  atto,  puo'  essere   riconosciuto   un</w:t>
      </w:r>
    </w:p>
    <w:p w:rsidR="007B2CCE" w:rsidRPr="00FC257F" w:rsidRDefault="007B2CCE" w:rsidP="007B2CCE">
      <w:pPr>
        <w:pStyle w:val="PreformattatoHTML"/>
        <w:rPr>
          <w:color w:val="FF0000"/>
        </w:rPr>
      </w:pPr>
      <w:r w:rsidRPr="00FC257F">
        <w:rPr>
          <w:color w:val="FF0000"/>
        </w:rPr>
        <w:t>contributo  aggiuntivo,  per   le   sole   indagini   o   prestazioni</w:t>
      </w:r>
    </w:p>
    <w:p w:rsidR="007B2CCE" w:rsidRDefault="007B2CCE" w:rsidP="007B2CCE">
      <w:pPr>
        <w:pStyle w:val="PreformattatoHTML"/>
        <w:rPr>
          <w:color w:val="FF0000"/>
        </w:rPr>
      </w:pPr>
      <w:r w:rsidRPr="00FC257F">
        <w:rPr>
          <w:color w:val="FF0000"/>
        </w:rPr>
        <w:t xml:space="preserve">specialistiche, nella misura massima del 2 per cento. </w:t>
      </w:r>
    </w:p>
    <w:p w:rsidR="007B2CCE" w:rsidRPr="00FC257F" w:rsidRDefault="007B2CCE" w:rsidP="004A3B86">
      <w:pPr>
        <w:pStyle w:val="PreformattatoHTML"/>
        <w:jc w:val="both"/>
        <w:rPr>
          <w:color w:val="00B050"/>
        </w:rPr>
      </w:pPr>
      <w:r w:rsidRPr="00FC257F">
        <w:rPr>
          <w:color w:val="00B050"/>
        </w:rPr>
        <w:t>5. Il contributo massimo, a carico del Commissario  straordinario,</w:t>
      </w:r>
    </w:p>
    <w:p w:rsidR="007B2CCE" w:rsidRPr="00FC257F" w:rsidRDefault="007B2CCE" w:rsidP="004A3B86">
      <w:pPr>
        <w:pStyle w:val="PreformattatoHTML"/>
        <w:jc w:val="both"/>
        <w:rPr>
          <w:color w:val="00B050"/>
        </w:rPr>
      </w:pPr>
      <w:r w:rsidRPr="00FC257F">
        <w:rPr>
          <w:color w:val="00B050"/>
        </w:rPr>
        <w:t>per tutte le attivita' tecniche poste in essere per la  ricostruzione</w:t>
      </w:r>
    </w:p>
    <w:p w:rsidR="007B2CCE" w:rsidRPr="00FC257F" w:rsidRDefault="007B2CCE" w:rsidP="004A3B86">
      <w:pPr>
        <w:pStyle w:val="PreformattatoHTML"/>
        <w:jc w:val="both"/>
        <w:rPr>
          <w:color w:val="00B050"/>
        </w:rPr>
      </w:pPr>
      <w:r w:rsidRPr="00FC257F">
        <w:rPr>
          <w:color w:val="00B050"/>
        </w:rPr>
        <w:t>pubblica e privata, e' stabilito nella misura, al  netto  dell'IVA  e</w:t>
      </w:r>
    </w:p>
    <w:p w:rsidR="007B2CCE" w:rsidRPr="00FC257F" w:rsidRDefault="007B2CCE" w:rsidP="004A3B86">
      <w:pPr>
        <w:pStyle w:val="PreformattatoHTML"/>
        <w:jc w:val="both"/>
        <w:rPr>
          <w:color w:val="00B050"/>
        </w:rPr>
      </w:pPr>
      <w:r w:rsidRPr="00FC257F">
        <w:rPr>
          <w:color w:val="00B050"/>
        </w:rPr>
        <w:t>dei versamenti previdenziali, del 10 per cento,  incrementabile  fino</w:t>
      </w:r>
    </w:p>
    <w:p w:rsidR="007B2CCE" w:rsidRPr="00FC257F" w:rsidRDefault="007B2CCE" w:rsidP="004A3B86">
      <w:pPr>
        <w:pStyle w:val="PreformattatoHTML"/>
        <w:jc w:val="both"/>
        <w:rPr>
          <w:color w:val="00B050"/>
        </w:rPr>
      </w:pPr>
      <w:r w:rsidRPr="00FC257F">
        <w:rPr>
          <w:color w:val="00B050"/>
        </w:rPr>
        <w:t>al 12,5 per cento per i lavori di importo inferiore ad euro  500.000.</w:t>
      </w:r>
    </w:p>
    <w:p w:rsidR="007B2CCE" w:rsidRPr="00FC257F" w:rsidRDefault="007B2CCE" w:rsidP="004A3B86">
      <w:pPr>
        <w:pStyle w:val="PreformattatoHTML"/>
        <w:jc w:val="both"/>
        <w:rPr>
          <w:color w:val="00B050"/>
        </w:rPr>
      </w:pPr>
      <w:r w:rsidRPr="00FC257F">
        <w:rPr>
          <w:color w:val="00B050"/>
        </w:rPr>
        <w:t>Per i lavori di importo superiore ad euro  2  milioni  il  contributo</w:t>
      </w:r>
    </w:p>
    <w:p w:rsidR="007B2CCE" w:rsidRPr="00FC257F" w:rsidRDefault="007B2CCE" w:rsidP="004A3B86">
      <w:pPr>
        <w:pStyle w:val="PreformattatoHTML"/>
        <w:jc w:val="both"/>
        <w:rPr>
          <w:color w:val="00B050"/>
        </w:rPr>
      </w:pPr>
      <w:r w:rsidRPr="00FC257F">
        <w:rPr>
          <w:color w:val="00B050"/>
        </w:rPr>
        <w:t>massimo e' pari al 7,5 per cento. Con provvedimenti adottati ai sensi</w:t>
      </w:r>
    </w:p>
    <w:p w:rsidR="007B2CCE" w:rsidRPr="00FC257F" w:rsidRDefault="007B2CCE" w:rsidP="004A3B86">
      <w:pPr>
        <w:pStyle w:val="PreformattatoHTML"/>
        <w:jc w:val="both"/>
        <w:rPr>
          <w:color w:val="00B050"/>
        </w:rPr>
      </w:pPr>
      <w:r w:rsidRPr="00FC257F">
        <w:rPr>
          <w:color w:val="00B050"/>
        </w:rPr>
        <w:t>dell'articolo 2, comma 2, sono individuati i criteri e  le  modalita'</w:t>
      </w:r>
    </w:p>
    <w:p w:rsidR="007B2CCE" w:rsidRPr="00FC257F" w:rsidRDefault="007B2CCE" w:rsidP="004A3B86">
      <w:pPr>
        <w:pStyle w:val="PreformattatoHTML"/>
        <w:jc w:val="both"/>
        <w:rPr>
          <w:color w:val="00B050"/>
        </w:rPr>
      </w:pPr>
      <w:r w:rsidRPr="00FC257F">
        <w:rPr>
          <w:color w:val="00B050"/>
        </w:rPr>
        <w:t>di erogazione  del  contributo  previsto  dal  primo  e  dal  secondo</w:t>
      </w:r>
    </w:p>
    <w:p w:rsidR="007B2CCE" w:rsidRPr="00FC257F" w:rsidRDefault="007B2CCE" w:rsidP="004A3B86">
      <w:pPr>
        <w:pStyle w:val="PreformattatoHTML"/>
        <w:jc w:val="both"/>
        <w:rPr>
          <w:color w:val="00B050"/>
        </w:rPr>
      </w:pPr>
      <w:r w:rsidRPr="00FC257F">
        <w:rPr>
          <w:color w:val="00B050"/>
        </w:rPr>
        <w:t>periodo, assicurando una graduazione del contributo che  tenga  conto</w:t>
      </w:r>
    </w:p>
    <w:p w:rsidR="007B2CCE" w:rsidRPr="00FC257F" w:rsidRDefault="007B2CCE" w:rsidP="004A3B86">
      <w:pPr>
        <w:pStyle w:val="PreformattatoHTML"/>
        <w:jc w:val="both"/>
        <w:rPr>
          <w:color w:val="00B050"/>
        </w:rPr>
      </w:pPr>
      <w:r w:rsidRPr="00FC257F">
        <w:rPr>
          <w:color w:val="00B050"/>
        </w:rPr>
        <w:t>della tipologia della prestazione tecnica richiesta al professionista</w:t>
      </w:r>
    </w:p>
    <w:p w:rsidR="007B2CCE" w:rsidRPr="00FC257F" w:rsidRDefault="007B2CCE" w:rsidP="004A3B86">
      <w:pPr>
        <w:pStyle w:val="PreformattatoHTML"/>
        <w:jc w:val="both"/>
        <w:rPr>
          <w:color w:val="00B050"/>
        </w:rPr>
      </w:pPr>
      <w:r w:rsidRPr="00FC257F">
        <w:rPr>
          <w:color w:val="00B050"/>
        </w:rPr>
        <w:t>e dell'importo dei lavori; con i medesimi provvedimenti  puo'  essere</w:t>
      </w:r>
    </w:p>
    <w:p w:rsidR="007B2CCE" w:rsidRPr="00FC257F" w:rsidRDefault="007B2CCE" w:rsidP="004A3B86">
      <w:pPr>
        <w:pStyle w:val="PreformattatoHTML"/>
        <w:jc w:val="both"/>
        <w:rPr>
          <w:color w:val="00B050"/>
        </w:rPr>
      </w:pPr>
      <w:r w:rsidRPr="00FC257F">
        <w:rPr>
          <w:color w:val="00B050"/>
        </w:rPr>
        <w:t>riconosciuto  un  contributo  aggiuntivo,  per  le  sole  indagini  o</w:t>
      </w:r>
    </w:p>
    <w:p w:rsidR="007B2CCE" w:rsidRPr="00FC257F" w:rsidRDefault="007B2CCE" w:rsidP="004A3B86">
      <w:pPr>
        <w:pStyle w:val="PreformattatoHTML"/>
        <w:jc w:val="both"/>
        <w:rPr>
          <w:color w:val="00B050"/>
        </w:rPr>
      </w:pPr>
      <w:r w:rsidRPr="00FC257F">
        <w:rPr>
          <w:color w:val="00B050"/>
        </w:rPr>
        <w:t>prestazioni specialistiche, nella misura massima del 2 per cento,  al</w:t>
      </w:r>
    </w:p>
    <w:p w:rsidR="007B2CCE" w:rsidRPr="00FC257F" w:rsidRDefault="007B2CCE" w:rsidP="004A3B86">
      <w:pPr>
        <w:pStyle w:val="PreformattatoHTML"/>
        <w:jc w:val="both"/>
        <w:rPr>
          <w:color w:val="00B050"/>
        </w:rPr>
      </w:pPr>
      <w:r w:rsidRPr="00FC257F">
        <w:rPr>
          <w:color w:val="00B050"/>
        </w:rPr>
        <w:t>netto dell'IVA e dei versamenti previdenziali.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  6. Per le opere pubbliche, compresi i beni culturali di  competenza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delle diocesi e del Ministero dei beni e delle attivita' culturali  e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del turismo, con provvedimenti adottati  ai  sensi  dell'articolo  2,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comma 2, e' fissata una soglia massima di assunzione degli incarichi,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>tenendo conto dell'organizzazione dimostrata dai professionisti nella</w:t>
      </w:r>
    </w:p>
    <w:p w:rsidR="007B2CCE" w:rsidRDefault="007B2CCE" w:rsidP="007B2CCE">
      <w:pPr>
        <w:pStyle w:val="PreformattatoHTML"/>
        <w:rPr>
          <w:color w:val="444444"/>
        </w:rPr>
      </w:pPr>
      <w:r>
        <w:rPr>
          <w:color w:val="444444"/>
        </w:rPr>
        <w:t xml:space="preserve">qualificazione. </w:t>
      </w:r>
    </w:p>
    <w:p w:rsidR="007B2CCE" w:rsidRPr="004A3B86" w:rsidRDefault="007B2CCE" w:rsidP="004A3B86">
      <w:pPr>
        <w:pStyle w:val="PreformattatoHTML"/>
        <w:jc w:val="both"/>
        <w:rPr>
          <w:color w:val="00B050"/>
        </w:rPr>
      </w:pPr>
      <w:r>
        <w:rPr>
          <w:color w:val="444444"/>
        </w:rPr>
        <w:t xml:space="preserve">  7. </w:t>
      </w:r>
      <w:r w:rsidRPr="00FC257F">
        <w:rPr>
          <w:color w:val="FF0000"/>
        </w:rPr>
        <w:t>Per gli interventi di ricostruzione privata,</w:t>
      </w:r>
      <w:r w:rsidRPr="00FC257F">
        <w:rPr>
          <w:color w:val="444444"/>
        </w:rPr>
        <w:t xml:space="preserve"> </w:t>
      </w:r>
      <w:r w:rsidRPr="00FC257F">
        <w:rPr>
          <w:color w:val="00B050"/>
        </w:rPr>
        <w:t>Per  gli  interventi  di</w:t>
      </w:r>
      <w:r w:rsidR="004A3B86">
        <w:rPr>
          <w:color w:val="00B050"/>
        </w:rPr>
        <w:t xml:space="preserve"> </w:t>
      </w:r>
      <w:r w:rsidRPr="00FC257F">
        <w:rPr>
          <w:color w:val="00B050"/>
        </w:rPr>
        <w:t>ricostruzione privata diversi da quelli previsti dall'articolo 8</w:t>
      </w:r>
      <w:r>
        <w:rPr>
          <w:color w:val="444444"/>
        </w:rPr>
        <w:t xml:space="preserve"> con i provvedimenti</w:t>
      </w:r>
      <w:r>
        <w:rPr>
          <w:color w:val="00B050"/>
        </w:rPr>
        <w:t xml:space="preserve"> </w:t>
      </w:r>
      <w:r>
        <w:rPr>
          <w:color w:val="444444"/>
        </w:rPr>
        <w:t>adottati ai sensi dell'articolo 2, comma 2, sono stabiliti i  criteri</w:t>
      </w:r>
      <w:r>
        <w:rPr>
          <w:color w:val="00B050"/>
        </w:rPr>
        <w:t xml:space="preserve"> </w:t>
      </w:r>
      <w:r>
        <w:rPr>
          <w:color w:val="444444"/>
        </w:rPr>
        <w:t>finalizzati ad evitare concentrazioni di incarichi  che  non  trovano</w:t>
      </w:r>
      <w:r w:rsidR="004A3B86">
        <w:rPr>
          <w:color w:val="00B050"/>
        </w:rPr>
        <w:t xml:space="preserve"> </w:t>
      </w:r>
      <w:r>
        <w:rPr>
          <w:color w:val="444444"/>
        </w:rPr>
        <w:t xml:space="preserve">giustificazione in ragioni di organizzazione tecnico-professionale. </w:t>
      </w:r>
    </w:p>
    <w:p w:rsidR="007B2CCE" w:rsidRDefault="007B2CCE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35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Tutela dei lavoratori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La realizzazione degli interventi relativi alla riparazione,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ripristino o alla ricostruzione  di  edifici  privati  danneggiati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distrutti dagli eventi sismici, per i quali e' concesso un contributo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ai sensi dell'articolo 6 del presente decreto, e'  assoggettata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disposizioni  previste   per   le   stazioni   appaltanti   pubbliche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relativamente alla osservanza integrale del trattamento  economico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normativo   stabilito   dai   contratti   collettivi   nazionali 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territoriali, nonche' con riguardo al possesso del documento unico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regolarita' contributiva (DURC).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La richiesta del DURC, per le imprese affidatarie  o  esecutrici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dei lavori di cui al comma 1, deve  essere  effettuata  dagli  uffici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speciali per la ricostruzione di cui all'articolo 3  con  riferimento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ai lavori eseguiti e al periodo di esecuzione degli stessi.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Le imprese affidatarie o esecutrici delle opere di cui al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 e di lavori di riparazione o  ricostruzione  di  immobili  pubblici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danneggiati dal sisma hanno l'obbligo di iscrizione e  di  versamento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degli  oneri  contributivi 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presso   le   Casse   edili/Edilcasse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provinciali o regionali riconosciute dal Ministero del lavoro e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politiche sociali e regolarmente operanti nelle  Province  di  Rieti,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Ascoli Piceno, Fermo, Macerata, Perugia, Terni, L'Aquila e Teramo.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Le imprese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cui al comma 3 ))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sono obbligate  a  provvedere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ad una adeguata sistemazione alloggiativa  dei  propri  dipendenti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sono tenute a comunicare ai Sindaci dei Comuni  ove  sono  ubicati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cantieri  interessati  dai   lavori   ed   ai   comitati   paritetici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territoriali per la prevenzione infortuni, l'igiene e  l'ambiente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lavoro (CPT) le modalita' di sistemazione alloggiativa  dei  suddetti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dipendenti, l'indirizzo della  loro  dimora  e  quant'altro  ritenuto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utile.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Le organizzazioni datoriali e sindacali presenti sul  territorio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possono definire gli standard minimi alloggiativi per i lavoratori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cui al comma 4.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Le imprese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cui al  comma  3 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sono  altresi'  tenute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fornire  ai  propri  dipendenti  un  badge,  con  un  ologramma 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riproducibile, riportante, ai sensi delle leggi vigenti in materia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 particolare di quanto previsto dagli articoli 18 e 26 del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legislativo 9 aprile 2008, n. 81, e dall'articolo 5  della  legge  13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agosto 2010, n.  136,  gli  elementi  identificativi  dei  dipendenti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medesimi.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7. Presso i centri per l'impiego e le casse  edili  delle  Province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interessate  sono  istituite  apposite  liste  di  prenotazione 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l'accesso al lavoro.  Dette  liste  si  articolano  in  due  distinte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sezioni, una per i lavoratori  residenti  nei  territori  interessati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dagli eventi sismici e un'altra per  i  lavoratori  residenti  al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fuori.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8.  Presso  le  prefetture  interessate  sono  stipulati   appositi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protocolli  di  legalita',  al  fine  di  definire  in  dettaglio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procedure per l'assunzione dei lavoratori edili  da  impegnare  nella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ricostruzione,  prevedendo  altresi'  l'istituzione  di   un   tavolo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permanente.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 18  e  26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decreto legislativo n. 81 del 2008: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18  (Obblighi  del  datore  di  lavoro   e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dirigente). - 1. Il  datore  di  lavoro,  che  esercita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di cui all'art. 3, e i dirigenti, che organizzano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dirigono le stesse attivita' secondo  le  attribuzioni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competenze ad essi conferite, devono: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nominare il medico  competente  per  l'effettuazione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sorveglianza sanitaria nei casi previsti dal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designare preventivamente  i  lavoratori  incaricati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dell'attuazione delle misure di prevenzione incendi e lotta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antincendio, di evacuazione dei luoghi di lavoro in caso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pericolo  grave  e  immediato,  di  salvataggio,  di  primo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soccorso e, comunque, di gestione dell'emergenza;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nell'affidare i compiti ai lavoratori, tenere  conto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capacita' e delle condizioni degli stessi in rapporto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loro salute e alla sicurezza;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 fornire  ai  lavoratori  i   necessari   e   idonei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dispositivi   di   protezione   individuale,   sentito 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responsabile del servizio di prevenzione e protezione e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medico competente, ove presente;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prendere le misure appropriate affinche' soltanto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lavoratori  che  hanno  ricevuto  adeguate   istruzioni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specifico addestramento accedano alle zone che li espongono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 un rischio grave e specifico;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 richiedere  l'osservanza  da  parte   dei   singoli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lavoratori delle norme vigenti, nonche' delle  disposizioni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aziendali in materia di sicurezza e di igiene del lavoro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uso dei mezzi di protezione collettivi e dei dispositivi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protezione individuali messi a loro disposizione;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inviare i lavoratori alla  visita  medica  entro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scadenze previste dal programma di sorveglianza sanitaria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richiedere al medico competente l'osservanza degli obblighi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previsti a suo carico nel presente decreto;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g-bis)  nei  casi  di  sorveglianza  sanitaria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  41,   comunicare   tempestivamente   al   medico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competente la cessazione del rapporto di lavoro;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adottare le misure per il controllo delle situazioni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rischio in caso di emergenza e dare istruzioni affinche'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lavoratori, in  caso  di  pericolo  grave,  immediato 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inevitabile, abbandonino il  posto  di  lavoro  o  la  zona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pericolosa;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i) informare il  piu'  presto  possibile  i  lavoratori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esposti al rischio di un pericolo grave e  immediato  circa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rischio stesso e le disposizioni prese o da prendere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 di protezione;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l) adempiere agli obblighi di informazione,  formazione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addestramento di cui agli articoli 36 e 37;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m) astenersi, salvo eccezione debitamente  motivata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esigenze di tutela della salute e sicurezza, dal richiedere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lavoratori  di  riprendere  la  loro  attivita'  in  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situazione di lavoro in cui persiste un  pericolo  grave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immediato;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n) consentire ai lavoratori di verificare, mediante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rappresentante   dei   lavoratori   per    la    sicurezza,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l'applicazione delle misure di sicurezza  e  di  protezione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salute;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o) consegnare  tempestivamente  al  rappresentante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lavoratori per la sicurezza, su richiesta di questi  e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l'espletamento della sua funzione, copia del  documento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all'art. 17, comma 1, lettera  a),  anche  su  supporto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informatico come previsto dall'art. 53,  comma  5,  nonche'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consentire al medesimo rappresentante di accedere  ai  dati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cui  alla  lettera  r).  Il  documento  e'   consultato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esclusivamente in azienda;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p) elaborare il documento di cui all'art. 26,  comma  3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su supporto informatico come previsto  dall'art.  53,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5, e, su richiesta di  questi  e  per  l'espletamento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sua funzione, consegnarne  tempestivamente  copia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rappresentanti  dei  lavoratori  per   la   sicurezza. 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documento e' consultato esclusivamente in azienda;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q) prendere appropriati provvedimenti per  evitare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misure tecniche adottate possano causare rischi  per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salute della popolazione o deteriorare  l'ambiente  esterno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verificando  periodicamente  la   perdurante   assenza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rischio;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r) comunicare in via telematica all'INAIL e all'IPSEMA,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per loro tramite, al sistema informativo  nazionale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la prevenzione nei luoghi di lavoro di cui all'art.  8,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48 ore dalla ricezione del certificato medico, a fini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statistici e informativi, i dati e le informazioni relativi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agli infortuni sul  lavoro  che  comportino  l'assenza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 di almeno un giorno, escluso quello dell'evento e,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fini  assicurativi,  quelli  relativi  agli  infortuni  sul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 che comportino un'assenza dal lavoro superiore a tre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giorni. L'obbligo  di  comunicazione  degli  infortuni  sul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 che comportino un'assenza dal lavoro superiore a tre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 si  considera  comunque  assolto  per  mezzo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denuncia  di  cui  all'art.  53  del  testo   unico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per l'assicurazione  obbligatoria  contro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infortuni sul lavoro e le malattie professionali, di cui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Presidente della Repubblica 30 giugno 1965,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1124;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s) consultare il rappresentante dei lavoratori  per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sicurezza nelle ipotesi di cui all'art. 50;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t)  adottare  le  misure  necessarie  ai   fini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prevenzione  incendi  e  dell'evacuazione  dei  luoghi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lavoro, nonche' per il caso di pericolo grave e  immediato,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le disposizioni di cui  all'art.  43.  Tali  misure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devono essere adeguate  alla  natura  dell'attivita',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dimensioni dell'azienda  o  dell'unita'  produttiva,  e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numero delle persone presenti;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u) nell'ambito dello svolgimento di attivita' in regime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appalto e di subappalto, munire i lavoratori di apposita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tessera  di  riconoscimento,   corredata   di   fotografia,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contenente le generalita' del  lavoratore  e  l'indicazione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datore di lavoro;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v) nelle unita' produttive con piu' di  15  lavoratori,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convocare la riunione periodica di cui all'art. 35;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z) aggiornare le misure di prevenzione in relazione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mutamenti organizzativi e produttivi che hanno rilevanza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fini della salute e sicurezza del lavoro, o in relazione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grado di evoluzione della tecnica della prevenzione e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aa)  comunicare   in   via   telematica   all'INAIL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all'IPSEMA,  nonche'   per   loro   tramite,   al   sistema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informativo nazionale per  la  prevenzione  nei  luoghi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 di cui all'art. 8,  in  caso  di  nuova  elezione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designazione,   i   nominativi   dei   rappresentanti 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lavoratori per la sicurezza; in fase di prima  applicazione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l'obbligo  di  cui  alla  presente   lettera   riguarda 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nominativi dei rappresentanti dei lavoratori gia' eletti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designati;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bb) vigilare affinche' i lavoratori per  i  quali  vige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l'obbligo di sorveglianza sanitaria non siano adibiti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mansione lavorativa specifica senza il prescritto  giudizio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idoneita'.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1-bis. L'obbligo di cui alla lettera r)  del  comma  1,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relativo alla comunicazione a fini statistici e informativi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dati relativi agli infortuni che  comportano  l'assenza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lavoro di almeno un giorno, escluso quello dell'evento,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  dalla   scadenza   del   termine   di   sei   mesi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dall'adozione del decreto di cui all'art. 8, comma 4.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 Il  datore  di  lavoro  fornisce  al  servizio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prevenzione  e   protezione   ed   al   medico   competente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informazioni in merito a: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la natura dei rischi;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l'organizzazione del  lavoro,  la  programmazione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l'attuazione delle misure preventive e protettive;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 la  descrizione  degli  impianti  e  dei   processi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produttivi;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i dati di cui al  comma  1,  lettera  r),  e  quelli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relativi alle malattie professionali;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i provvedimenti adottati dagli organi di vigilanza.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3. Gli obblighi relativi agli interventi strutturali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manutenzione necessari  per  assicurare,  ai  sensi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decreto legislativo, la  sicurezza  dei  locali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edifici assegnati in uso a pubbliche  amministrazioni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 a  pubblici  uffici,   ivi   comprese   le   istituzioni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scolastiche    ed    educative,    restano     a     carico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dell'amministrazione  tenuta,  per  effetto  di   norme 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convenzioni, alla loro fornitura e  manutenzione.  In  tale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caso   gli   obblighi   previsti   dal   presente 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legislativo,  relativamente  ai  predetti  interventi, 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intendono assolti, da  parte  dei  dirigenti  o  funzionari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preposti agli uffici interessati, con la richiesta del loro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adempimento all'amministrazione competente  o  al  soggetto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ne ha l'obbligo giuridico.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3-bis. Il datore di lavoro e i  dirigenti  sono  tenuti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altresi'  a  vigilare  in  ordine   all'adempimento  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obblighi di cui agli articoli 19, 20,  22,  23,  24  e  25,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ferma restando  l'esclusiva  responsabilita'  dei  soggetti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obbligati ai sensi dei medesimi articoli qualora la mancata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attuazione   dei   predetti   obblighi   sia   addebitabile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unicamente agli stessi e non sia riscontrabile  un  difetto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vigilanza del datore di lavoro e dei dirigenti.».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26 (Obblighi connessi ai  contratti  d'appalto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d'opera o di somministrazione). - 1. Il datore  di  lavoro,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caso di  affidamento  di  lavori,  servizi  e  forniture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all'impresa   appaltatrice   o   a   lavoratori    autonomi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all'interno della propria azienda, o di una singola  unita'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produttiva della stessa,  nonche'  nell'ambito  dell'intero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ciclo produttivo dell'azienda medesima, sempre che abbia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disponibilita'  giuridica  dei  luoghi  in  cui  si  svolge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l'appalto o la prestazione di lavoro autonomo: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verifica, con le modalita' previste dal  decreto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all'art.  6,  comma   8,   lettera   g),   l'idoneita'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tecnico-professionale  delle  imprese  appaltatrici  o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lavoratori autonomi in relazione ai lavori,  ai  servizi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forniture da affidare in appalto o mediante  contratto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d'opera o di somministrazione. Fino alla data di entrata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vigore del decreto  di  cui  al  periodo  che  precede,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verifica e' eseguita attraverso le seguenti modalita':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1) acquisizione  del  certificato  di  iscrizione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camera di commercio, industria e artigianato;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2)  acquisizione  dell'autocertificazione  dell'impresa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appaltatrice o dei lavoratori  autonomi  del  possesso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requisiti  di  idoneita'  tecnico-professionale,  ai  sensi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47 del testo unico delle disposizioni legislative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   regolamentari    in    materia    di    documentazione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amministrativa, di cui  al  decreto  del  Presidente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del 28 dicembre 2000, n. 445;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 fornisce   agli   stessi   soggetti    dettagliate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informazioni sui rischi specifici  esistenti  nell'ambiente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 cui  sono  destinati  ad  operare  e  sulle  misure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prevenzione e  di  emergenza  adottate  in  relazione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propria attivita'.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Nell'ipotesi di cui al comma 1, i datori di  lavoro,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ivi compresi i subappaltatori: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cooperano all'attuazione delle misure di prevenzione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protezione dai rischi sul lavoro incidenti sull'attivita'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lavorativa oggetto dell'appalto;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coordinano   gli   interventi   di   protezione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prevenzione dai  rischi  cui  sono  esposti  i  lavoratori,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informandosi reciprocamente  anche  al  fine  di  eliminare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rischi dovuti alle interferenze tra i lavori delle  diverse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imprese coinvolte nell'esecuzione dell'opera complessiva.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3.  Il  datore  di  lavoro  committente   promuove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cooperazione  e  il  coordinamento  di  cui  al  comma   2,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elaborando un unico documento di valutazione dei rischi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indichi le misure adottate per eliminare o, ove cio' non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possibile, ridurre  al  minimo  i  rischi  da  interferenze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 individuando, limitatamente ai settori di  attivita'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basso rischio di infortuni e  malattie  professionali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all'art.  29,  comma  6-ter,   con   riferimento   sia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all'attivita' del datore di  lavoro  committente  sia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 dell'impresa  appaltatrice  e   dei   lavoratori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autonomi, un proprio incaricato, in possesso di formazione,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esperienza   e   competenza   professionali,   adeguate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specifiche in relazione all'incarico conferito, nonche'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periodico   aggiornamento   e   di    conoscenza    diretta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dell'ambiente  di  lavoro,   per   sovrintendere   a   tali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cooperazione e coordinamento.  In  caso  di  redazione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documento esso e' allegato al contratto  di  appalto  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 e deve essere adeguato  in  funzione  dell'evoluzione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lavori, servizi e forniture. A tali  dati  accedono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rappresentante  dei  lavoratori  per  la  sicurezza  e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organismi  locali  delle   organizzazioni   sindacali 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lavoratori comparativamente piu' rappresentative a  livello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nazionale. Dell'individuazione dell'incaricato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primo periodo o della sua  sostituzione  deve  essere  data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immediata evidenza nel contratto di appalto o di opera.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del presente comma non si applicano ai  rischi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specifici propri dell'attivita' delle imprese  appaltatrici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 dei  singoli   lavoratori   autonomi.   Nell'ambito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applicazione del codice di cui al  decreto  legislativo  12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aprile 2006, n. 163, tale documento  e'  redatto,  ai  fini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dell'affidamento del contratto, dal soggetto  titolare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potere decisionale e di spesa relativo alla gestione  dello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specifico appalto.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3-bis. Ferme restando le disposizioni di cui ai commi 1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2, l'obbligo di cui al comma 3 non si applica ai  servizi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natura intellettuale, alle mere forniture di materiali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attrezzature, ai lavori o servizi  la  cui  durata  non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superiore a  cinque  uomini-giorno,  sempre  che  essi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comportino rischi derivanti  dal  rischio  di  incendio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livello  elevato,  ai  sensi  del  decreto   del   Ministro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dell'interno 10  marzo  1998,  pubblicato  nel  supplemento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ordinario n. 64 alla Gazzetta Ufficiale n. 81 del 7  aprile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1998,  o  dallo  svolgimento  di  attivita'   in   ambienti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confinati, di cui al regolamento  di  cui  al  decreto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della Repubblica 14 settembre 2011,  n.  177,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presenza di agenti cancerogeni, mutageni o biologici,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amianto o di atmosfere esplosive o  dalla  presenza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rischi particolari di  cui  all'allegato  XI  del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decreto. Ai fini del presente comma, per  uomini-giorno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intende l'entita' presunta dei lavori, servizi e  forniture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rappresentata  dalla  somma  delle   giornate   di   lavoro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necessarie  all'effettuazione   dei   lavori,   servizi 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forniture considerata con riferimento all'arco temporale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 anno dall'inizio dei lavori.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3-ter. Nei casi in cui il contratto  sia  affidato  dai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 di  cui  all'art.  3,  comma  34,   del 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12 aprile 2006, n. 163, o in tutti  i  casi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il datore di lavoro non coincide con il committente,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soggetto che affida il contratto  redige  il  documento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valutazione  dei  rischi  da   interferenze   recante   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valutazione ricognitiva dei rischi standard  relativi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tipologia della prestazione che  potrebbero  potenzialmente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derivare dall'esecuzione del contratto. Il soggetto  presso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il  quale  deve  essere  eseguito   il   contratto,   prima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dell'inizio dell'esecuzione, integra il predetto  documento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riferendolo ai rischi specifici  da  interferenza  presenti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nei   luoghi   in   cui   verra'    espletato    l'appalto;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l'integrazione,     sottoscritta      per      accettazione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dall'esecutore, integra gli atti contrattuali.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Ferme restando le disposizioni di legge  vigenti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materia  di  responsabilita'  solidale   per   il   mancato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delle retribuzioni e dei contributi previdenziali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 assicurativi,  l'imprenditore  committente  risponde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solido  con  l'appaltatore,  nonche'  con  ciascuno  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eventuali subappaltatori, per tutti i danni per i quali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lavoratore,    dipendente    dall'appaltatore     o   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subappaltatore,   non   risulti   indennizzato   ad   opera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dell'Istituto  nazionale  per  l'assicurazione  contro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infortuni sul lavoro (INAIL) o dell'Istituto di  previdenza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il settore  marittimo  (IPSEMA).  Le  disposizioni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comma non si applicano ai  danni  conseguenza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rischi  specifici  propri  dell'attivita'   delle   imprese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appaltatrici o subappaltatrici.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Nei singoli contratti di subappalto, di appalto e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somministrazione, anche qualora in essere al momento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data di entrata in vigore del presente decreto, di cui agli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  1559,   ad   esclusione   dei    contratti 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somministrazione di beni e servizi essenziali, 1655, 1656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1677  del  codice  civile,  devono  essere   specificamente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indicati a pena di nullita' ai  sensi  dell'art.  1418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codice civile i costi delle misure adottate  per  eliminare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o, ove cio' non sia possibile, ridurre al minimo  i  rischi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materia di salute e sicurezza sul lavoro derivanti dalle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interferenze delle lavorazioni. I costi  di  cui  al  primo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 non sono soggetti a  ribasso.  Con  riferimento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contratti di cui al precedente periodo stipulati prima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25 agosto 2007 i costi della sicurezza  del  lavoro  devono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indicati entro il  31  dicembre  2008,  qualora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stessi contratti siano ancora in corso a tale data. A  tali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dati possono accedere, su richiesta, il rappresentante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lavoratori per la sicurezza e gli  organismi  locali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organizzazioni sindacali  dei  lavoratori  comparativamente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piu' rappresentative a livello nazionale.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Nella predisposizione delle gare di appalto e  nella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valutazione dell'anomalia delle offerte nelle procedure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affidamento di appalti di lavori pubblici, di servizi 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forniture, gli enti aggiudicatori sono  tenuti  a  valutare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il valore economico sia adeguato e sufficiente rispetto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costo del lavoro e al costo relativo alla sicurezza,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quale  deve  essere  specificamente  indicato  e  risultare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congruo rispetto all'entita'  e  alle  caratteristiche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lavori, dei servizi o delle forniture. Ai fini del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il costo del lavoro e' determinato periodicamente,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apposite tabelle, dal Ministro del lavoro, della  salute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politiche sociali, sulla base  dei  valori  economici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previsti  dalla  contrattazione  collettiva  stipulata  dai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sindacati  comparativamente  piu'  rappresentativi,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norme  in  materia  previdenziale  ed  assistenziale, 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diversi  settori  merceologici  e  delle  differenti   aree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territoriali.   In   mancanza   di   contratto   collettivo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applicabile,  il  costo  del  lavoro  e'   determinato 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relazione al contratto collettivo del settore  merceologico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piu' vicino a quello preso in considerazione.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Per quanto non  diversamente  disposto  dal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 12  aprile  2006,  n.  163,  come  da   ultimo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modificate dall'art. 8, comma 1, della legge 3 agosto 2007,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n. 123, trovano applicazione in materia di appalti pubblici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disposizioni del presente decreto.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Nell'ambito dello svolgimento di attivita' in regime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appalto o subappalto, il personale occupato dall'impresa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appaltatrice  o  subappaltatrice  deve  essere  munito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apposita tessera di riconoscimento corredata di fotografia,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contenente le generalita' del  lavoratore  e  l'indicazione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datore di lavoro.».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5 della  citata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n. 136 del 2010: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5 (Identificazione degli addetti nei cantieri). -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1. La tessera di riconoscimento di cui all'art.  18,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1, lettera u), del decreto legislativo 9  aprile  2008,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81, deve contenere, oltre agli  elementi  ivi  specificati,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la data di assunzione e, in caso  di  subappalto,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relativa autorizzazione. Nel caso di  lavoratori  autonomi,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tessera di riconoscimento di cui all'art. 21,  comma  1,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c), del citato decreto legislativo n. 81  del  2008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deve contenere anche l'indicazione del committente.».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36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Disposizioni in materia di trasparenza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e di pubblicita' degli atti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Tutti gli atti del Commissario straordinario relativi a nomine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designazioni di  collaboratori  e  consulenti,  alla  predisposizione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dell'elenco speciale di cui all'articolo 34, comma  1,  nonche'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relative iscrizioni ed esclusioni,  alla  programmazione  di  lavori,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opere, servizi e forniture, nonche' alle procedure per  l'affidamento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appalti pubblici di servizi, forniture, lavori  e  opere  ed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erogazioni  e   concessioni   di   provvidenze   pubbliche   per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ricostruzione  privata,  ove  non  considerati  riservati  ai   sensi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dell'articolo 112 ovvero secretati ai  sensi  dell'articolo  162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decreto  legislativo  18  aprile  2016,  n.  50,  sono  pubblicati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aggiornati sul sito istituzionale  del  commissariato  straordinario,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nella sezione «Amministrazione  trasparente»  e  sono  soggetti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disciplina di cui al decreto legislativo  14  marzo  2013,  n.  33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successive modificazioni. Nella medesima sezione, e sempre ai sensi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gli effetti del predetto decreto legislativo n. 33 del 2013,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altresi' pubblicati gli  ulteriori  atti  indicati  all'articolo  29,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comma 1, del decreto legislativo n. 50 del 2016.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 - Si riporta il testo vigente degli articoli 112 e 162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decreto legislativo n. 50 del 2016: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112 (Appalti e concessioni riservati). - 1. Fatte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salve le disposizioni vigenti  in  materia  di  cooperative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sociali  e  di  imprese  sociali,  le  stazioni  appaltanti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 riservare  il  diritto  di   partecipazione 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procedure di appalto e a quelle di  concessione  o  possono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riservarne   l'esecuzione   adoperatori   economici   e 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cooperative sociali e loro consorzi il cui scopo principale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sia l'integrazione sociale e  professionale  delle  persone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 disabilita'  o  svantaggiate  o   possono   riservarne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l'esecuzione nel contesto di programmi di  lavoro  protetti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quando almeno il 30 per cento dei lavoratori  dei  suddetti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operatori  economici  sia  composto   da   lavoratori 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disabilita' o da lavoratori svantaggiati.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 Ai  sensi  del  presente  articolo  si  considerano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con disabilita' quelli di  cui  all'art.  1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12 marzo 1999, n. 68, le persone svantaggiate, quelle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previste dall'art. 4 della legge 8 novembre 1991,  n.  381,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ex degenti di ospedali psichiatrici, anche  giudiziari,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   soggetti    in     trattamento     psichiatrico,   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tossicodipendenti,  gli  alcolisti,  i   minori   in   eta'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lavorativa  in  situazioni  di  difficolta'  familiare,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persone detenute o internate negli istituti penitenziari,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condannati e gli internati ammessi alle misure  alternative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detenzione e al lavoro all'esterno ai sensi  dell'art.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21  della  legge  26  luglio  1975,  n.  354  e  successive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Il bando di gara o l'avviso di preinformazione danno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espressamente atto che si tratta di appalto  o  concessione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riservata.».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162 (Contratti secretati). - 1.  Le  disposizioni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presente codice relative alle procedure di  affidamento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essere derogate: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per i contratti al cui oggetto, atti o modalita'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esecuzione e' attribuita una classifica di segretezza;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per  i  contratti  la  cui  esecuzione  deve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accompagnata  da   speciali   misure   di   sicurezza, 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conformita' a  disposizioni  legislative,  regolamentari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Ai fini della deroga di cui al comma 1, lettera  a),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amministrazioni e gli  enti  usuari  attribuiscono,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provvedimento motivato, le  classifiche  di  segretezza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dell'art. 42 della  legge  3  agosto  2007,  n.  124,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 di altre norme vigenti. Ai fini della deroga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comma 1, lettera  b),  le  amministrazioni  e  gli  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usuari dichiarano, con provvedimento motivato, i lavori,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 e le forniture eseguibili con  speciali  misure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sicurezza individuate nel predetto provvedimento.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 contratti di cui  al  comma  1  sono  eseguiti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operatori economici in possesso dei requisiti previsti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decreto e del nulla osta di sicurezza, ai sensi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nei limiti di cui all'art. 42, comma 1-bis, della legge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124 del 2007.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L'affidamento  dei  contratti  di  cui  al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 avviene previo esperimento di gara informale a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 invitati  almeno  cinque  operatori   economici,   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sussistono in tale numero soggetti qualificati in relazione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all'oggetto del contratto e sempre che la negoziazione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piu' di un  operatore  economico  sia  compatibile  con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esigenze di segretezza e sicurezza.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La Corte  dei  conti,  tramite  un  proprio  ufficio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organizzato  in  modo  da  salvaguardare  le  esigenze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riservatezza,  esercita  il  controllo   preventivo   sulla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legittimita' e sulla regolarita' dei contratti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articolo, nonche' sulla  regolarita',  correttezza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 efficacia  della  gestione.  Dell'attivita'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comma e' dato conto entro il 30 giugno di  ciascun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anno in una relazione al Parlamento.».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 legislativo 14 marzo 2013, n.  33  recante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«Riordino  della  disciplina  riguardante  il  diritto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accesso civico e gli obblighi di pubblicita', trasparenza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diffusione  di  informazioni  da  parte   delle   pubbliche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amministrazioni» e' pubblicato nella Gazzetta  Ufficiale  5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aprile 2013, n. 80.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1 dell'art.  29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del citato decreto legislativo n. 50 del 2016: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29 (Principi in materia  di  trasparenza).  -  1.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Tutti gli atti delle amministrazioni aggiudicatrici e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aggiudicatori relativi alla programmazione di  lavori,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opere, servizi e  forniture,  nonche'  alle  procedure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l'affidamento di appalti pubblici  di  servizi,  forniture,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lavori e opere, di concorsi pubblici di  progettazione,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concorsi di idee e di concessioni, compresi quelli tra 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nell'ambito del settore pubblico di cui all'art. 5, ove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considerati  riservati  ai  sensi   dell'art.   53   ovvero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secretati ai sensi dell'art. 162, devono essere  pubblicati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aggiornati sul profilo  del  committente,  nella  sezione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«Amministrazione  trasparente»,  con  l'applicazione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cui al decreto legislativo 14  marzo  2013,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33. Al fine di consentire l'eventuale  proposizione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ricorso ai sensi dell'art.  120  del  codice  del  processo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amministrativo, sono altresi'  pubblicati,  nei  successivi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due giorni dalla data di adozione  dei  relativi  atti,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provvedimento che determina le esclusioni  dalla  procedura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affidamento e le ammissioni all'esito delle  valutazioni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 requisiti    soggettivi,    economico-finanziari 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tecnico-professionali.    E'    inoltre    pubblicata 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composizione della commissione giudicatrice e  i  curricula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suoi componenti. Nella stessa sezione  sono  pubblicati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i resoconti della gestione finanziaria dei  contratti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termine della loro esecuzione.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 xml:space="preserve">(( Art. 36-bis 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 xml:space="preserve"> 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 xml:space="preserve">                Informazione sulle misure di sostegno 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 xml:space="preserve">                      alle popolazioni colpite 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 xml:space="preserve"> 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 xml:space="preserve">  1. Il Ministero del lavoro e delle politiche sociali, anche tramite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l'Agenzia per le politiche attive del lavoro (ANPAL),  provvede  alle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attivita'  informative  destinate  alle  popolazioni  colpite,   alle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imprese e  ai  lavoratori  sulle  misure  di  sostegno  previste  dal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presente decreto, con le risorse  umane,  strumentali  e  finanziarie</w:t>
      </w:r>
    </w:p>
    <w:p w:rsidR="00533C57" w:rsidRDefault="00533C57" w:rsidP="00533C57">
      <w:pPr>
        <w:pStyle w:val="PreformattatoHTML"/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disponibili a legislazione vigente e senza nuovi o maggiori  oneri  a</w:t>
      </w:r>
    </w:p>
    <w:p w:rsidR="00533C57" w:rsidRDefault="00533C57" w:rsidP="00533C57">
      <w:pPr>
        <w:pStyle w:val="PreformattatoHTML"/>
        <w:rPr>
          <w:color w:val="444444"/>
        </w:rPr>
      </w:pP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carico della finanza pubblica. ))</w:t>
      </w:r>
      <w:r>
        <w:rPr>
          <w:color w:val="444444"/>
        </w:rPr>
        <w:t xml:space="preserve"> </w:t>
      </w:r>
    </w:p>
    <w:p w:rsidR="00533C57" w:rsidRDefault="00533C57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(( Art. 36-ter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      Divieto di installazione di apparecchi e congegni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                     per il gioco lecito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1. Nel territorio dei Comuni di cui agli allegati 1 e 2, fino al 31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dicembre 2017, e' vietata l'installazione di nuovi dispositivi di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110, commi 6  e  7,  del  testo  unico  delle  leggi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pubblica sicurezza, di cui al regio decreto 18 giugno 1931,  n.  773.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- Si riporta il testo vigente dei commi 6 e 7 dell'art.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110 del regio decreto 18 giugno 1931, n. 773  (Approvazione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testo unico delle leggi di pubblica sicurezza):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«6. Si  considerano  apparecchi  idonei  per  il  gioco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lecito: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quelli che, dotati di attestato di conformita'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vigenti rilasciato dal Ministero dell'economia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delle finanze - Amministrazione autonoma dei Monopoli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e obbligatoriamente collegati alla rete telematica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all'art. 14-bis, comma 4, del  decreto  del  Presidente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Repubblica 26 ottobre  1972,  n.  640,  e  successive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si attivano  con  l'introduzione  di  moneta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metallica  ovvero  con  appositi  strumenti  di   pagamento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elettronico  definiti  con  provvedimenti   del   Ministero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  -  Amministrazione  autonoma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monopoli di Stato, nei  quali  insieme  con  l'elemento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aleatorio sono presenti anche  elementi  di  abilita',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consentono  al  giocatore  la  possibilita'  di  scegliere,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all'avvio o nel corso della partita, la propria  strategia,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selezionando appositamente le opzioni di gara ritenute piu'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favorevoli tra quelle proposte dal gioco,  il  costo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partita non supera 1 euro, la durata minima  della  partita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di quattro  secondi  e  che  distribuiscono  vincite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denaro, ciascuna comunque di valore  non  superiore  a  100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euro,  erogate  dalla  macchina.  Le   vincite,   computate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dall'apparecchio in modo non predeterminabile su  un  ciclo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complessivo  di  non  piu'  di  140.000   partite,   devono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risultare  non  inferiori  al  75  per  cento  delle  somme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giocate.  In  ogni  caso  tali   apparecchi   non   possono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riprodurre il gioco del poker  o  comunque  le  sue  regole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fondamentali;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a-bis) con provvedimento del Ministero dell'economia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finanze - Amministrazione autonoma  dei  Monopoli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 puo'  essere  prevista  la  verifica   dei   singoli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apparecchi di cui alla lettera a);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quelli, facenti parte della rete telematica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14-bis, comma 4, del decreto del Presidente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 26  ottobre  1972,   n.   640,   e   successive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che si attivano esclusivamente  in  presenza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un collegamento ad un sistema di elaborazione della rete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stessa. Per tali apparecchi, con regolamento  del  Ministro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 di concerto con  il  Ministro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dell'interno, da adottare ai sensi dell'art. 17,  comma  3,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23 agosto 1988, n. 400, sono definiti,  tenendo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conto delle specifiche condizioni di mercato: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1) il costo e le modalita'  di  pagamento  di  ciascuna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partita;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2) la percentuale minima della raccolta da destinare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vincite;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3) l'importo massimo  e  le  modalita'  di  riscossione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vincite;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4) le specifiche di immodificabilita' e  di  sicurezza,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riferite anche  al  sistema  di  elaborazione  a  cui  tali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apparecchi sono connessi;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5) le soluzioni di responsabilizzazione  del  giocatore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adottare sugli apparecchi;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6) le tipologie e  le  caratteristiche  degli  esercizi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pubblici e degli altri punti autorizzati alla  raccolta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giochi nei quali possono essere installati  gli  apparecchi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alla presente lettera.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Si considerano, altresi', apparecchi e congegni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gioco lecito: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quelli elettromeccanici privi di monitor  attraverso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i quali  il  giocatore  esprime  la  sua  abilita'  fisica,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mentale   o   strategica,   attivabili    unicamente  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l'introduzione di monete metalliche, di valore  complessivo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 superiore,  per  ciascuna  partita,  a  un  euro,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distribuiscono,  direttamente  e  immediatamente  dopo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conclusione della partita, premi consistenti in prodotti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piccola  oggettistica,  non  convertibili   in   denaro 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scambiabili con premi di diversa specie.  In  tal  caso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valore complessivo di ogni premio non e' superiore a  venti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volte il costo della partita;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quelli, basati sulla sola abilita' fisica, mentale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strategica, che non distribuiscono premi, per  i  quali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durata della partita puo' variare in relazione all'abilita'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giocatore e il costo della singola partita puo'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superiore a 50 centesimi di euro;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c-bis) quelli, meccanici ed elettromeccanici differenti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dagli apparecchi di cui alle lettere a)  e  c),  attivabili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 moneta,  con  gettone  ovvero  con   altri   strumenti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elettronici  di  pagamento  e   che   possono   distribuire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tagliandi direttamente e immediatamente dopo la conclusione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partita;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c-ter) quelli, meccanici  ed  elettromeccanici,  per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 l'accesso al gioco e' regolato senza introduzione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denaro ma con utilizzo a tempo o a scopo.».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6B05D4" w:rsidRDefault="006B05D4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6B05D4" w:rsidRPr="004A3B86" w:rsidRDefault="006B05D4" w:rsidP="004A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</w:pPr>
    </w:p>
    <w:p w:rsidR="006B05D4" w:rsidRPr="004A3B86" w:rsidRDefault="006B05D4" w:rsidP="004A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</w:pPr>
      <w:r w:rsidRPr="004A3B86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t>Titolo III</w:t>
      </w:r>
      <w:r w:rsidRPr="004A3B86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br/>
        <w:t>RAPPORTI TRA GLI INTERVENTI PER LA RICOSTRUZIONE E GLI INTERVENTI DI PROTEZIONE CIVILE</w:t>
      </w:r>
    </w:p>
    <w:p w:rsidR="00533C57" w:rsidRPr="004A3B86" w:rsidRDefault="006B05D4" w:rsidP="004A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</w:pPr>
      <w:r w:rsidRPr="004A3B86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br/>
        <w:t>Capo I</w:t>
      </w:r>
      <w:r w:rsidRPr="004A3B86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br/>
        <w:t>Misure urgenti concernenti le attività e la piena operatività del Servizio nazionale della protezione civile in caso di emergenza</w:t>
      </w:r>
    </w:p>
    <w:p w:rsidR="00533C57" w:rsidRPr="006B05D4" w:rsidRDefault="00533C57" w:rsidP="006B05D4">
      <w:pPr>
        <w:pStyle w:val="PreformattatoHTML"/>
        <w:jc w:val="center"/>
        <w:rPr>
          <w:color w:val="444444"/>
          <w:sz w:val="28"/>
          <w:szCs w:val="28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37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Differimento dei termini di pagamento in situazioni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di emergenza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In considerazione dell'impegno  straordinario  connesso  con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gestione dell'emergenza, le  amministrazioni  pubbliche  direttamente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coinvolte nella gestione degli interventi volti  a  fronteggiare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eventi calamitosi per  i  quali  e'  stato  dichiarato  lo  stato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emergenza ai sensi dei commi 1 e 1-bis, dell'articolo 5, della  legge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24  febbraio  1992,  n.  225,  sono  autorizzate  a  differire, 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provvedimento motivato, i termini dei periodi  di  pagamento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4, comma 2, del decreto legislativo 9 ottobre  2002,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231, per il tempo  strettamente  necessario  e,  comunque,  entro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limite massimo di centoventi giorni.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dei commi 1 e 1-bis dell'art. 5 della citata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n. 225 del 1992  e'  riportato  nelle  Note  all'art.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4-bis.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2  dell'art.  4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legislativo 9 ottobre 2002, n. 231  (Attuazione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della direttiva 2000/35/CE relativa  alla  lotta  contro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ritardi di pagamento nelle transazioni commerciali):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4 (Termini di pagamento). - 1. (Omissis).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Salvo quanto previsto dai commi 3, 4 e 5, il periodo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pagamento non puo' superare i seguenti termini: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trenta giorni dalla data di ricevimento da parte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debitore della fattura o di una richiesta di  pagamento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contenuto equivalente. Non hanno effetto  sulla  decorrenza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termine le richieste di integrazione o modifica formali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fattura  o  di  altra   richiesta   equivalente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trenta giorni dalla data di ricevimento delle  merci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dalla data di prestazione  dei  servizi,  quando  non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certa  la  data  di  ricevimento  della  fattura  o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richiesta equivalente di pagamento;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trenta giorni dalla data di ricevimento delle  merci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dalla prestazione dei servizi, quando la data in  cui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debitore riceve la fattura o la  richiesta  equivalente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e' anteriore a quella del ricevimento delle merci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della prestazione dei servizi;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trenta giorni dalla data dell'accettazione  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verifica eventualmente previste dalla legge o dal contratto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fini dell'accertamento della conformita' della  merce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servizi  alle  previsioni  contrattuali,  qualora 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debitore riceva la fattura o la  richiesta  equivalente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in epoca non successiva a tale data.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38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Disposizioni urgenti per l'impiego del volontariato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di protezione civile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Al fine di accelerare le procedure connesse  con  l'impiego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volontariato di protezione civile, in considerazione dell'eccezionale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mobilitazione disposta in conseguenza degli eventi sismici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1 ))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ed a fare data dall'entrata in vigore del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decreto, i rimborsi di cui all'articolo 9, comma 5, del  decreto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Presidente della Repubblica 8 febbraio 2001,  n.  194,  relativamente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agli  importi   effettivamente   spettanti   determinati   in   esito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all'istruttoria  tecnica  di  competenza   del   Dipartimento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protezione civile della Presidenza del Consiglio dei  ministri,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alternativamente riconosciuti, su  apposita  domanda  del  datore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lavoro, con le modalita' del credito di imposta.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 Il  credito  d'imposta  e'   utilizzabile   esclusivamente 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compensazione ai sensi dell'articolo 17  del  decreto  legislativo  9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luglio 1997, n. 241, e successive modificazioni, ovvero e'  cedibile,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nel rispetto delle disposizioni di cui agli articoli 1260 e  seguenti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codice civile, previa  adeguata  dimostrazione  dell'effettivita'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diritto al credito medesimo, a intermediari bancari, finanziari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assicurativi. Tali cessionari possono utilizzare  il  credito  ceduto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esclusivamente in compensazione  con  i  propri  debiti  d'imposta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contributivi, ai sensi del citato  decreto  legislativo  n.  241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1997, e previa comunicazione della  cessione  al  Dipartimento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protezione  civile,  secondo   modalita'   stabilite   dal   medesimo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dipartimento. Per utilizzare il credito in compensazione, il  modello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F24  deve  essere  presentato  esclusivamente  attraverso  i  servizi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telematici messi a disposizione dall'Agenzia delle entrate,  pena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mancato riconoscimento dell'operazione di versamento.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Con decreto  del  Presidente  del  Consiglio  dei  ministri,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concerto  con  il  Ministro  dell'economia  e  delle  finanze, 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stabiliti le condizioni, i termini e  le  modalita'  di  applicazione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delle disposizioni del presente articolo, nonche' le modalita' per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versamento periodico, da  parte  del  Dipartimento  della  protezione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civile, delle somme corrispondenti ai crediti di imposta da fruire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sensi del comma 1, a valere  sulle  risorse  finanziarie  finalizzate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all'attuazione dell'articolo  9  del  decreto  del  Presidente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Repubblica 8  febbraio  2001,  n.  194,  nei  limiti  degli  ordinari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stanziamenti di bilancio.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9  del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Presidente della Repubblica 8  febbraio  2001,  n.  194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(Regolamento recante nuova disciplina della  partecipazione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organizzazioni  di  volontariato  alle  attivita'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 civile):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9   (Disciplina   relativa   all'impiego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organizzazioni   di   volontariato   nelle   attivita'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pianificazione,   soccorso,   simulazione,   emergenza 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formazione teorico-pratica). - 1. Ai volontari aderenti  ad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organizzazioni di volontariato inserite nell'elenco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1, comma 3, impiegati in attivita' di soccorso 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assistenza in vista o in occasione degli eventi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2 dell'art. 1, anche su richiesta del  sindaco  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altre autorita' di protezione civile  competenti  ai  sensi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n. 225 del 1992, in conformita'  alle  funzioni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trasferite ai sensi dell'art. 108 del  decreto  legislativo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112 del 1998, nonche' autorizzate dall'Agenzia,  vengono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garantiti, entro i limiti delle disponibilita' di  bilancio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esistenti, relativamente al periodo  di  effettivo  impiego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il datore di lavoro e'  tenuto  a  consentire,  per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 non superiore a trenta giorni continuativi e fino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novanta giorni nell'anno: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il mantenimento  del  posto  di  lavoro  pubblico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privato;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il  mantenimento  del   trattamento   economico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previdenziale da parte del  datore  di  lavoro  pubblico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privato;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 la  copertura  assicurativa  secondo  le  modalita'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previste dall'art. 4 della legge 11 agosto 1991, n. 266,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successivi decreti ministeriali di attuazione.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In occasione di eventi per i quali e' dichiarato  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di emergenza nazionale, e per tutta la  durata  dello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stesso, su autorizzazione dell'Agenzia, e  per  i  casi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effettiva necessita' singolarmente  individuati,  i  limiti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massimi  previsti  per  l'utilizzo  dei   volontari   nelle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di soccorso ed assistenza possono essere  elevati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fino a sessanta giorni continuativi e  fino  a  centottanta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nell'anno.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 benefici di cui ai commi 1 e 2 vengono  estesi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volontari singoli iscritti nei «ruolini» delle  Prefetture,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previsti dall'art. 23  del  decreto  del  Presidente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6 febbraio 1981, n.  66,  qualora  espressamente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impiegati dal  Prefetto  in  occasione  di  eventi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2, comma 1, lettera c), della  legge  n.  225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1992.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Agli aderenti alle organizzazioni di volontariato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all'art.  1,  comma  2,  impegnati  in  attivita'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pianificazione,  di  simulazione   di   emergenza,   e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formazione teorico-pratica, compresa  quella  destinata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cittadini,  e  autorizzate  preventivamente   dall'Agenzia,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sulla base della segnalazione dell'autorita' di  protezione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 competente ai sensi della legge n. 225 del 1992,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conformita' alle funzioni trasferite ai sensi dell'art. 108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legislativo n. 112 del 1998, i benefici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comma 1 si applicano  per  un  periodo  complessivo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superiore a dieci giorni continuativi e fino ad un  massimo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 trenta   giorni    nell'anno.    Limitatamente    agli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organizzatori delle suddette iniziative, i benefici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comma 1 si applicano  anche  alle  fasi  preparatorie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comunque connesse alla loro realizzazione.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Ai datori di lavoro pubblici o privati dei volontari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ai commi 1, 2, 3 e 4,  che  ne  facciano  richiesta,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viene rimborsato l'equivalente degli emolumenti versati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lavoratore  legittimamente   impegnato   come   volontario,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le procedure indicate nell'art. 10.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Le attivita' di simulazione di emergenza,  quali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prove di soccorso e le esercitazioni di protezione  civile,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vengono programmate: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dall'Agenzia, per  le  esercitazioni  nazionali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direttamente le organizza;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dalle altre  strutture  operative  istituzionali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 civile. Gli  scenari  di  tali  attivita'  ed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calendari-programma   delle   relative   operazioni,  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l'indicazione del numero dei volontari partecipanti  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preventivo delle spese rimborsabili ai sensi dell'art.  10,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di quelle riferite al comma  1,  debbono  pervenire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all'Agenzia, relativamente a  ciascun  anno,  entro  il  10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gennaio, per le  esercitazioni  programmate  per  il  primo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semestre, ed entro il 10 giugno per quelle previste per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 semestre.  L'Agenzia  si   riserva   la   relativa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approvazione e autorizzazione fino a due mesi  prima  dello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svolgimento  delle  prove  medesime,   nei   limiti   dello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stanziamento sui relativi capitoli di spesa.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La richiesta al datore di lavoro per  l'esonero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servizio  dei  volontari  dipendenti,   da   impiegare 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addestrative o di simulazione di emergenza,  deve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 avanzata  almeno  quindici   giorni   prima   dello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svolgimento  della  prova,  dagli   interessati   o   dalle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organizzazioni cui gli stessi aderiscono.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Dopo lo svolgimento delle attivita' di simulazione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addestramento  o  in   occasione   dell'emergenza, 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organizzazioni interessate fanno pervenire all'autorita'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  civile  competente  una  relazione   conclusiva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sull'attivita'  svolta,  sulle  modalita'  di  impiego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volontari indicati nominativamente e sulle spese sostenute,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corredate della documentazione giustificativa.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Ai fini del rimborso della  somma  equivalente  agli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emolumenti  versati  ai  propri  dipendenti   che   abbiano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partecipato alle attivita' di cui ai commi 1, 2, 3 e 4,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datore  di  lavoro  presenta   istanza   all'autorita'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 civile territorialmente competente. La richiesta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deve indicare analiticamente la qualifica professionale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dipendente,   la   retribuzione   oraria   o    giornaliera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spettantegli, le giornate di assenza dal lavoro e  l'evento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si riferisce  il  rimborso,  nonche'  le  modalita'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accreditamento del rimborso richiesto.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Ai volontari lavoratori autonomi, appartenenti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organizzazioni di volontariato indicate all'art.  1,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2, legittimamente  impiegati  in  attivita'  di  protezione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civile,  e  che  ne  fanno  richiesta,  e'  corrisposto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rimborso per  il  mancato  guadagno  giornaliero  calcolato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sulla  base  della  dichiarazione  del  reddito  presentata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l'anno precedente a quello in cui e' stata prestata l'opera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volontariato,  nel   limite   di   L.   200.000   lorde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giornaliere.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11. L'eventuale partecipazione delle organizzazioni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volontariato, inserite nell'elenco di cui all'art. 1,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3, alle attivita' di ricerca,  recupero  e  salvataggio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acqua nonche' alle relative attivita'  esercitative,  tiene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conto della normativa in materia di navigazione e si svolge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nell'ambito  dell'organizzazione  nazionale  di  ricerca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soccorso in mare facente capo al Ministero dei trasporti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navigazione.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 Le  disposizioni  di  cui  al  presente  articolo,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dell'art.  10,  si  applicano  anche  nel  caso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iniziative  ed  attivita',   svolte   all'estero,   purche'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preventivamente autorizzate dall'Agenzia.».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vigente  dell'art.  17  del  citato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n. 241 del 1997 e successive  modificazioni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riportato nelle Note all'art. 5.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 degli  articoli  1260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seguenti del codice civile: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1260 (Cedibilita' dei crediti).  -  Il  creditore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puo' trasferire a titolo oneroso o gratuito il suo credito,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senza il consenso del debitore,  purche'  il  credito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  abbia   carattere   strettamente   personale   o 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trasferimento non sia vietato dalla legge.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Le parti possono escludere la cedibilita' del  credito;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 il patto non e' opponibile al  cessionario,  se  non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prova che egli lo conosceva al tempo della cessione.».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1261  (Divieti  di  cessione).  -  I  magistrati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dell'ordine giudiziario, i funzionari delle  cancellerie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segreterie  giudiziarie,  gli  ufficiali  giudiziari, 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avvocati, i procuratori, i  patrocinatori  e  i  notai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possono,   neppure   per   interposta   persona,   rendersi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cessionari di diritti  sui  quali  e'  sorta  contestazione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davanti l'autorita' giudiziaria di cui fanno parte o  nella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giurisdizione esercitano le loro funzioni,  sotto  pena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nullita' e dei danni.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La disposizione del comma  precedente  non  si  applica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cessioni di  azioni  ereditarie  tra  coeredi,  ne'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quelle fatte in pagamento di debiti o per  difesa  di  beni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posseduti dal cessionario.».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1262 (Documenti  probatori  del  credito).  -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cedente  deve  consegnare  al   cessionario   i   documenti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probatori del credito che sono in suo possesso.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Se e' stata ceduta  solo  una  parte  del  credito,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cedente e' tenuto a dare al cessionario una copia autentica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documenti.».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1263 (Accessori del credito). - Per effetto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cessione, il credito e' trasferito  al  cessionario  con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privilegi, con le garanzie personali  e  reali  e  con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altri accessori.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Il cedente non puo' trasferire al cessionario, senza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consenso del costituente, il possesso della  cosa  ricevuta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pegno; in caso di dissenso, il  cedente  rimane  custode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pegno.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Salvo patto contrario,  la  cessione  non  comprende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frutti scaduti.».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1264  (Efficacia  della  cessione  riguardo 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debitore ceduto). - La cessione ha  effetto  nei  confronti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debitore ceduto quando questi l'ha accettata  o  quando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e' stata notificata.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Tuttavia, anche prima della notificazione, il  debitore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paga al cedente non  e'  liberato,  se  il  cessionario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prova  che  il   debitore   medesimo   era   a   conoscenza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dell'avvenuta cessione.».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1265  (Efficacia  della  cessione  riguardo 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terzi). - Se il medesimo credito ha formato oggetto di piu'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cessioni a persone diverse, prevale la cessione  notificata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prima  al  debitore,  o  quella  che  e'  stata  prima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accettata dal debitore con atto di  data  certa,  ancorche'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essa sia di data posteriore.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La stessa norma si osserva quando il credito ha formato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oggetto di costituzione di usufrutto o di pegno.».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1266 (Obbligo di garanzia del cedente). -  Quando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cessione e' a titolo oneroso, il  cedente  e'  tenuto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garantire l'esistenza del credito al tempo della  cessione.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garanzia puo' essere esclusa per patto,  ma  il  cedente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resta sempre obbligato per il fatto proprio.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Se la cessione e' a titolo  gratuito,  la  garanzia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dovuta solo nei casi e nei limiti in cui la  legge  pone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carico del donante la garanzia per l'evizione.».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1267 (Garanzia della solvenza del debitore). -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cedente non risponde della solvenza del debitore, salvo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 abbia assunto la garanzia. In questo caso egli  risponde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nei  limiti   di   quanto   ha   ricevuto;   deve   inoltre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corrispondere gli  interessi,  rimborsare  le  spese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cessione e quelle che il cessionario abbia  sopportate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escutere il debitore, e  risarcire  il  danno.  Ogni  patto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diretto ad aggravare  la  responsabilita'  del  cedente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senza effetto.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Quando  il  cedente  ha  garantito  la   solvenza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debitore, la garanzia cessa, se  la  mancata  realizzazione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credito  per  insolvenza  del  debitore  e'  dipesa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negligenza del cessionario nell'iniziare o  nel  proseguire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istanze contro il debitore stesso.».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citato decreto legislativo  n.  241  del  1997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pubblicato nella Gazzetta Ufficiale 28 luglio 1997, n. 174.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Art. 39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Mantenimento della continuita'  operativa  delle  reti  del  Servizio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nazionale di protezione civile  e  completamento  del  piano  radar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nazionale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Per l'anno 2016, in  relazione  alla  necessita'  e  urgenza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garantire senza soluzione di  continuita'  la  gestione  del  rischio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meteo-idrologico ed idraulico  nelle  aree  di  accoglienza  e  negli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insediamenti provvisori, con particolare riferimento allo svolgimento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delle attivita' afferenti alla gestione,  alla  manutenzione  e  allo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sviluppo delle reti di osservazione idro-meteorologica  al  suolo,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della rete dei radar meteorologici utilizzati dai  centri  funzionali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regionali operanti nel Sistema nazionale di allertamento,  costituito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nell'ambito  delle  attivita'  di   protezione   civile,   ai   sensi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dell'articolo 3-bis della legge 24 febbraio 1992, n. 225, si provvede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nell'ambito di uno stanziamento massimo pari a 6 milioni di  euro,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valere sul fondo di cui all'articolo 4.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Nella ripartizione delle risorse di cui al comma 1, si applicano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 criteri e le modalita'  vigenti  ai  fini  della  ripartizione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contributo statale per la gestione, la  manutenzione  e  lo  sviluppo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delle reti di osservazione idro-meteorologica al suolo, e della  rete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dei radar meteorologici utilizzati dai  centri  funzionali  regionali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operanti  nel   Sistema   nazionale   di   allertamento,   costituito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nell'ambito delle attivita' di protezione civile.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Per le finalita' di  cui  al  comma  1,  il  dipartimento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protezione civile e' autorizzato ad utilizzare siti radar e torri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telecomunicazioni preesistenti e disponibili per il completamento,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termini di urgenza, del piano radar nazionale di cui al decreto-legge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12 ottobre 2000, n. 279, convertito, con modificazioni,  dalla  legge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11 dicembre 2000, n. 365. La riallocazione di siti radar costituisce,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ove occorra,  variante  agli  strumenti  urbanistici  e  comporta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dichiarazione di pubblica utilita', urgenza  e  indifferibilita'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lavori. Ai relativi oneri  si  provvede  nei  limiti  degli  ordinari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stanziamenti di bilancio del dipartimento della protezione civile.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 vigente  dell'art.  3-bis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citata legge n. 225 del 1992: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3-bis  (Sistema  di  allerta  nazionale  per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rischio meteo-idrogeologico e idraulico). - 1.  Nell'ambito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attivita' di protezione civile, il sistema di allerta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statale e regionale  e'  costituito  dagli  strumenti,  dai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metodi e dalle modalita' stabiliti  per  sviluppare  e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acquisire la conoscenza, le informazioni e le  valutazioni,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tempo reale, relative al preannuncio,  all'insorgenza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all'evoluzione dei rischi conseguenti agli  eventi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2 al fine di allertare e di attivare  il  Servizio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 della  protezione  civile  ai  diversi   livelli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territoriali.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 Nel  rispetto  delle  competenze  attribuite 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e alle province autonome di Trento e di Bolzano,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governo e la gestione del sistema di allerta nazionale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assicurati dal Dipartimento della protezione civile e dalle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regioni, attraverso la rete dei Centri  funzionali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direttiva del Presidente del Consiglio dei ministri 27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febbraio 2004, pubblicata nel  supplemento  ordinario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Gazzetta Ufficiale n. 59 dell'11 marzo 2004,  dal  Servizio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meteorologico nazionale distribuito di cui al comma  4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articolo, dalle reti strumentali di monitoraggio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sorveglianza  e  dai  presidi  territoriali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11  giugno  1998,  n.  180,  convertito,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3 agosto  1998,  n.  267,  e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12 ottobre  2000,  n.  279,  convertito,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 dalla  legge  11  dicembre  2000,  n.  365,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dai centri di competenza e da ogni  altro  soggetto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chiamato a concorrere  funzionalmente  e  operativamente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tali reti. Con decreto del  Presidente  del  Consiglio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ministri, da adottare entro sessanta giorni dalla  data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entrata  in  vigore  della  presente   disposizione, 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definiti i principi per l'individuazione e il funzionamento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centri di competenza.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Sulla base dei livelli di rischio,  anche  previsti,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comma 1, ogni regione provvede a  determinare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procedure  e  le  modalita'  di  allertamento  del  proprio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sistema  di  protezione  civile  ai  diversi   livelli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competenza territoriale ai sensi del decreto legislativo 31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marzo 1998, n. 112, e del decreto-legge 7  settembre  2001,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 343,  convertito,  con  modificazioni,  dalla  legge  9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novembre 2001, n. 401.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Entro sei mesi dalla data di entrata in vigore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 disposizione  si  provvede   all'attuazione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Servizio meteorologico nazionale  distribuito  (SMND),  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della normativa vigente in materia per  i  diversi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settori. I compiti del SMND sono stabiliti con decreto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Presidente della Repubblica.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   Le    amministrazioni    competenti    provvedono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all'attuazione  del  presente  articolo  nell'ambito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umane,  strumentali  e  finanziarie  disponibili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legislazione vigente e, comunque, senza  nuovi  o  maggiori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oneri per la finanza pubblica.».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Il  decreto-legge  12  ottobre  2000,  n.  279  recante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«Interventi urgenti per le  aree  a  rischio  idrogeologico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molto elevato e in materia di protezione civile, nonche'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favore di zone colpite da calamita' naturali» e' pubblicato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nella  Gazzetta  Ufficiale  12  ottobre  2000,  n.  239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 in legge, con modificazioni, dall'art. 1,  legge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11 dicembre 2000, n. 365 (Gazzetta  Ufficiale  11  dicembre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2000, n. 288). </w:t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40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Disposizioni inerenti gli stanziamenti residui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del Fondo di solidarieta' dell'Unione europea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Per fronteggiare le esigenze connesse con gli eventi sismici 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cui all'articolo 1 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 dalla  data  di  entrata  in  vigore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presente decreto le risorse che residuano all'esito degli adempimenti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solutori in carico al Dipartimento della protezione civile,  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procedure  di   rendicontazione   degli   stanziamenti   straordinari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riconosciuti dall'Unione  Europea  quale  rimborso  per  l'attuazione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degli interventi statali di prima emergenza,  confluiscono  per  l'80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 cento  sul  Fondo  per  le  emergenze  nazionali  (FEN)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5, comma 5-quinquies della legge n. 225 del 1992, e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il restante 20 per cento  sul  fondo  della  Protezione  civile,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essere  destinate  ad  attivita'  di  previsione  e  prevenzione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strutturale dei  rischi  e  di  pianificazione  e  preparazione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gestione dell'emergenza di cui all'articolo 3, commi  2  e  3,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legge n. 225 del 1992.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del  comma  5-quinquies  dell'art.  5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citata legge n.  225  del  1992  e'  riportato  nelle  Note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4-bis.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dei commi 2 e 3 dell'art.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 della citata legge n. 225 del 1992: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3 (Attivita' e compiti di protezione  civile).  -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(Omissis).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La previsione consiste nelle attivita', svolte anche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 il  concorso  di  soggetti   scientifici   e   tecnici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competenti in materia,  dirette  all'identificazione 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scenari  di  rischio  probabili  e,   ove   possibile, 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preannuncio, al  monitoraggio,  alla  sorveglianza  e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vigilanza in tempo reale degli  eventi  e  dei  conseguenti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livelli di rischio attesi.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La prevenzione  consiste  nelle  attivita'  volte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evitare o a  ridurre  al  minimo  la  possibilita'  che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verifichino danni conseguenti agli eventi di  cui  all'art.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2, anche sulla base delle conoscenze acquisite per  effetto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attivita' di previsione. La prevenzione  dei  diversi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tipi di rischio si esplica  in  attivita'  non  strutturali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concernenti     l'allertamento,      la      pianificazione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dell'emergenza,  la   formazione,   la   diffusione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conoscenza della protezione civile  nonche'  l'informazione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popolazione e l'applicazione della normativa  tecnica,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ove necessarie, e l'attivita' di esercitazione.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41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Disposizioni inerenti la cessione di beni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I beni mobili di proprieta' dello Stato, assegnati alle  Regioni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 agli Enti locali ed impiegati per la  realizzazione  di  interventi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connessi con gli eventi sismici di cui al presente decreto,  che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siano  piu'   utilizzabili   per   le   esigenze   funzionali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amministrazioni statali o che siano stati riconosciuti fuori uso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cause tecniche, possono essere  ceduti  a  titolo  definitivo  e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oneroso, con provvedimento del titolare del centro di responsabilita'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dell'amministrazione   cedente,   ai   medesimi   enti   territoriali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assegnatari, previo parere di una commissione istituita  allo  scopo,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senza nuovi o  maggiori  oneri  per  il  bilancio  dello  Stato,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medesimo titolare del centro di responsabilita'.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Le  disposizioni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cui al presente comma si applicano altresi' agli eventi calamitosi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 i quali, a decorrere dalla data di entrata in vigore della  legge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conversione del  presente  decreto,  e'  dichiarato  lo  stato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emergenza ai sensi dei commi 1 e 1-bis dell'articolo 5 della legge 24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febbraio 1992, n. 225.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dei commi 1 e 1-bis dell'art. 5 della citata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n. 225 del 1992  e'  riportato  nelle  Note  all'art.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4-bis. </w:t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4A3B86" w:rsidRDefault="00686426" w:rsidP="004A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</w:pPr>
      <w:r w:rsidRPr="004A3B86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t>Capo II</w:t>
      </w:r>
      <w:r w:rsidRPr="004A3B86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br/>
        <w:t>Misure per il passaggio dalla gestione dell'emergenza alla ricostruzione nei territori colpiti dagli eventi sismici del 2016</w:t>
      </w:r>
    </w:p>
    <w:p w:rsidR="00533C57" w:rsidRPr="004A3B86" w:rsidRDefault="00533C57" w:rsidP="004A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42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Coordinamento con le attivita' e gli interventi attivati  nella  fase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di prima emergenza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Il Capo del Dipartimento della protezione  civile,  in  raccordo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 il Commissario straordinario, determina le modalita' e tempi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favorire e regolare il  subentro,  senza  soluzione  di  continuita',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delle Regioni Abruzzo, Lazio, Marche e Umbria nelle attivita' avviate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durante la fase di prima emergenza,  disciplinate  con  le  ordinanze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adottate ai sensi dell'articolo 5, della legge 24 febbraio  1992,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225. Al fine di garantire omogeneita' operativa tra gli interventi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prima emergenza e quelli funzionali alla successiva ricostruzione,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Capo Dipartimento della protezione  civile,  sentito  il  Commissario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straordinario,   provvede   con   ordinanze,   adottate   ai    sensi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dell'articolo 5 della legge  n.  225  del  1992,  a  disciplinare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proseguimento o completamento delle suddette attivita'  delegando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Presidenti delle Regioni, nel periodo emergenziale, funzioni relative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 determinati ambiti delle medesime attivita' e  a  singoli  contesti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regionali. Sono fatti salvi i provvedimenti  adottati  in  attuazione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delle disposizioni contenute nelle citate ordinanze. Le ordinanze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al  presente  comma,  allo  scopo  di  favorire  la  piu'  celere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transizione, sono adottate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entro il 31 gennaio 2017.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Il Dipartimento della protezione  civile  della  Presidenza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Consiglio  dei  ministri  assicura,  ove   necessario,   anche   dopo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l'adozione delle ordinanze di cui al comma 1,  il  completamento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procedimenti amministrativo-contabili relativi alle attivita' ed agli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interventi attivati nel quadro di quanto previsto dagli articoli 1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 dell'ordinanza del Capo del Dipartimento della protezione civile 26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agosto 2016, n. 388, con le ulteriori risorse finanziarie che vengono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rese disponibili,  a  tal  fine,  con  successive  deliberazioni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Consiglio dei ministri, da  adottare  ai  sensi  di  quanto  previsto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dall'articolo 5 della  legge  n.  225  del  1992,  sulla  base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quantificazione dei relativi fabbisogni, a valere sulla dotazione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Fondo per le emergenze nazionali (FEN).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Allo scopo di garantire la continuita'  operativa  delle  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poste in essere prima dell'entrata in vigore del presente decreto,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effetti sono fatti salvi, le disposizioni di cui all'articolo  3,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comma 5, dell'ordinanza del Capo del  Dipartimento  della  protezione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civile 19 settembre 2016, n.  394,  restano  in  vigore  fino  al  31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dicembre 2018. Allo scopo di garantire la continuita' operativa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azioni poste in essere prima della data  di  entrata  in  vigore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presente  decreto,  sono  fatte  salve   le   disposizioni   di 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 5  dell'ordinanza  del  Capo  del  Dipartimento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protezione civile 13 settembre  2016,  n.  393,  ed  i  provvedimenti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adottati ai sensi delle medesime disposizioni.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 Le  attivita'  estimative  richieste  dal  Dipartimento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protezione civile o dal Commissario alla  Agenzia  delle  entrate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sensi dell'articolo 64, comma 3-bis del decreto legislativo 30 luglio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1999, n. 300, sono svolte a titolo gratuito senza  nuovi  o  maggiori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oneri a carico della finanza pubblica.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dei commi 1 e 1-bis dell'art. 5 della citata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n. 225 del 1992  e'  riportato  nelle  Note  all'art.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4-bis.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 degli  articoli  1  e  2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dell'ordinanza del Capo del Dipartimento  della  protezione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 26 agosto 2016, n. 388 (Primi interventi urgenti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  civile   conseguenti   all'eccezionale   evento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sismico che ha colpito il territorio delle  Regioni  Lazio,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Marche, Umbria e Abruzzo il 24 agosto 2016):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 (Coordinamento degli interventi). - 1.  Per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motivazioni di cui in premessa, il  Capo  del  Dipartimento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Protezione civile  assicura  il  coordinamento 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  necessari   a   fronteggiare   la   situazione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emergenziale,  anche  avvalendosi  del  Dipartimento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 Civile  medesimo  e,  in  qualita'  di  soggetti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attuatori, dei presidenti delle regioni, dei prefetti e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sindaci dei comuni interessati dall'evento sismico, nonche'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componenti e delle strutture operative  del  Servizio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  della  protezione  civile,  secondo  il  modello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operativo indicato al successivo art. 2. I presidenti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regioni, i prefetti e i sindaci  interessati  si  avvalgono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rispettive  strutture  organizzative.  La  Struttura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operativa per il monitoraggio  ed  il  coordinamento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  necessarie   a   fronteggiare   le   situazioni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emergenziali derivanti da calamita' naturali del  Ministero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beni e delle attivita' culturali e  del  turismo  attua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interventi nell'ambito  del  coordinamento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comma.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 I  soggetti  di  cui  al  comma  1  assicurano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realizzazione: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degli  interventi  necessari  nella  fase  di  prima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emergenza volti a rimuovere le situazioni  di  rischio,  ad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assicurare   l'indispensabile   attivita'   di    soccorso,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assistenza  e  ricovero  delle  popolazioni   colpite   dai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predetti eventi calamitosi;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delle attivita' da porre in essere, anche in termini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somma urgenza, inerenti alla messa  in  sicurezza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aree interessate dagli eventi calamitosi;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degli interventi urgenti volti ad evitare situazioni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pericolo o maggiori danni a persone o a cose.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 soggetti di cui al comma 1 provvedono  nell'ambito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indirizzi e delle indicazioni operative del Capo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Dipartimento della Protezione Civile  e  nel  limite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finanziarie di cui all'art. 4.».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2  (Modello  operativo).  -  1.  Il   Capo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Dipartimento   della   Protezione   Civile   assicura  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coordinamento degli interventi di cui all'art.  1  mediante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l'istituzione, con proprio provvedimento, di una  direzione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comando e controllo (Dicomac). Nella Dicomac, articolata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Funzioni di supporto, sono rappresentate,  con  adeguato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livello decisionale, le componenti e le strutture operative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le Regioni interessate.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La Dicomac promuove l'attuazione degli  indirizzi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indicazioni operative del Capo del Dipartimento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Protezione  Civile  ed  opera  in  raccordo  con  i  centri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operativi e di coordinamento attivati sul territorio.».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 testo  del  comma  5  dell'art.  3  della  citata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ordinanza del Capo del Dipartimento della protezione civile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394 del 2016 e' riportato nelle Note all'art. 4.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dell'art. 5 della citata ordinanza del  Capo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Dipartimento della protezione civile n. 393 del 2016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riportato nelle Note all'art. 26.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3-bis dell'art.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64 del citato decreto legislativo n. 300 del 1999: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64  (Ulteriori   funzioni   dell'agenzia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entrate). - (Omissis).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3-bis. Ferme le attivita'  di  valutazione  immobiliare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le   amministrazioni   dello   Stato   di   competenza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dell'Agenzia  del  demanio,  l'Agenzia  delle  entrate 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competente  a  svolgere   le   attivita'   di   valutazione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immobiliare   e    tecnico-estimative    richieste    dalle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pubbliche di cui all'art. 1, comma  2,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30 marzo 2001, n. 165, e dagli enti  ad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 strumentali. Le predette attivita'  sono  disciplinate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accordi,  secondo  quanto  previsto  dall'art.  15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legge  7  agosto  1990,   n.   241,   e   successive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modificazioni. Tali accordi prevedono il rimborso dei costi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sostenuti dall'Agenzia, la cui determinazione e'  stabilita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nella Convenzione di cui all'art. 59.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43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Reperimento alloggi per la locazione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Allo scopo di garantire la continuita' operativa con  le  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poste in essere prima della data di entrata in  vigore  del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decreto, sono fatte salve  le  disposizioni  di  cui  all'articolo  4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dell'ordinanza del Capo del Dipartimento della protezione  civile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394 del 19 settembre 2016 e i provvedimenti adottati ai  sensi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medesime  disposizioni.  I  vice  commissari,  possono  procedere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reperimento di ulteriori alloggi per le persone sgomberate da edifici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danneggiati con esito diverso  da  «A»  della  scheda  AeDES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8, comma 1, anche individuando immobili  non  utilizzati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il tempo necessario al rientro delle popolazioni nelle abitazioni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riparate  o  ricostruite,  assicurando  l'applicazione   di   criteri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uniformi per la determinazione del corrispettivo d'uso.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Con provvedimenti adottati ai sensi dell'articolo 2, comma 2,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definiscono i criteri per l'assegnazione degli alloggi di cui comma 1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 le modalita' dell'uso provvisorio, anche gratuito, degli stessi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parte dei beneficiari. All'assegnazione  degli  alloggi  provvede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Sindaco del comune interessato.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In relazione all'esigenza di assicurare la necessaria assistenza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 forma transitoria ai cittadini residenti in edifici danneggiati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seguito degli eventi sismici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cui all'articolo 1 ))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 la  durata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dei contratti di locazione puo' essere concordata tra le parti  anche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periodi inferiori a quelli di cui agli articoli 2 e 5 della legge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9 dicembre 1998, n. 431 e successive modificazioni.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Per le finalita' del presente articolo si  provvede  nell'ambito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delle disponibilita' del fondo di cui all'articolo 4.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4 della  citata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ordinanza del Capo del Dipartimento della protezione civile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394 del 2016: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4 (Misure volte ad assicurare  l'assistenza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popolazioni in forma transitoria).  -  1.  Nell'ambito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coordinamento di cui all'art. 1 dell'ordinanza n. 388/2016,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Regioni Abruzzo, Lazio,  Marche  e  Umbria  curano,  nei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rispettivi ambiti territoriali e in raccordo con  i  comuni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interessati, l'ordinata  attuazione  delle  diverse  misure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volte  ad  assicurare,  senza  soluzione  di   continuita',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l'assistenza  in   forma   transitoria   alle   popolazioni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residenti in edifici danneggiati con esito diverso  da  "A"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successivamente alla chiusura delle aree di accoglienza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tenda, articolate come segue: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 concessione   del   contributo   per    l'autonoma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sistemazione di cui all'art. 3 dell'ordinanza n. 388/2016;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 ospitalita'  presso  strutture  pubbliche  all'uopo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ospitalita' presso strutture alberghiere,  anche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altro comune, previa stipula di appositi protocolli tra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regioni, le amministrazioni comunali  e  le  organizzazioni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rappresentative delle imprese interessate;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utilizzo di abitazioni sfitte e seconde case,  previ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accordi con i relativi proprietari;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 altre  soluzioni  temporanee,  previa  verifica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fattibilita' tecnica.».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 degli  articoli  2  e  5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legge  9  dicembre  1998,  n.  431,   e   successive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 (Disciplina delle locazioni  e  del  rilascio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immobili adibiti ad uso abitativo):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2  (Modalita'  di  stipula  e  di  rinnovo 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contratti di locazione). - 1. Le  parti  possono  stipulare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contratti di locazione di durata non  inferiore  a  quattro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anni, decorsi i quali i contratti  sono  rinnovati  per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 di quattro anni, fatti  salvi  i  casi  in  cui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locatore intenda adibire l'immobile agli usi  o  effettuare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sullo stesso le opere di cui  all'art.  3,  ovvero  vendere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l'immobile alle condizioni e con le  modalita'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medesimo art.  3.  Alla  seconda  scadenza  del  contratto,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ciascuna delle parti ha diritto di  attivare  la  procedura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il rinnovo a nuove condizioni  o  per  la  rinuncia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rinnovo del contratto, comunicando  la  propria  intenzione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lettera raccomandata da inviare all'altra parte  almeno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sei mesi prima della scadenza. La parte  interpellata  deve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rispondere a  mezzo  lettera  raccomandata  entro  sessanta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dalla data di ricezione della raccomandata di cui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periodo. In mancanza di risposta o  di  accordo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contratto si intendera' scaduto  alla  data  di  cessazione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locazione. In mancanza della comunicazione di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periodo il contratto e' rinnovato tacitamente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medesime condizioni.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Per i contratti stipulati o rinnovati ai  sensi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1, i  contraenti  possono  avvalersi  dell'assistenza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organizzazioni  della  proprieta'  edilizia  e 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conduttori.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In alternativa a quanto previsto  dal  comma  1,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 possono stipulare contratti di  locazione,  definendo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valore del canone, la durata  del  contratto,  anche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relazione a quanto  previsto  dall'art.  5,  comma  1,  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comunque  di  quanto  previsto  dal  comma  5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articolo, ed altre condizioni  contrattuali  sulla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base di quanto stabilito in appositi  accordi  definiti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sede locale fra le organizzazioni della proprieta' edilizia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  le   organizzazioni   dei    conduttori    maggiormente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rappresentative. Al fine di promuovere i predetti  accordi,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comuni, anche in forma associata, provvedono a  convocare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predette  organizzazioni  entro  sessanta  giorni  dalla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emanazione del decreto di cui al comma  2  dell'art.  4.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medesimi   accordi   sono   depositati,   a   cura 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organizzazioni firmatarie,  presso  ogni  comune  dell'area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territoriale interessata.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Per favorire la realizzazione degli accordi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comma 3,  i  comuni  possono  deliberare,  nel  rispetto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dell'equilibrio di bilancio, aliquote dell'imposta comunale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sugli immobili (ICI) piu' favorevoli per i proprietari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concedono in locazione a titolo  di  abitazione  principale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immobili alle condizioni definite dagli accordi  stessi.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 che  adottano  tali  delibere  possono  derogare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limite minimo stabilito, ai fini della determinazione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aliquote, dalla normativa vigente  al  momento  in  cui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delibere stesse sono assunte. I comuni di  cui  all'art.  1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decreto-legge 30 dicembre 1988, n. 551, convertito,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 21  febbraio  1989,  n.  61,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modificazioni, per la stessa finalita' di cui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primo periodo possono derogare al limite massimo  stabilito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normativa vigente in misura non superiore  al  2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mille, limitatamente agli immobili non locati per  i  quali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 risultino  essere  stati   registrati   contratti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locazione da almeno due anni.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I contratti di  locazione  stipulati  ai  sensi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3 non possono avere durata inferiore ai tre anni,  ad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eccezione di quelli di cui all'art. 5. Alla prima  scadenza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contratto, ove le parti non concordino sul rinnovo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medesimo, il contratto e' prorogato di diritto per due anni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fatta salva la facolta' di disdetta da parte  del  locatore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intenda adibire l'immobile agli usi o effettuare  sullo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stesso  le  opere  di  cui  all'art.  3,   ovvero   vendere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l'immobile alle condizioni e con le  modalita'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medesimo art. 3.  Alla  scadenza  del  periodo  di  proroga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biennale ciascuna delle parti ha  diritto  di  attivare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procedura per il  rinnovo  a  nuove  condizioni  o  per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rinuncia al rinnovo del contratto  comunicando  la  propria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intenzione con lettera raccomandata  da  inviare  all'altra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 almeno sei mesi prima  della  scadenza.  In  mancanza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comunicazione il contratto e'  rinnovato  tacitamente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medesime condizioni.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I contratti di locazione stipulati prima della  data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entrata in vigore della presente legge che si  rinnovino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tacitamente sono disciplinati  dal  comma  1  del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5 (Contratti di locazione di natura transitoria).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- 1. Il decreto di cui al comma 2 dell'art. 4 definisce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e le modalita' per la stipula  di  contratti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locazione di natura transitoria anche di  durata  inferiore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limiti previsti  dalla  presente  legge  per  soddisfare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particolari esigenze delle parti.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In  alternativa  a  quanto  previsto  dal  comma  1,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 essere  stipulati  contratti  di   locazione 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soddisfare le esigenze abitative di  studenti  universitari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sulla base dei tipi di contratto di cui all'art. 4-bis.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E' facolta' dei comuni  sede  di  universita'  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corsi universitari distaccati, eventualmente  d'intesa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 limitrofi, promuovere specifici accordi  locali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definizione, sulla base dei criteri stabiliti  ai  sensi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comma  2  dell'art.  4,  dei  canoni  di  locazione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immobili ad uso abitativo per studenti  universitari.  Agli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accordi partecipano, oltre alle organizzazioni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3 dell'art. 2, le aziende per il diritto allo  studio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le associazioni degli studenti,  nonche'  cooperative 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non lucrativi operanti nel settore.».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4A3B86" w:rsidRDefault="00686426" w:rsidP="004A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</w:pPr>
      <w:r w:rsidRPr="004A3B86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t>Titolo IV</w:t>
      </w:r>
      <w:r w:rsidRPr="004A3B86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br/>
        <w:t>MISURE PER GLI ENTI LOCALI, SOSPENSIONI</w:t>
      </w:r>
      <w:r w:rsidRPr="004A3B86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br/>
        <w:t>DI TERMINI E MISURE FISCALI</w:t>
      </w:r>
      <w:r w:rsidRPr="004A3B86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br/>
      </w:r>
      <w:r w:rsidRPr="004A3B86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br/>
        <w:t>Capo I</w:t>
      </w:r>
      <w:r w:rsidRPr="004A3B86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br/>
        <w:t>Misure per gli enti territoriali</w:t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44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Disposizioni in materia di contabilita' e bilancio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Il pagamento delle rate in scadenza negli esercizi 2016  e  2017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dei mutui concessi dalla Cassa depositi e prestiti S.p.a.  ai  Comuni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cui agli allegati 1 e 2 ))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nonche' alle Province in cui questi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ricadono, trasferiti al Ministero dell'economia e  delle  finanze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attuazione dell'articolo  5,  commi  1  e  3,  del  decreto-legge  30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settembre 2003, n. 269, convertito, con modificazioni, dalla legge 24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novembre 2003, n. 326,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non  ancora  effettuato,  rispettivamente,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alla data di entrata in vigore del presente decreto per i  Comuni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cui all'allegato 1 e alla data di entrata in vigore del decreto-legge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11 novembre 2016, n. 205, per i Comuni di cui all'allegato 2 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differito, senza  applicazione  di  sanzioni  e  interessi,  all'anno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immediatamente successivo  alla  data  di  scadenza  del  periodo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ammortamento, sulla base della periodicita' di pagamento prevista nei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provvedimenti e nei contratti regolanti i mutui stessi.  Ai  relativi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oneri pari a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(( 7,6 milioni di euro per l'anno 2017 e a  3,8  milioni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euro per l'anno 2018 ))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si provvede ai sensi dell'articolo 52.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I Comuni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cui agli allegati 1 e 2 ))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non  concorrono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realizzazione degli obiettivi di finanza pubblica per l'anno 2016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ai commi da 709 a 713 e da 716 a 734 dell'articolo 1 della  legge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28 dicembre 2015, n. 208.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A decorrere, rispettivamente, dalla data di entrata in vigore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 presente decreto per i Comuni di cui all'allegato 1 e dalla  data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entrata in vigore del decreto-legge 11 novembre 2016, n. 205,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 Comuni di cui all'allegato 2, sono sospesi per il periodo di dodici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mesi tutti i termini, anche scaduti, a carico  dei  medesimi  Comuni,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relativi  ad  adempimenti  finanziari,  contabili   e   certificativi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previsti dal testo unico  delle  leggi  sull'ordinamento  degli  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locali, di cui al decreto legislativo 18 agosto 2000, n.  267,  e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altre  specifiche  disposizioni 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.   Con   decreto   del   Ministro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dell'interno, di concerto  con  il  Ministro  dell'economia  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finanze puo' essere disposta la proroga del periodo di sospensione.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Il versamento della quota  capitale  annuale  corrispondente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piano di ammortamento sulla base del quale e' effettuato il  rimborso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delle anticipazioni della liquidita' acquisita da  ciascuna  regione,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ai sensi degli articoli 2  e  3,  comma  1,  lettere  a)  e  b),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decreto-legge 8 aprile 2013, n. 35,  convertito,  con  modificazioni,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dalla legge 6 giugno 2013, n. 64, e successivi  rifinanziamenti,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preordinata alla copertura finanziaria  delle  predette  disposizioni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normative, da riassegnare ai sensi dell'articolo  12,  comma  6,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citato  decreto-legge  ed  iscritta  nei  bilanci  pluriennali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Regioni colpite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dagli eventi sismici di cui all'articolo 1 ))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sospeso per gli anni 2017-2021. La somma delle quote capitale annuali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sospese e' rimborsata linearmente, in quote annuali  costanti,  negli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anni restanti di ogni piano di ammortamento originario,  a  decorrere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dal 2022.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Le relative quote di stanziamento annuali sono reiscritte, sulla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base del  piano  di  ammortamento  rimodulato  a  seguito  di  quanto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previsto dal comma 4 nella  competenza  dei  relativi  esercizi,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legge di bilancio regionale nel pertinente programma di spesa.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Agli oneri derivanti dal comma 4 pari a 1,9 milioni di euro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l'anno 2017 e a 5,6 milioni di euro per l'anno 2018 e a 10,6  milioni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euro per ciascuno degli anni dal 2019  al  2021,  si  provvede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sensi dell'articolo 52.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dei commi 1  e  3  dell'art.  5  del  citato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n. 269  del  2003  e'  riportato  nelle  note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5.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Per il riferimento al testo del decreto-legge n.  205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2016 vedasi in note all'art. 21.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dei commi da 709 a 713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716 a 734 dell'art. 1 della  citata  legge  n.  208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2015: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«709. Ai fini della tutela dell'unita' economica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Repubblica, gli enti di cui al comma 1  dell'art.  9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 24  dicembre   2012,   n.   243,   concorrono 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realizzazione  degli  obiettivi  di  finanza  pubblica  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delle disposizioni di cui ai commi da  707  a  734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 presente   articolo,   che   costituiscono   principi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fondamentali di coordinamento della  finanza  pubblica,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degli artt. 117, terzo comma, e 119,  secondo  comma,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Costituzione.».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«710. Ai fini del concorso al contenimento dei saldi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finanza pubblica, gli enti  di  cui  al  comma  709  devono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conseguire un saldo non negativo, in termini di competenza,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 le entrate finali e le spese finali, come eventualmente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modificato ai sensi dei commi 728, 730, 731 e 732.».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«710-bis. A decorrere dall'anno 2017, alle regioni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rispettano il vincolo sul pareggio di bilancio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710 e che conseguono un saldo  finale  di  cassa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negativo fra le entrate finali  e  le  spese  finali,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assegnate con decreto del Ministero dell'economia  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 entro il 30 luglio di  ciascun  anno  le  eventuali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incassate dal bilancio dello Stato alla data del 30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giugno ai sensi della lettera b), comma 723,  del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articolo. Nell'esercizio 2016, alle regioni  che  nel  2015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hanno rispettato i vincoli sul pareggio di bilancio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comma 463 dell'art. 1 della legge 23 dicembre  2014,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190, sono assegnate le risorse  incassate  ai  sensi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a)  del  comma  474  dell'art.  1  della  legge  23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 2014,  n.  190.  L'ammontare  delle  risorse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ciascuna regione e' determinato d'intesa con la  Conferenza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permanente per i rapporti fra lo Stato,  le  regioni  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Province autonome di Trento e di Bolzano.  Le  regioni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conseguono  il  saldo  finale  di   cassa   non   negativo,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trasmettono al Ministero dell'economia e  delle  finanze  -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Dipartimento della  Ragioneria  generale  dello  Stato,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informazioni concernenti il monitoraggio al 31 dicembre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saldo di cui al comma 710, e la certificazione dei relativi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risultati, in termini di competenza e in termini di  cassa,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secondo, le modalita' previste dal decreto di cui al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720. Ai fini del  saldo  di  cassa  rileva  l'anticipazione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erogata dalla tesoreria statale  nel  corso  dell'esercizio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il finanziamento della sanita' registrata nell'apposita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voce  delle  partite  di  giro,  al  netto  delle  relative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regolazioni contabili imputate  contabilmente  al  medesimo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esercizio.».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«711. Ai  fini  dell'applicazione  del  comma  710,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entrate finali sono quelle ascrivibili ai titoli 1, 2, 3, 4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 5  dello  schema  di  bilancio  previsto   dal 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23 giugno 2011, n. 118, e le spese finali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quelle ascrivibili ai titoli 1, 2 e 3 del  medesimo  schema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bilancio. Limitatamente all'anno 2016, nelle  entrate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nelle spese finali in termini di competenza e'  considerato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fondo pluriennale vincolato, di entrata e di  spesa,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netto    della     quota     riveniente     dal     ricorso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all'indebitamento.».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«712.  A  decorrere  dall'anno  2016,  al  bilancio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previsione e' allegato un prospetto obbligatorio contenente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previsioni di competenza triennali rilevanti in sede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rendiconto ai fini della verifica del rispetto del saldo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comma 710, come declinato al comma 711. A tal  fine,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 prospetto  allegato  al  bilancio  di  previsione 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considera gli stanziamenti  del  fondo  crediti  di  dubbia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esigibilita' e dei fondi spese e rischi futuri  concernenti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accantonamenti  destinati  a  confluire  nel  risultato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amministrazione. Il prospetto concernente il  rispetto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predetto saldo e' definito secondo  le  modalita'  previste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dall'art. 11, comma 11, del decreto legislativo  23  giugno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2011,  n.  118.  Con  riferimento  all'esercizio  2016,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prospetto  e'  allegato  al  bilancio  di  previsione  gia'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approvato mediante  delibera  di  variazione  del  bilancio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approvata dal Consiglio entro sessanta giorni dalla data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entrata in vigore del decreto di cui all'art. 11, comma 11,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legislativo 23 giugno 2011, n. 118.».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«712-bis. Per  l'anno  2016  le  regioni,  le  province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autonome, le citta' metropolitane e le province  conseguono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saldo di cui al comma 710 solo in sede di  rendiconto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sono tenute all'adempimento di cui al comma 712.».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«712-ter. Per l'anno 2016, nel saldo di  cui  al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710 non rilevano gli impegni del  perimetro  sanitario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bilancio,  finanziati  dagli  utilizzi  del  risultato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amministrazione relativo alla gestione sanitaria  formatosi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nell'esercizio 2015.».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«713. Per l'anno 2016, nel saldo individuato  ai  sensi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comma 710 non sono considerate le spese sostenute dagli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 locali  per   interventi   di   edilizia   scolastica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effettuati a valere sull'avanzo  di  amministrazione  e  su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rivenienti  dal  ricorso  al  debito.  L'esclusione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 nel limite massimo di 480 milioni di euro. A tal fine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enti locali comunicano, entro il termine perentorio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1º marzo, alla Presidenza  del  Consiglio  dei  ministri  -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Struttura  di  missione  per  il  coordinamento  e  impulso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nell'attuazione   di   interventi    di    riqualificazione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dell'edilizia scolastica, secondo modalita'  individuate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pubblicate nel sito istituzionale della medesima Struttura,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spazi  finanziari  di  cui  necessitano  per  sostenere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di edilizia scolastica nel rispetto del  vincolo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ai commi  710  e  711.  Gli  spazi  finanziari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attribuiti secondo il seguente ordine prioritario: a) spese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sostenute per gli interventi di edilizia scolastica avviati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dai  comuni  a  seguito  dell'art.   48,   comma   1,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 24  aprile  2014,  n.  66,  convertito,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23 giugno  2014,  n.  89,  spese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sostenute dalle province e dalle citta'  metropolitane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 di  edilizia  scolastica,   nell'ambito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assegnate ai sensi dell'art. 1,  comma  467,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23 dicembre 2014, n. 190, nonche' spese sostenute dai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 a  compartecipazioni  e  finanziamenti  della  Banca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europea degli investimenti (B.E.I.) destinati ad interventi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edilizia scolastica esclusi  dal  beneficio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citato art. 48, comma 1, del decreto-legge 24 aprile  2014,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66; b) spese sostenute dagli enti  locali  a  valere  su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stanziamenti  di  bilancio  ovvero  su  risorse   acquisite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contrazione di mutuo, per interventi  di  edilizia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scolastica finanziati con le risorse di cui all'art. 10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12 settembre 2013, n. 104  (88),  convertito,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modificazioni, dalla legge 8 novembre 2013, n.  128,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 modificazioni;  c)  spese  per  interventi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edilizia scolastica sostenute da parte degli  enti  locali.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enti locali  beneficiari  dell'esclusione  e  l'importo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dell'esclusione  stessa  sono   individuati,   sentita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Conferenza Stato-citta' ed autonomie  locali,  con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Presidente del Consiglio dei ministri, da emanare entro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15 aprile 2016. Qualora la richiesta complessiva risulti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superiore agli spazi  finanziari  disponibili,  gli  stessi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 attribuiti  in  misura  proporzionale  alle   singole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richieste. Il monitoraggio  degli  interventi  di  edilizia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scolastica avviene ai  sensi  del  decreto  legislativo  29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2011, n. 229.».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«716. Per l'anno 2016, nel saldo individuato  ai  sensi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comma 710 non sono considerate le spese sostenute dagli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 locali  per  interventi   di   bonifica   ambientale,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conseguenti ad attivita'  minerarie,  effettuati  a  valere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sull'avanzo di amministrazione e su risorse rivenienti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ricorso al debito. L'esclusione opera nel limite massimo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 milioni di euro. A tale fine gli enti locali comunicano,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il termine perentorio del 1° marzo,  alla  Presidenza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Consiglio dei ministri - Struttura di  missione  contro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 dissesto  idrogeologico  e  per   lo   sviluppo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infrastrutture idriche,  secondo  modalita'  individuate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pubblicate nel sito istituzionale della medesima Struttura,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spazi finanziari di cui necessitano per  sostenere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di  cui  al  presente  comma  nel  rispetto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vincolo di  cui  ai  commi  710  e  711.  Gli  enti  locali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beneficiari  dell'esclusione  e  l'importo  dell'esclusione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stessa sono individuati, sentita la Conferenza Stato-citta'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ed  autonomie  locali,  con  decreto  del  Presidente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 dei ministri, da emanare entro il 15 aprile 2016.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Qualora la richiesta  complessiva  risulti  superiore  agli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spazi finanziari disponibili, gli stessi sono attribuiti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misura proporzionale alle singole richieste.».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«717. L'Istituto nazionale per  l'assicurazione  contro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 infortuni  sul  lavoro  (INAIL),   nell'ambito  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investimenti immobiliari previsti dal piano di impiego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fondi disponibili di cui all'art. 65 della legge 30  aprile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1969, n. 153, e successive modificazioni, destina ulteriori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50 milioni di euro rispetto alle  somme  indicate  all'art.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18, comma 8, del  decreto-legge  21  giugno  2013,  n.  69,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9  agosto  2013,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98, per la realizzazione delle  scuole  innovative,  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compresa l'acquisizione delle relative aree  di  intervento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all'art. 1, comma 153, della legge 13  luglio  2015,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107. Rispetto alle citate risorse i canoni di  locazione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corrispondere all'INAIL sono posti a carico dello  Stato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nella  misura  di  euro  1,5  milioni  annui  a   decorrere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dall'anno 2018, mediante corrispondente riduzione del Fondo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«La Buona Scuola» per il miglioramento e la  valorizzazione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dell'istruzione scolastica di cui all'art.  1,  comma  202,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13 luglio 2015,  n.  107.  Le  somme  incassate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dagli enti locali attraverso la cessione delle aree di loro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proprieta'  in  favore  dell'INAIL  sono   vincolate 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realizzazione delle ulteriori fasi progettuali  finalizzate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cantierizzazione dell'intervento oggetto del  concorso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comma 155, dell'art. 1 della citata legge n.  107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2015, in deroga a quanto previsto dal decreto-legge  19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giugno 2015, n. 78, convertito,  con  modificazioni,  dalla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6 agosto 2015, n. 125.  Le  eventuali  somme  residue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trasferite dagli enti locali al bilancio  dello  Stato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la riduzione dei canoni di cui al comma 158 dell'art. 1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citata legge n. 107 del 2015.».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«718.  Al  fine  di  assicurare  lo  svolgimento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di cui all'art. 1,  comma  153,  della  legge  13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luglio 2015, n. 107, e quelle di cui all'art. 1, comma 317,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23 dicembre 2014, n.  190,  aventi  ad  oggetto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principalmente  investimenti  in   strutture   scolastiche,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l'Istituto  nazionale  per   l'assicurazione   contro 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infortuni sul lavoro (INAIL) e' autorizzato a reclutare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apposito  contingente  di  20  unita'  di  personale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 pubbliche  in  possesso  delle  necessarie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competenze    tecnico-amministrative    in    materia 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investimenti immobiliari e di appalti pubblici, selezionato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apposito bando di mobilita' e a valere  sulle  facolta'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assunzionali  dell'Istituto  previste  dalla   legislazione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vigente.».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«719. Per il monitoraggio degli adempimenti relativi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quanto disposto dai commi da 707 a 734 e per l'acquisizione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elementi informativi utili per la finanza pubblica,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 di  cui  al  comma  709  trasmettono   al   Ministero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 e  delle  finanze   -   Dipartimento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Ragioneria generale dello Stato le informazioni riguardanti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risultanze del saldo di cui al comma 710,  con  tempi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modalita'  definiti  con  decreti  del  predetto  Ministero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sentite, rispettivamente,  la  Conferenza  Stato-citta'  ed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autonomie locali e la Conferenza permanente per i  rapporti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 lo Stato, le regioni e le province autonome di Trento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Bolzano.».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«720.   Ai   fini   della   verifica    del    rispetto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dell'obiettivo di saldo, ciascun ente e' tenuto a  inviare,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utilizzando il sistema web appositamente previsto nel  sito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«http://pareggiobilan-cioentiterritoriali.tesoro.it», entro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termine perentorio del 31  marzo  di  ciascun  anno,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dell'economia  e  delle  finanze  -  Dipartimento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Ragioneria generale dello  Stato  una  certificazione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risultati conseguiti, firmata  digitalmente,  ai  sensi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24 del codice di cui  al  decreto  legislativo  7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marzo  2005,  n.  82,  dal   rappresentante   legale, 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responsabile del  servizio  finanziario  e  dall'organo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revisione economico-finanziaria, ove previsto,  secondo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prospetto e con le modalita' definiti dai decreti di cui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 719.  La  trasmissione  per  via  telematica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certificazione ha valore giuridico ai sensi  dell'art.  45,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1, del codice di cui al decreto legislativo  7  marzo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2005, n. 82. La mancata trasmissione  della  certificazione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 il  termine  perentorio  del  31  marzo  costituisce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inadempimento all'obbligo del  pareggio  di  bilancio.  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caso in cui la  certificazione,  sebbene  in  ritardo,  sia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trasmessa entro trenta giorni  dal  termine  stabilito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l'approvazione del rendiconto della gestione e  attesti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conseguimento dell'obiettivo di saldo di cui al comma  710,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applicano le sole disposizioni  di  cui  al  comma  723,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e).».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«721. Decorsi trenta giorni dal termine  stabilito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l'approvazione del  rendiconto  di  gestione,  in  caso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mancata  trasmissione  da  parte  dell'ente  locale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certificazione,  il  presidente  dell'organo  di  revisione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economico-finanziaria nel caso di organo collegiale, ovvero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l'unico  revisore  nel  caso  di  organo  monocratico, 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qualita'  di  commissario  ad  acta,  provvede,   pena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decadenza   dal   ruolo   di   revisore,   ad    assicurare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l'assolvimento dell'adempimento e a trasmettere la predetta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certificazione entro i successivi trenta giorni.  Nel  caso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cui la certificazione sia trasmessa dal  commissario  ad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acta  entro  sessanta  giorni  dal  termine  stabilito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l'approvazione del rendiconto  di  gestione  e  attesti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conseguimento dell'obiettivo di saldo di cui al comma  710,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applicano le sole disposizioni  di  cui  al  comma  723,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lettere e) e f). Sino alla data di  trasmissione  da  parte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commissario  ad  acta,  le  erogazioni  di  risorse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trasferimenti da parte del Ministero dell'interno  relative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all'anno successivo a quello di riferimento sono sospese 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tal fine, il Dipartimento della Ragioneria generale dello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provvede  a  trasmettere  apposita  comunicazione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predetto Ministero.  Ferma  restando  l'applicazione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sanzioni di cui al comma 723, decorsi sessanta  giorni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termine stabilito per l'approvazione del  rendiconto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gestione, l'invio  della  certificazione  non  da'  diritto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all'erogazione da parte del  Ministero  dell'interno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o trasferimenti oggetto di sospensione.».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«722. Decorsi sessanta giorni dal termine stabilito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l'approvazione del rendiconto della gestione, gli  enti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al   comma   709   non   possono   trasmettere   nuove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certificazioni  a  rettifica  di  quelle  precedenti.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comunque tenuti ad  inviare  una  nuova  certificazione,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rettifica della precedente, solo  gli  enti  che  rilevano,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a quanto gia' certificato,  un  peggioramento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proprio posizionamento rispetto all'obiettivo di  saldo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comma 710.».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«723. In caso di mancato conseguimento del saldo di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  comma   710,    nell'anno    successivo    a    quello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dell'inadempienza: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l'ente locale e' assoggettato ad una  riduzione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fondo  sperimentale  di  riequilibrio  o   del   fondo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solidarieta'   comunale   in   misura   pari    all'importo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corrispondente allo  scostamento  registrato.  Le  province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Regione  siciliana  e  della  regione  Sardegna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assoggettate  alla  riduzione  dei  trasferimenti  erariali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nella misura indicata al primo  periodo.  Gli  enti  locali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regioni Friuli Venezia Giulia e Valle d'Aosta e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province autonome di Trento e di Bolzano sono  assoggettati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 una riduzione dei trasferimenti correnti  erogati  dalle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medesime  regioni  o  province  autonome  in  misura   pari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all'importo corrispondente allo scostamento registrato.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caso di incapienza gli enti locali sono  tenuti  a  versare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all'entrata del  bilancio  dello  Stato  le  somme  residue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presso la competente sezione di tesoreria provinciale dello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Stato, al Capo X dell'entrata del bilancio dello Stato,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capitolo 3509, art. 2. In caso di mancato versamento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predette  somme  residue  nell'anno  successivo  a   quello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dell'inadempienza, il recupero e' operato con le  procedure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ai commi 128  e  129  dell'art.  1  della  legge  24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2012, n. 228;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la regione  e'  tenuta  a  versare  all'entrata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 dello Stato, entro  sessanta  giorni  dal  termine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stabilito per la trasmissione della certificazione relativa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  rispetto   del   pareggio   di   bilancio,   l'importo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corrispondente allo  scostamento  registrato.  In  caso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mancato  versamento  si  procede  al  recupero   di   detto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scostamento a valere sulle giacenze depositate a  qualsiasi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titolo  nei  conti  aperti  presso  la  tesoreria  statale.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Trascorso inutilmente il  termine  dei  trenta  giorni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termine di approvazione del rendiconto della  gestione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 trasmissione  della  certificazione  da   parte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regione, si procede al blocco  di  qualsiasi  prelievo  dai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  della   tesoreria   statale   sino   a   quando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certificazione non e' acquisita;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l'ente non puo' impegnare  spese  correnti,  per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al netto delle spese  per  la  sanita',  in  misura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superiore all'importo dei corrispondenti impegni effettuati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nell'anno precedente a quello di riferimento;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l'ente non puo' ricorrere all'indebitamento per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investimenti; i mutui e i prestiti obbligazionari posti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con istituzioni  creditizie  o  finanziarie  per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finanziamento degli investimenti o le aperture di linee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credito devono essere corredati da apposita attestazione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risulti il conseguimento dell'obiettivo di cui al primo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   relativo    all'anno    precedente.    L'istituto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finanziatore  o  l'intermediario   finanziario   non   puo'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procedere al finanziamento o al collocamento  del  prestito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assenza della predetta attestazione;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l'ente non puo' procedere ad assunzioni di personale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  qualsiasi   titolo,    con    qualsivoglia    tipologia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contrattuale, ivi compresi  i  rapporti  di  collaborazione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coordinata e continuativa e di somministrazione, anche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riferimento ai processi  di  stabilizzazione  in  atto.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fatto altresi' divieto agli enti di stipulare contratti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servizio con  soggetti  privati  che  si  configurino  come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elusivi della presente disposizione;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l'ente e' tenuto a rideterminare  le  indennita'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funzione ed i  gettoni  di  presenza  del  presidente,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sindaco  e  dei   componenti   della   giunta   in   carica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nell'esercizio in cui e' avvenuta la  violazione,  con  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 del  30   per   cento   rispetto   all'ammontare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risultante alla data del 30 giugno 2014. Gli importi di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 periodo   precedente   sono   acquisiti   al   bilancio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dell'ente.».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«724. Agli enti per i quali  il  mancato  conseguimento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saldo di cui al comma 710 sia accertato successivamente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all'anno seguente a quello cui la violazione si  riferisce,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sanzioni di cui al  comma  723  si  applicano  nell'anno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successivo  a  quello  della  comunicazione   del   mancato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conseguimento del predetto saldo. La rideterminazione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indennita' di funzione e dei gettoni di presenza di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723, lettera  f),  e'  applicata  al  presidente,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sindaco  e   ai   componenti   della   giunta   in   carica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nell'esercizio in cui e' avvenuto il mancato conseguimento.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importi di cui al periodo precedente sono acquisiti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 dell'ente.».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«725. Gli enti di  cui  al  comma  724  sono  tenuti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comunicare    l'inadempienza    entro     trenta     giorni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dall'accertamento della violazione mediante l'invio di  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nuova certificazione al  Ministero  dell'economia  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 -  Dipartimento  della  Ragioneria  generale  dello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«726. I contratti di servizio e gli altri atti posti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dagli enti, che si configurano elusivi delle  regole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ai commi da 707 a 734, sono nulli.»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«727.  Qualora  le  sezioni  giurisdizionali  regionali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Corte dei  conti  accertino  che  il  rispetto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regole  di  cui  ai  commi  da   707   a   734   e'   stato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artificiosamente  conseguito  mediante  una  non   corretta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applicazione dei  principi  contabili  di  cui  al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23 giugno 2011, n. 118, o altre forme  elusive,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stesse irrogano, agli amministratori che hanno posto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atti elusivi delle predette regole, la  condanna  ad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una sanzione pecuniaria fino a un massimo  di  dieci  volte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l'indennita' di carica percepita al momento di  commissione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dell'elusione e, al responsabile amministrativo individuato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sezione giurisdizionale  regionale  della  Corte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conti, una sanzione pecuniaria fino a  tre  mensilita'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trattamento retributivo, al netto  degli  oneri  fiscali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previdenziali. Gli importi di  cui  al  periodo  precedente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acquisiti al bilancio dell'ente.».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«728. Le regioni possono autorizzare  gli  enti  locali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proprio territorio a peggiorare  il  saldo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710 per consentire esclusivamente  un  aumento 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impegni di spesa in conto capitale, purche'  sia  garantito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l'obiettivo complessivo a  livello  regionale  mediante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contestuale miglioramento, di pari  importo,  del  medesimo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saldo dei  restanti  enti  locali  della  regione  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regione stessa. Per  gli  anni  2016  e  2017,  la  Regione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siciliana e  le  regioni  Friuli  Venezia  Giulia  e  Valle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d'Aosta operano  la  compensazione  mediante  la  riduzione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dell'obiettivo  del  patto  di  stabilita'  in  termini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competenza eurocompatibile di cui all'art.  1,  comma  454,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legge  24  dicembre  2012,  n.  228,  e  la  regione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Trentino-Alto Adige e le province autonome di Trento  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Bolzano mediante  il  contestuale  miglioramento,  di  pari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importo, del proprio  saldo  programmatico  riguardante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patto di stabilita' interno.».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«729. Gli spazi finanziari ceduti  dalla  regione  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assegnati tenendo conto  prioritariamente  delle  richieste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avanzate dai comuni con popolazione fino a 1.000 abitanti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dai  comuni  istituiti  per  fusione  a  partire  dall'anno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2011.».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«730. Ai fini della rideterminazione degli obiettivi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 comma  728,  le  regioni  e  le  province  autonome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definiscono criteri di virtuosita' e  modalita'  operative,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previo confronto  in  sede  di  Consiglio  delle  autonomie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locali e, ove non istituito, con i rappresentanti regionali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autonomie locali.  Per  i  medesimi  fini,  gli  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locali comunicano  all'Associazione  nazionale  dei  comuni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italiani (ANCI), all'Unione delle province d'Italia (UPI)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regioni e alle province autonome, entro il  15  aprile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ed entro il 15  settembre,  gli  spazi  finanziari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necessitano per effettuare esclusivamente impegni in  conto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capitale ovvero gli spazi finanziari che  sono  disposti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cedere. Entro i termini perentori del 30 aprile  e  del  30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settembre, le regioni e  le  province  autonome  comunicano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  enti   locali   interessati   i   saldi    obiettivo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rideterminati e al Ministero dell'economia e delle finanze,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riferimento a ciascun ente locale e alla stessa regione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provincia autonoma, gli elementi  informativi  occorrenti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la verifica del mantenimento dell'equilibrio dei  saldi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finanza pubblica anche con riferimento a quanto disposto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comma  731.  Gli  spazi  finanziari  attribuiti  e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utilizzati per impegni in conto capitale  non  rilevano  ai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fini del conseguimento del saldo di cui al comma 710.».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«731. Agli enti locali che cedono spazi  finanziari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riconosciuta,  nel   biennio   successivo,   una   modifica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migliorativa del saldo di cui al comma 710, commisurata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valore  degli  spazi  finanziari  ceduti,  fermo   restando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l'obiettivo complessivo  a  livello  regionale.  Agli  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locali  che  acquisiscono  spazi  finanziari,  nel  biennio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successivo, sono attribuiti saldi obiettivo peggiorati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 importo  complessivamente  pari  agli  spazi  finanziari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acquisiti. La somma dei maggiori spazi finanziari  concessi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attribuiti deve risultare, per ogni anno di  riferimento,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pari a zero.».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«732. Gli enti  locali  che  prevedono  di  conseguire,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nell'anno  di  riferimento,   un   differenziale   negativo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al saldo di cui al comma 710  possono  richiedere,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la quota di spazi finanziari non soddisfatta tramite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meccanismo di cui al comma 728, al Ministero  dell'economia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delle finanze - Dipartimento  della  Ragioneria  generale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     Stato,      mediante      il      sito       web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«http://pareggio-bilancioentiterritoriali.tesoro.it»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appositamente predisposto, entro il termine perentorio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15 giugno, gli spazi di cui necessitano  nell'esercizio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corso per sostenere impegni di spesa in conto capitale.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locali  che  prevedono  di  conseguire,  nell'anno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riferimento, un differenziale positivo rispetto al saldo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al  comma  710,  possono   comunicare   al   Ministero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 e  delle  finanze   -   Dipartimento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Ragioneria generale  dello  Stato,  mediante  il  sito  web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«http://pareggiobilancioentiterri-toriali.tesoro.it»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appositamente predisposto, entro il termine perentorio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15 giugno, gli spazi che intendono cedere nell'esercizio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corso. Qualora l'entita' delle  richieste  pervenute  dagli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 superi  l'ammontare  degli  spazi   finanziari   resi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disponibili,  l'attribuzione  e'   effettuata   in   misura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proporzionale   agli   spazi   finanziari   richiesti. 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Dipartimento della Ragioneria generale dello  Stato,  entro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10 luglio, aggiorna gli obiettivi degli enti interessati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acquisizione e cessione di spazi finanziari di cui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comma, con riferimento  all'anno  in  corso  e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biennio  successivo.  Agli  enti  che  acquisiscono   spazi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   e'   peggiorato,   nel   biennio   successivo,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l'obiettivo per un importo annuale pari  alla  meta'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quota  acquisita,  mentre  agli  enti  che   cedono   spazi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  l'obiettivo  di  ciascun   anno   del   biennio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successivo e' migliorato in  misura  pari  alla  meta'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valore degli spazi finanziari ceduti. La somma dei maggiori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spazi finanziari ceduti e di quelli  attribuiti,  per  ogni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anno di riferimento, e' pari a zero.».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«733. Qualora risultino, anche sulla base dei dati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monitoraggio di cui al comma 719, andamenti di spesa 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non coerenti con gli impegni  finanziari  assunti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l'Unione  europea,  il  Ministro  dell'economia   e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finanze, sentite la Conferenza  Stato-citta'  ed  autonomie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locali e la Conferenza permanente per  i  rapporti  tra  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Stato, le regioni e le province autonome  di  Trento  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Bolzano, propone  adeguate  misure  di  contenimento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predetta spesa.».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«734. Per gli anni 2016 e  2017,  alle  regioni  Friuli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Venezia Giulia, Valle d'Aosta,  Trentino-Alto  Adige,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Regione siciliana e alle province autonome di Trento  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Bolzano non si applicano le disposizioni di  cui  al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723 del presente articolo e resta ferma la  disciplina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patto di stabilita' interno recata dall'art. 1, commi 454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seguenti, della  legge  24  dicembre  2012,  n.  228,  come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attuata dagli accordi sottoscritti con lo Stato.».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Il decreto legislativo 18 agosto 2000, n.  267  recante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«Testo  unico  delle  leggi  sull'ordinamento  degli   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locali» e' pubblicato nella Gazzetta Ufficiale 28 settembre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2000, n. 227, S.O.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 articoli  2  e  3,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 1,  del  decreto-legge  8  aprile   2013,   n.   35,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6  giugno  2013,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64 (Disposizioni urgenti per  il  pagamento  dei  debiti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scaduti della pubblica amministrazione, per il riequilibrio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finanziario degli enti territoriali, nonche' in materia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versamento di tributi degli enti locali):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 (Pagamenti dei debiti  delle  regioni  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province autonome). - 1. Le regioni e le province  autonome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non possono far fronte ai pagamenti  dei  debiti  certi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liquidi ed esigibili alla data del 31 dicembre 2012, ovvero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debiti per i quali sia stata emessa fattura o richiesta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equivalente di pagamento entro il predetto termine, diversi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quelli finanziari e sanitari  di  cui  all'art.  3,  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inclusi i pagamenti in favore degli enti  locali,  maturati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data del 31 dicembre  2012,  a  causa  di  carenza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liquidita', in deroga all'art.  10,  secondo  comma,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16 maggio 1970, n. 281,  e  all'art.  32,  comma  24,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b), della legge  12  novembre  2011,  n.  183,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certificazione congiunta del Presidente e del  responsabile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finanziario, chiedono al Ministero  dell'economia  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finanze, entro il 30 aprile 2013 l'anticipazione  di  somme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destinare ai predetti pagamenti, a valere sulle  risorse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"Sezione per assicurare la liquidita' alle regioni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province autonome  per  pagamenti  dei  debiti  certi,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liquidi  ed  esigibili  diversi  da  quelli  finanziari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sanitari" di cui all'art. 1, comma 10.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 Le  somme  di  cui  al  comma   1   da   concedere,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proporzionalmente, a ciascuna regione  sono  stabilite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Ministero dell'economia  e  delle  finanze,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emanare entro il 15 maggio 2013. Entro il 10  maggio  2013,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Conferenza permanente per i rapporti tra  lo  Stato,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e le Province autonome di  Trento  e  Bolzano  puo'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individuare modalita'  di  riparto,  diverse  dal  criterio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proporzionale di cui al periodo precedente.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 All'erogazione  delle  somme,  nei   limiti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assegnazioni di cui al presente articolo,  si  provvede,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seguito: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della  predisposizione,  da  parte  regionale,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misure, anche legislative, idonee e  congrue  di  copertura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annuale  del  rimborso  dell'anticipazione  di  liquidita',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maggiorata degli interessi;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della presentazione di un  piano  di  pagamento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debiti certi,  liquidi  ed  esigibili,  alla  data  del  31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2012, ovvero dei debiti  per  i  quali  sia  stata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emessa fattura o richiesta equivalente di  pagamento  entro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predetto termine, ivi  inclusi  i  pagamenti  in  favore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enti locali, comprensivi di  interessi  nella  misura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prevista dai contratti, dagli accordi di fornitura,  ovvero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dagli  accordi  transattivi,  intervenuti  fra  le   parti,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ovvero,   in   mancanza   dei   predetti   accordi,   dalla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legislazione vigente;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della sottoscrizione di apposito  contratto  tra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dell'economia e delle finanze - Dipartimento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Tesoro e la regione interessata, nel quale sono definite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modalita' di erogazione  e  di  restituzione  delle  somme,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comprensive di interessi e in un periodo non superiore a 30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anni, prevedendo altresi', qualora la regione  non  adempia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nei termini ivi  stabiliti  al  versamento  delle  rate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ammortamento dovute, sia le  modalita'  di  recupero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medesime somme da parte del Ministero dell'economia e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finanze, sia l'applicazione di interessi moratori. Il tasso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interesse a carico della Regione e' pari  al  rendimento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mercato del Buoni Poliennali del  Tesoro  a  5  anni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corso di emissione.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Alla verifica degli adempimenti di cui alle  lettere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a), b) e c)  del  comma  3,  provvede  un  apposito  tavolo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istituito presso il Ministero dell'economia e delle finanze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-  Dipartimento  della  Ragioneria  generale  dello  Stato,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coordinato dal Ragioniere generale dello Stato o da un  suo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delegato, e composto: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dal Capo Dipartimento degli affari  regionali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Presidenza del Consiglio dei ministri o suo delegato;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dal Direttore  generale  del  Tesoro  del  Ministero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 o suo delegato;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dal Segretario della  Conferenza  permanente  per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rapporti tra lo Stato, le Regioni e le Province Autonome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Trento e Bolzano o suo delegato;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dal Segretario della Conferenza dei Presidenti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e delle Province autonome o suo delegato.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All'atto  dell'erogazione,  le  regioni  interessate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provvedono all'immediata estinzione dei debiti elencati 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piano   di    pagamento;    dell'avvenuto    pagamento  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dell'effettuazione delle relative  registrazioni  contabili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regione fornisce formale certificazione al Tavolo di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  comma   precedente,   rilasciata   dal    responsabile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finanziario  della  Regione   ovvero   da   altra   persona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formalmente indicata dalla Regione ai  sensi  dell'art.  3,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6.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 Il  pagamento  dei  debiti  oggetto  del  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 deve riguardare, per  almeno  due  terzi,  residui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passivi  in  via  prioritaria  di  parte  capitale,   anche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perenti, nei  confronti  degli  enti  locali,  purche'  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limite di corrispondenti residui attivi degli  enti  locali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stessi ovvero, ove inferiori, nella  loro  totalita'.  Tali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devono, ove nulla  osti,  essere  utilizzate  dagli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locali prioritariamente per  il  pagamento  di  debiti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certi, liquidi ed esigibili maturati al  31  dicembre  2012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 dei debiti per i quali sia stata  emessa  fattura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richiesta  equivalente  di  pagamento  entro  il   predetto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termine. All'atto dell'estinzione da  parte  della  Regione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debiti elencati nel piano di  pagamento  nei  confronti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degli enti locali o  di  altre  pubbliche  amministrazioni,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ciascun ente locale o amministrazione pubblica  interessata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provvede all'immediata estinzione  dei  propri  debiti.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responsabile finanziario dell'ente locale o della  pubblica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amministrazione interessata fornisce formale certificazione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 Ragioneria   generale   dello   Stato   dell'avvenuto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dei rispettivi debiti e dell'effettuazione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relative registrazioni  contabili,  entro  il  30  novembre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2013, in relazione ai debiti  gia'  estinti  dalla  Regione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data del 30 settembre 2013, ovvero entro trenta giorni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dall'estinzione dei  debiti  da  parte  della  Regione  nei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restanti casi. La Ragioneria generale dello Stato  comunica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tempestivamente alle singole  Regioni  i  dati  ricevuti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rende noti i  risultati  delle  certificazioni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 precedente al tavolo di cui al comma  4,  al  quale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prendono parte, per le finalita' di cui al presente  comma,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 i  rappresentanti  dell'Associazione  nazionale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 italiani e dell'Unione delle province d'Italia. Ogni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Regione  provvede  a  concertare  con  le  ANCI  e  le  UPI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regionali il riparto di tali pagamenti. Limitatamente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Regione siciliana, il principio di cui al presente comma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estende anche alle somme assegnate agli enti  locali  dalla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regione e  accreditate  sui  conti  correnti  di  tesoreria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regionale.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6-bis. Con decreto del Ministero dell'economia 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finanze, da emanarsi, sentita la Conferenza  unificata,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all'art. 8 del decreto legislativo 28 agosto  1997,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281,  sono  stabilite  le  modalita'  e  la  tempistica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certificazione e di raccolta, per il tramite delle Regioni,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dati relativi ai pagamenti effettuati  dalle  pubbliche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con le risorse trasferite dalle  Regioni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seguito dell'estinzione dei debiti elencati  nel  piano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  nei   confronti    delle    stesse    pubbliche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L'ultimo periodo della lettera n-bis), del comma  4,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32, della legge  12  novembre  2011,  n.  183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sostituito dal seguente:  «L'esclusione  opera  nei  limiti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complessivi di 1.000 milioni di euro per  l'anno  2012,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1.800 milioni di euro per l'anno 2013 e di 1.000 milioni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 per l'anno 2014.».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Al riparto delle risorse di cui al comma  precedente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provvede con gli  stessi  criteri  e  modalita'  dettati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dall'art. 3, comma 2, del decreto-legge 6 dicembre 2011,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201, convertito, con modificazioni, dalla legge 22 dicembre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2011, n. 214.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Per gli anni 2013 e 2014 il Ministero dello sviluppo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 - Dipartimento per  lo  sviluppo  e  la  coesione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economica - sulla base dei  dati  acquisiti  dal  Ministero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 e  delle  finanze   -   Dipartimento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Ragioneria generale dello Stato - ai sensi del  comma  460,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1, della legge 24 dicembre 2012, n. 228, effettua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il 15 settembre il monitoraggio  sull'utilizzo,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data del 31  luglio,  del  plafond  di  spesa  assegnato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ciascuna regione e provincia autonoma, rispettivamente,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base al decreto ministeriale 15 marzo 2012 ed in base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cui  al  comma  8  del  presente  articolo.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All'esito del predetto monitoraggio, il Dipartimento per 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sviluppo e la coesione economica, qualora sulla base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effettive  esigenze  di  cassa  delle  regioni  e  province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autonome riferite al primo semestre, riscontri  per  alcune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esse  un'insufficienza  e  per  altre  un'eccedenza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plafond   di   spesa   assegnato,   dispone   con 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direttoriale, per l'anno di riferimento,  la  rimodulazione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del quadro di riparto del limite  complessivo  al  fine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assegnare un maggiore  o  minore  spazio  finanziario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e  province  autonome  commisurato  alla  effettiva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capacita' di spesa registrata nel semestre di  riferimento.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decreto direttoriale di cui  al  periodo  precedente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tempestivamente comunicato  al  Ministero  dell'economia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finanze  -  Dipartimento  della  Ragioneria  generale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Stato.».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3 (Pagamenti dei debiti degli enti  del  Servizio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sanitario nazionale-SSN). - 1. Lo Stato e'  autorizzato  ad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effettuare anticipazioni di liquidita' alle Regioni ed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Province autonome di Trento e di  Bolzano  a  valere  sulle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della "Sezione per  assicurare  la  liquidita'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pagamenti dei debiti certi, liquidi ed esigibili degli 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Servizio Sanitario Nazionale" di cui all'art. 1,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10, al fine di favorire l'accelerazione dei  pagamenti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debiti degli enti del Servizio sanitario  nazionale  ed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relazione: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agli  ammortamenti  non  sterilizzati   antecedenti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all'applicazione del decreto legislativo 23 giugno 2011,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118;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alle mancate erogazioni per competenza e/o per cassa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somme dovute  dalle  regioni  ai  rispettivi  servizi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sanitari regionali a titolo di finanziamento  del  Servizio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sanitario nazionale, ivi compresi i trasferimenti di  somme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dai  conti  di  tesoreria  e  dal  bilancio  statale  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coperture regionali dei disavanzi sanitari, come risultanti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nelle voci "crediti verso regione  per  spesa  corrente"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"crediti verso regione per ripiano perdite" nelle  voci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credito degli enti del SSN verso le rispettive regioni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modelli SP.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6 dell'art.  12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decreto-legge n. 35 del 2013: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12 (Copertura finanziaria). - (Omissis).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Gli importi  oggetto  della  restituzione  da  parte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enti territoriali delle somme anticipate dallo Stato,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sensi degli articoli 1, 2 e 3, sono annualmente  versati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 appositi capitoli dello stato di previsione dell'entrata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bilancio dello Stato, distinti per la quota capitale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la quota interessi. Gli importi dei versamenti relativi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 quota  capitale  sono  riassegnati   al   fondo 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l'ammortamento dei titoli di Stato.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80426F" w:rsidRPr="00AF5982" w:rsidRDefault="0080426F" w:rsidP="00AF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color w:val="990000"/>
          <w:sz w:val="20"/>
          <w:szCs w:val="20"/>
          <w:lang w:eastAsia="it-IT"/>
        </w:rPr>
      </w:pPr>
      <w:r w:rsidRPr="00AF5982">
        <w:rPr>
          <w:rFonts w:ascii="Courier New" w:eastAsia="Times New Roman" w:hAnsi="Courier New" w:cs="Courier New"/>
          <w:b/>
          <w:color w:val="990000"/>
          <w:sz w:val="20"/>
          <w:szCs w:val="20"/>
          <w:lang w:eastAsia="it-IT"/>
        </w:rPr>
        <w:t>Capo II</w:t>
      </w:r>
      <w:r w:rsidRPr="00AF5982">
        <w:rPr>
          <w:rFonts w:ascii="Courier New" w:eastAsia="Times New Roman" w:hAnsi="Courier New" w:cs="Courier New"/>
          <w:b/>
          <w:color w:val="990000"/>
          <w:sz w:val="20"/>
          <w:szCs w:val="20"/>
          <w:lang w:eastAsia="it-IT"/>
        </w:rPr>
        <w:br/>
        <w:t>Misure per i lavoratori</w:t>
      </w:r>
    </w:p>
    <w:p w:rsidR="00533C57" w:rsidRPr="0080426F" w:rsidRDefault="00533C57" w:rsidP="0080426F">
      <w:pPr>
        <w:pStyle w:val="PreformattatoHTML"/>
        <w:jc w:val="center"/>
        <w:rPr>
          <w:color w:val="444444"/>
          <w:sz w:val="28"/>
          <w:szCs w:val="28"/>
        </w:rPr>
      </w:pPr>
    </w:p>
    <w:p w:rsidR="00533C57" w:rsidRPr="00533C57" w:rsidRDefault="00AF5982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  <w:r w:rsidR="00533C57"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Art. 45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AF5982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</w:t>
      </w:r>
      <w:r w:rsidR="00533C57"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Sostegno al reddito dei lavoratori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E' concessa, nel limite di 124,5 milioni di euro  per  l'anno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2016, una indennita' pari  al  trattamento  massimo  di  integrazione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salariale, con la relativa contribuzione figurativa, a decorrere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24 agosto 2016 con riferimento ai Comuni di cui all'allegato 1 ovvero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dal 26 ottobre 2016 con riferimento ai Comuni di cui all'allegato  2,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 comunque non oltre il 31 dicembre 2016, in favore: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dei lavoratori del settore privato, compreso quello  agricolo,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impossibilitati a prestare l'attivita'  lavorativa,  in  tutto  o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parte, a seguito del predetto evento sismico, dipendenti  da  aziende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o da soggetti diversi dalle imprese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operanti in uno dei  Comuni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cui all'articolo 1 e per  i  quali  non  trovano  applicazione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vigenti disposizioni in materia di ammortizzatori sociali in costanza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 rapporto di lavoro;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dei lavoratori di  cui  alla  lettera  a),  impossibilitati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recarsi al lavoro, anche perche' impegnati nella cura  dei  familiari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 loro conviventi, per infortunio o malattia conseguenti all'evento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sismico.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L'indennita' di cui al comma 1,  lettera  a),  e'  riconosciuta,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limitatamente ai lavoratori del  settore  agricolo,  per  le  ore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riduzione o sospensione dell'attivita' nei limiti ivi previsti e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puo'  essere  equiparata  al  lavoro  ai  fini  del   calcolo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prestazioni di disoccupazione agricola.  La  medesima  indennita'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riconosciuta ai lavoratori di cui al comma  1,  lettera  b),  per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giornate di  mancata  prestazione  dell'attivita'  lavorativa,  entro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l'arco temporale ivi previsto e, comunque, per un numero  massimo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trenta giornate di retribuzione.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L'onere di cui al comma 1,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pari a 124,5 milioni di  euro 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l'anno 2016, e' posto a carico del fondo sociale per  occupazione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 formazione, di cui  all'articolo  18,  comma  1,  lettera  a),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decreto-legge 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29  novembre  2008 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 n.  185,  convertito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modificazioni, dalla legge 28 gennaio 2009, n. 2.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(( 4. In favore dei collaboratori coordinati  e  continuativi,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titolari di rapporti di agenzia e di rappresentanza commerciale,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lavoratori autonomi, ivi compresi i titolari di attivita' di  impresa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  professionali,  iscritti  a  qualsiasi   forma   obbligatoria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previdenza e assistenza, che abbiano dovuto sospendere l'attivita'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causa degli eventi sismici di  cui  all'articolo  1,  e  che  operino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esclusivamente  o,  nel   caso   degli   agenti   e   rappresentanti,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prevalentemente in uno dei Comuni di cui agli  allegati  1  e  2,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riconosciuta, per l'anno 2016, nel limite di 134,8  milioni  di  euro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 il medesimo anno, una indennita' una tantum pari a 5.000 euro 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rispetto della normativa europea e nazionale in materia di  aiuti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stato. All'onere di cui al presente comma, pari a  134,8  milioni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euro per l'anno 2016, si provvede ai sensi dell'articolo 52.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Le indennita' di cui ai commi  1  e  4  sono  autorizzate  dalle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Regioni interessate, nei limiti delle risorse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pari a 259,3 milioni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euro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per l'anno 2016 ivi previste  e  riconosciute  ed  erogate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dall'INPS. La ripartizione delle risorse disponibili, le condizioni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  limiti  concernenti  l'autorizzazione  e   la   erogazione 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prestazioni previste nel presente articolo sono definiti con apposita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convenzione da stipulare tra il Ministro del lavoro e delle politiche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sociali, il Ministero dell'economia e delle finanze ed  i  Presidenti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delle Regioni.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L'INPS provvede al monitoraggio del rispetto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limite di spesa, con le  risorse  umane,  strumentali  e  finanziarie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disponibili a legislazione vigente e senza nuovi o maggiori  oneri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carico della finanza pubblica, fornendo i risultati dell'attivita'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monitoraggio al Ministro del lavoro e delle politiche  sociali  e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Ministero dell'economia e delle finanze.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I datori di lavoro che presentino domanda di cassa  integrazione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guadagni ordinaria e straordinaria, nonche' di  assegno  ordinario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assegno di solidarieta',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in conseguenza degli  eventi  sismici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cui  all'articolo  1, 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sono   dispensati   dall'osservanza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procedimento di informazione e consultazione sindacale e  dei  limiti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temporali previsti dagli articoli 15, comma 2, 25, comma 1, 30,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 e 31, commi 5 e 6, del decreto legislativo 14  settembre  2015,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148.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(( 7. I periodi di trattamento di integrazione salariale  ordinaria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 straordinaria concessi in conseguenza degli eventi sismici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1 non sono conteggiati  ai  fini  delle  durate  massime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complessive previste dall'articolo  4,  commi  1  e  2,  del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>legislativo 14 settembre 2015, n. 148. L'onere derivante dal presente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comma, valutato in 7,43 milioni di euro per l'anno 2019  e  in  11,08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milioni di euro per l'anno 2020, e' posto a carico del Fondo  sociale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 occupazione e  formazione,  di  cui  all'articolo  18,  comma  1,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lettera a), del decreto-legge 29 novembre 2008, n.  185,  convertito,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 modificazioni, dalla legge 28 gennaio  2009,  n.  2.  Agli  oneri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valutati di cui al presente comma si applica l'articolo 17, commi  da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12 a 12-quater, della legge 31 dicembre 2009, n. 196.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8. E' concessa l'esenzione totale dal pagamento della contribuzione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addizionale  di  cui  all'articolo  5  del  decreto  legislativo   14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settembre 2015, n.  148,  relativa  al  trattamento  di  integrazione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salariale straordinaria per il periodo  dal  24  agosto  2016  al  30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settembre 2017, </w:t>
      </w: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con riferimento ai Comuni di cui all'allegato 1,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 il  periodo  dal  26  ottobre  2016  al  30  settembre  2017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riferimento ai Comuni di cui all'allegato  2.  All'onere  di 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presente comma, pari a 8,9 milioni di  euro  per  l'anno  2017,  12,2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milioni di euro per l'anno 2018 e 2 milioni di euro per l'anno  2019,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si provvede ai sensi dell'articolo 52. ))</w:t>
      </w: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9. (Soppresso).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1 dell'art.  18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decreto-legge 29 novembre 2008, n. 185, convertito,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28 gennaio 2009,  n.  2  (Misure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urgenti per il sostegno a famiglie, lavoro,  occupazione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impresa e per ridisegnare in funzione anti-crisi il  quadro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strategico nazionale):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18   (Ferma   la   distribuzione   territoriale,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riassegnazione delle risorse per formazione ed  occupazione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per interventi infrastrutturali). - 1. In  considerazione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eccezionale crisi economica  internazionale  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conseguente necessita' della riprogrammazione nell'utilizzo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risorse disponibili, fermi i criteri di  ripartizione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territoriale e  le  competenze  regionali,  nonche'  quanto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previsto ai sensi degli articoli 6-quater e 6-quinquies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25  giugno  2008,  n.  112,  convertito,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6 agosto 2008, n. 133, il  CIPE,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  proposta  del  Ministro  dello  sviluppo  economico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concerto con il Ministro  dell'economia  e  delle  finanze,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 con  il  Ministro  delle  infrastrutture   e 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trasporti per quanto attiene alla lettera b),  in  coerenza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gli indirizzi assunti in sede europea, entro 30  giorni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data di  entrata  in  vigore  del  presente  decreto,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assegna una quota delle risorse nazionali  disponibili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Fondo aree sottoutilizzate: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al Fondo sociale per occupazione e  formazione,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istituito nello stato di previsione  del  Ministero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lavoro, della salute e delle politiche  sociali  nel  quale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affluiscono anche le risorse del Fondo  per  l'occupazione,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le  risorse  comunque  destinate  al  finanziamento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 ammortizzatori  sociali  concessi  in  deroga 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normativa vigente e quelle destinate in via  ordinaria  dal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CIPE alla formazione;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al Fondo infrastrutture di cui all'art.  6-quinquies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decreto-legge 25 giugno 2008, n. 112,  convertito,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6 agosto 2008, n. 133, anche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messa  in  sicurezza  delle  scuole,  per  le  opere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risanamento ambientale, per l'edilizia carceraria,  per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infrastrutture museali ed archeologiche, per  l'innovazione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tecnologica  e  le  infrastrutture   strategiche   per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mobilita';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b-bis) al Fondo strategico  per  il  Paese  a  sostegno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dell'economia reale, istituito  presso  la  Presidenza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 dei ministri.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15,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2, 25, comma 1, 30, comma 2 e 31, commi 5 e 6  del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14 settembre 2015, n. 148 (Disposizioni per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riordino  della  normativa  in  materia  di  ammortizzatori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sociali in costanza di rapporto di  lavoro,  in  attuazione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10 dicembre 2014, n. 183):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15 (Procedimento). - 1. (Omissis).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La domanda deve essere presentata entro  il  termine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15 giorni  dall'inizio  della  sospensione  o  riduzione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dell'attivita' lavorativa fatte salve le domande per eventi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oggettivamente non evitabili, per le quali  si  applica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termine della fine del mese successivo a quello in  cui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verificato l'evento.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25 (Procedimento). - 1. La domanda di concessione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trattamento straordinario di integrazione  salariale  e'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presentata entro sette giorni  dalla  data  di  conclusione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procedura di consultazione sindacale o dalla data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stipula  dell'accordo  collettivo  aziendale  relativo 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ricorso all'intervento e deve essere corredata  dell'elenco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nominativo dei lavoratori interessati dalle  sospensioni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riduzioni  di  orario.  Tali  informazioni   sono   inviate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dall'INPS alle Regioni e Province Autonome, per il  tramite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sistema  informativo  unitario  delle  politiche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lavoro, ai fini delle attivita' e  degli  obblighi  di  cui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8, comma 1. Per le causali  di  cui  all'art.  21,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1, lettere a), e b),  nella  domanda  di  concessione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dell'integrazione salariale l'impresa comunica  inoltre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numero dei lavoratori mediamente occupati  presso  l'unita'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produttiva oggetto dell'intervento nel semestre precedente,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distinti per orario contrattuale.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30 (Assegno ordinario). - (Omissis).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La domanda di accesso all'assegno ordinario  erogato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dai fondi  di  cui  agli  articoli  26  e  28  deve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presentata  non  prima  di  30  giorni  dall'inizio 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sospensione   o   riduzione    dell'attivita'    lavorativa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eventualmente programmata e non  oltre  il  termine  di  15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  dall'inizio   della   sospensione   o    riduzione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dell'attivita' lavorativa.».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31 (Assegno di solidarieta'). - (Omissis).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Per l'ammissione  all'assegno  di  solidarieta',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datore  di  lavoro  presenta  in  via  telematica  all'INPS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domanda di concessione, corredata  dall'accordo  sindacale,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sette giorni dalla data  di  conclusione  di  questo.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Nella domanda deve essere indicato l'elenco dei  lavoratori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interessati alla riduzione di  orario,  sottoscritto  dalle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organizzazioni sindacali di cui al comma 1 e dal datore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lavoro.  Tali  informazioni  sono  inviate  dall'INPS  alle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e Province Autonome, per  il  tramite  del  sistema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informativo unitario delle politiche del  lavoro,  ai  fini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attivita' e degli obblighi di cui all'art.  8,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La riduzione dell'attivita'  lavorativa  deve  avere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inizio entro il trentesimo giorno successivo alla  data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presentazione della domanda.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4 e 5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citato decreto legislativo n. 148 del 2015: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4 (Durata massima complessiva). - 1. Per ciascuna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unita'  produttiva,  il  trattamento  ordinario  e   quello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straordinario  di  integrazione   salariale   non   possono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superare la durata massima complessiva di  24  mesi  in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quinquennio mobile, fatto salvo  quanto  previsto  all'art.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22, comma 5.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Per le imprese industriali e artigiane dell'edilizia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affini, nonche' per le imprese di cui all'art. 10,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1, lettere n) e  o),  per  ciascuna  unita'  produttiva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trattamento   ordinario   e   quello    straordinario 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integrazione  salariale  non  possono  superare  la  durata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massima complessiva di 30 mesi in un quinquennio mobile.».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5 (Contribuzione  addizionale).  -  1.  A  carico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imprese  che  presentano  domanda  di   integrazione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salariale e' stabilito un contributo addizionale, in misura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pari a: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9 per cento della retribuzione globale  che  sarebbe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spettata al lavoratore per le ore di lavoro  non  prestate,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relativamente  ai   periodi   di   integrazione   salariale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ordinaria o straordinaria fruiti all'interno di uno o  piu'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concessi sino a  un  limite  complessivo  di  52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settimane in un quinquennio mobile;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12 per cento oltre il limite di cui alla lettera  a)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sino a 104 settimane in un quinquennio mobile;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15 per cento oltre il limite di cui alla lettera b),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un quinquennio mobile.».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 il  testo  vigente  dei  commi  da  12  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12-quater dell'art. 17 della citata legge n. 196 del 2009: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17  (Copertura  finanziaria  delle   leggi).   -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(Omissis).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12. Il Ministero dell'economia e delle  finanze,  sulla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base delle informazioni trasmesse dai Ministeri competenti,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provvede al monitoraggio degli oneri derivanti dalle  leggi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indicano le previsioni di spesa di cui al comma  1,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fine di prevenire l'eventuale  verificarsi  di  scostamenti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dell'andamento dei medesimi oneri rispetto alle previsioni.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12-bis. Qualora siano in procinto  di  verificarsi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scostamenti di cui al comma 12, il Ministro dell'economia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finanze, in attesa delle misure correttive di cui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 12-quater,  sentito  il  Ministro  competente,   con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proprio decreto, provvede, per l'esercizio in  corso,  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 degli  stanziamenti  iscritti  nello  stato 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previsione  del  Ministero  competente,  nel  rispetto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vincoli di spesa derivanti dalla lettera  a)  del  comma  5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21. Qualora i  suddetti  stanziamenti  non  siano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sufficienti alla copertura finanziaria  del  maggior  onere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risultante dall'attivita' di monitoraggio di cui  al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12, allo stesso  si  provvede,  su  proposta  del  Ministro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finanze, con decreto  del  Presidente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Consiglio  dei  ministri,  previa  deliberazione 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   dei   ministri,   mediante   riduzione    degli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stanziamenti  iscritti  negli  stati  di  previsione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spesa, nel rispetto dei vincoli di  spesa  derivanti  dalla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a) del comma 5 dell'art. 21. Gli schemi dei decreti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ai precedenti periodi sono trasmessi alle Camere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l'espressione del  parere  delle  Commissioni  parlamentari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competenti per i profili finanziari, da  rendere  entro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termine di sette giorni dalla data della trasmissione.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schemi dei decreti sono corredati di apposita relazione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espone le cause  che  hanno  determinato  gli  scostamenti,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ai  fini  della  revisione  dei  dati  e  dei  metodi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utilizzati per  la  quantificazione  degli  oneri  previsti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dalle  predette  leggi.  Qualora  le  Commissioni  non   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esprimano entro il termine  di  cui  al  terzo  periodo,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decreti possono essere adottati in via definitiva.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12-ter. Nel caso di scostamenti  non  compensabili  nel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corso dell'esercizio con le misure di cui al comma  12-bis,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provvede ai sensi del comma 13.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12-quater. Per gli  esercizi  successivi  a  quello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corso, alla compensazione degli  effetti  che  eccedono  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previsioni si provvede con la legge di bilancio,  ai  sensi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 21,   comma   1-ter,   lettera   f),   adottando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prioritariamente misure di carattere  normativo  correttive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maggiore spesa.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AF5982" w:rsidRDefault="0080426F" w:rsidP="00AF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</w:pPr>
      <w:r w:rsidRPr="00AF5982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t>Capo III</w:t>
      </w:r>
      <w:r w:rsidRPr="00AF5982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br/>
        <w:t>Sospensioni di termini e misure in materia fiscale</w:t>
      </w:r>
    </w:p>
    <w:p w:rsidR="00533C57" w:rsidRPr="0080426F" w:rsidRDefault="00533C57" w:rsidP="0080426F">
      <w:pPr>
        <w:pStyle w:val="PreformattatoHTML"/>
        <w:jc w:val="center"/>
        <w:rPr>
          <w:color w:val="444444"/>
          <w:sz w:val="28"/>
          <w:szCs w:val="28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46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Perdite d'esercizio anno 2016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Dal 31 dicembre 2016, per le imprese che  hanno  sede  o  unita'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locali nel territorio dei Comuni di cui all'articolo  1,  le  perdite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relative all'esercizio in corso alla data del 31  dicembre  2016  non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rilevano, nell'esercizio  nel  quale  si  realizzano  e  nei  quattro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esercizi successivi, ai fini dell'applicazione degli  articoli  2446,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2447, 2482-bis, 2482-ter, 2484 e 2545-duodecies del codice civile. </w:t>
      </w:r>
    </w:p>
    <w:p w:rsidR="00533C57" w:rsidRPr="00533C57" w:rsidRDefault="00533C57" w:rsidP="00533C57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33C57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 testo  vigente  degli  articoli  2446,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2447, 2482-bis, 2482-ter, 2484 e 2545-duodecies del  codice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2446 (Riduzione  del  capitale  per  perdite).  -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Quando risulta che il capitale e'  diminuito  di  oltre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terzo in conseguenza di perdite, gli  amministratori  o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 di gestione,  e  nel  caso  di  loro  inerzia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collegio sindacale ovvero  il  consiglio  di  sorveglianza,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devono  senza  indugio  convocare   l'assemblea   per 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opportuni   provvedimenti.   All'assemblea   deve    essere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sottoposta  una  relazione  sulla  situazione  patrimoniale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societa', con le osservazioni del collegio  sindacale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  del  comitato  per  il  controllo  sulla  gestione.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relazione e le osservazioni devono  restare  depositate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copia nella sede della societa' durante gli otto giorni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precedono l'assemblea, perche'  i  soci  possano  prenderne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visione.  Nell'assemblea  gli  amministratori  devono  dare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conto dei fatti di rilievo avvenuti dopo la redazione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Se entro l'esercizio successivo la perdita non  risulta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diminuita a meno di un terzo, l'assemblea  ordinaria  o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 di sorveglianza che approva il bilancio  di  tale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esercizio deve ridurre il  capitale  in  proporzione  delle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perdite accertate.  In  mancanza  gli  amministratori  e  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sindaci o il consiglio di sorveglianza devono  chiedere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tribunale che venga disposta la riduzione del  capitale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ragione delle perdite risultanti dal bilancio. Il tribunale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provvede,  sentito  il  pubblico  ministero,  con   decreto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soggetto a reclamo, che deve essere iscritto  nel  registro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imprese a cura degli amministratori.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Nel caso in cui le azioni emesse dalla  societa'  siano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senza valore nominale, lo statuto,  una  sua  modificazione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  una  deliberazione  adottata  con  le   maggioranze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previste per l'assemblea  straordinaria  possono  prevedere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la riduzione del capitale di cui  al  precedente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sia deliberata dal consiglio di amministrazione. Si applica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tal caso l'art. 2436.».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2447 (Riduzione del capitale sociale al di  sotto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limite legale.). - Se, per la perdita di oltre un terzo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capitale,  questo  si  riduce  al  disotto  del  minimo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stabilito dall'art. 2327, gli amministratori o il consiglio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gestione e, in caso di loro  inerzia,  il  consiglio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sorveglianza devono senza indugio convocare l'assemblea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deliberare la riduzione del capitale  ed  il  contemporaneo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aumento del medesimo ad una cifra non  inferiore  al  detto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minimo, o la trasformazione della societa'.».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2482-bis (Riduzione del capitale per perdite).  -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Quando risulta che il capitale e'  diminuito  di  oltre  un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terzo in conseguenza di perdite, gli amministratori  devono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senza  indugio  convocare  l'assemblea  dei  soci  per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opportuni provvedimenti.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All'assemblea  deve  essere  sottoposta  una  relazione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amministratori sulla  situazione  patrimoniale  della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societa', con le osservazioni nei casi  previsti  dall'art.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2477 del collegio sindacale o del  soggetto  incaricato  di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effettuare  la  revisione  legale  dei  conti.  Se   l'atto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costitutivo non prevede diversamente, copia della relazione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delle osservazioni  deve  essere  depositata  nella  sede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societa' almeno  otto  giorni  prima  dell'assemblea,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perche' i soci possano prenderne visione.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Nell'assemblea gli amministratori devono dare conto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fatti di rilievo avvenuti dopo la redazione della relazione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prevista nel precedente comma.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Se entro l'esercizio successivo la perdita non  risulta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diminuita  a  meno  di  un  terzo,  deve  essere  convocata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l'assemblea  per  l'approvazione  del  bilancio  e  per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 del  capitale  in  proporzione   delle   perdite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accertate. In mancanza gli amministratori e i sindaci o  il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soggetto incaricato di effettuare la revisione  legale 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 nominati ai sensi dell'art. 2477 devono  chiedere  al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tribunale che venga disposta la riduzione del  capitale  in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ragione delle perdite risultanti dal bilancio.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Il   tribunale,   anche   su   istanza   di   qualsiasi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interessato, provvede con decreto soggetto a  reclamo,  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deve essere iscritto nel  registro  delle  imprese  a  cura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amministratori.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Si  applica,  in  quanto  compatibile,  l'ultimo  comma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2446.».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2482-ter (Riduzione del capitale al  disotto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minimo legale). - Se, per la perdita di oltre un terzo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capitale, questo si riduce al disotto del minimo  stabilito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numero 4) dell'art.  2463,  gli  amministratori  devono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senza  indugio  convocare  l'assemblea  per  deliberare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del capitale  ed  il  contemporaneo  aumento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medesimo ad una cifra non inferiore al detto minimo.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E'  fatta  salva  la  possibilita'  di  deliberare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trasformazione della societa'.».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2484 (Cause di scioglimento). - Le  societa'  per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azioni, in  accomandita  per  azioni  e  a  responsabilita'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limitata si sciolgono: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1) per il decorso del termine;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2) per il conseguimento dell'oggetto sociale o  per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sopravvenuta impossibilita' di conseguirlo (c.c.  2272,  n.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2, 2328, n. 3), salvo che l'assemblea,  all'uopo  convocata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senza  indugio,  non  deliberi   le   opportune   modifiche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statutarie;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3) per  l'impossibilita'  di  funzionamento  o  per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continuata inattivita' dell'assemblea;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4) per la riduzione del capitale al disotto del  minimo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legale,  salvo  quanto  e'  disposto  dagli  artt.  2447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2482-ter;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5) nelle ipotesi previste  dagli  artt.  2437-quater  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2473;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6) per deliberazione dell'assemblea;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7) per le altre cause previste dall'atto costitutivo  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dallo statuto.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La societa' inoltre si  scioglie  per  le  altre  cause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previste dalla legge; in queste ipotesi le disposizioni dei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seguenti articoli si applicano in quanto compatibili.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Gli effetti dello scioglimento  si  determinano,  nelle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ipotesi previste dai numeri 1), 2), 3), 4) e 5)  del  primo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comma,  alla  data  dell'iscrizione  presso  l'ufficio  del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registro delle imprese  della  dichiarazione  con  cui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amministratori  ne  accertano  la  causa  e,   nell'ipotesi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prevista dal  numero  6)  del  medesimo  comma,  alla  data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dell'iscrizione della relativa deliberazione.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Quando l'atto costitutivo o lo statuto prevedono  altre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cause  di  scioglimento,   essi   devono   determinare   la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competenza a deciderle od accertarle, e ad  effettuare  gli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adempimenti pubblicitari di cui al precedente comma.». 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2545-duodecies  (Scioglimento).  -  La  societa'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cooperativa si scioglie per le cause indicate ai numeri 1),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2), 3), 5), 6) e 7) dell'art. 2484, nonche' per la  perdita</w:t>
      </w:r>
    </w:p>
    <w:p w:rsidR="00533C57" w:rsidRPr="00533C57" w:rsidRDefault="00533C57" w:rsidP="0053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33C57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capitale sociale.». </w:t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A6396" w:rsidRDefault="005A6396" w:rsidP="007B2CCE">
      <w:pPr>
        <w:pStyle w:val="PreformattatoHTML"/>
        <w:rPr>
          <w:color w:val="444444"/>
        </w:rPr>
      </w:pPr>
    </w:p>
    <w:p w:rsidR="005A6396" w:rsidRDefault="005A6396" w:rsidP="007B2CCE">
      <w:pPr>
        <w:pStyle w:val="PreformattatoHTML"/>
        <w:rPr>
          <w:color w:val="444444"/>
        </w:rPr>
      </w:pPr>
    </w:p>
    <w:p w:rsidR="005A6396" w:rsidRDefault="005A6396" w:rsidP="007B2CCE">
      <w:pPr>
        <w:pStyle w:val="PreformattatoHTML"/>
        <w:rPr>
          <w:color w:val="444444"/>
        </w:rPr>
      </w:pPr>
    </w:p>
    <w:p w:rsidR="005A6396" w:rsidRDefault="005A6396" w:rsidP="007B2CCE">
      <w:pPr>
        <w:pStyle w:val="PreformattatoHTML"/>
        <w:rPr>
          <w:color w:val="444444"/>
        </w:rPr>
      </w:pP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Art. 47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    Detassazione di contributi, indennizzi e risarcimenti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1. Per i soggetti che hanno sede o unita' locali nel territorio dei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Comuni </w:t>
      </w:r>
      <w:r>
        <w:rPr>
          <w:rStyle w:val="Enfasigrassetto"/>
          <w:rFonts w:eastAsiaTheme="majorEastAsia"/>
          <w:i/>
          <w:iCs/>
          <w:color w:val="444444"/>
          <w:bdr w:val="none" w:sz="0" w:space="0" w:color="auto" w:frame="1"/>
        </w:rPr>
        <w:t>(( di  cui  all'articolo  1  ))</w:t>
      </w:r>
      <w:r>
        <w:rPr>
          <w:color w:val="444444"/>
        </w:rPr>
        <w:t>,  che  abbiano  subito  danni,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>verificati con perizia asseverata, per effetto degli  eventi  sismici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>di cui all'articolo 1, i contributi, gli indennizzi e i risarcimenti,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>connessi agli eventi sismici, di qualsiasi natura e indipendentemente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>dalle modalita' di fruizione e contabilizzazione, non concorrono alla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>formazione del reddito imponibile ai fini delle imposte sul reddito e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dell'imposta regionale sulle attivita' produttive.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2. Per i  soggetti  di  cui  al  comma  1  che  svolgono  attivita'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>economica, l'agevolazione e' concessa nel  rispetto  della  normativa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europea e nazionale in materia di aiuti di Stato. </w:t>
      </w: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533C57" w:rsidRDefault="00533C57" w:rsidP="007B2CCE">
      <w:pPr>
        <w:pStyle w:val="PreformattatoHTML"/>
        <w:rPr>
          <w:color w:val="444444"/>
        </w:rPr>
      </w:pPr>
    </w:p>
    <w:p w:rsidR="007B2CCE" w:rsidRDefault="007B2CCE" w:rsidP="007B2CCE">
      <w:pPr>
        <w:pStyle w:val="PreformattatoHTML"/>
        <w:rPr>
          <w:color w:val="444444"/>
        </w:rPr>
      </w:pP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48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Proroga  e  sospensione  di  termini  in  materia  di  adempimenti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versamenti tributari e contributivi, nonche' sospensione di termini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amministrativi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Nei Comuni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cui agli allegati 1  e  2 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 in  aggiunta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quanto disposto  dal  decreto  del  Ministro  dell'economia  e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finanze del 1° settembre 2016, pubblicato nella Gazzetta Ufficiale n.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207  del  5  settembre  2016,  e  fermo  restando  che   la   mancata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effettuazione di ritenute ed il mancato riversamento  </w:t>
      </w:r>
      <w:r w:rsidRPr="00AB7E3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delle  ritenute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effettuate da parte dei  soggetti  di  cui  al  predetto  decreto,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partire dal 24 agosto 2016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  <w:r w:rsidRPr="00AB7E3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e fino alla data di entrata in vigore  del</w:t>
      </w:r>
    </w:p>
    <w:p w:rsidR="007B2CCE" w:rsidRPr="00AB7E38" w:rsidRDefault="007B2CCE" w:rsidP="007B2CCE">
      <w:pPr>
        <w:pStyle w:val="PreformattatoHTML"/>
        <w:rPr>
          <w:color w:val="00B050"/>
        </w:rPr>
      </w:pPr>
      <w:r w:rsidRPr="00AB7E38">
        <w:rPr>
          <w:color w:val="FF0000"/>
        </w:rPr>
        <w:t>presente decreto</w:t>
      </w:r>
      <w:r w:rsidRPr="00AB7E38">
        <w:rPr>
          <w:color w:val="444444"/>
        </w:rPr>
        <w:t xml:space="preserve">, </w:t>
      </w:r>
      <w:r w:rsidRPr="00AB7E38">
        <w:rPr>
          <w:color w:val="00B050"/>
        </w:rPr>
        <w:t>delle stesse, relative ai soggetti residenti nei  predetti</w:t>
      </w:r>
    </w:p>
    <w:p w:rsidR="007B2CCE" w:rsidRPr="00AB7E38" w:rsidRDefault="007B2CCE" w:rsidP="007B2CCE">
      <w:pPr>
        <w:pStyle w:val="PreformattatoHTML"/>
        <w:rPr>
          <w:color w:val="00B050"/>
        </w:rPr>
      </w:pPr>
      <w:r w:rsidRPr="00AB7E38">
        <w:rPr>
          <w:color w:val="00B050"/>
        </w:rPr>
        <w:t>comuni, rispettivamente, a partire dal 24  agosto  2016  fino  al  19</w:t>
      </w:r>
    </w:p>
    <w:p w:rsidR="007B2CCE" w:rsidRPr="00AB7E38" w:rsidRDefault="007B2CCE" w:rsidP="007B2CCE">
      <w:pPr>
        <w:pStyle w:val="PreformattatoHTML"/>
        <w:rPr>
          <w:color w:val="00B050"/>
        </w:rPr>
      </w:pPr>
      <w:r w:rsidRPr="00AB7E38">
        <w:rPr>
          <w:color w:val="00B050"/>
        </w:rPr>
        <w:t>ottobre 2016, e a partire dal 26 ottobre 2016  fino  al  18  dicembre</w:t>
      </w:r>
    </w:p>
    <w:p w:rsidR="007B2CCE" w:rsidRPr="00AB7E38" w:rsidRDefault="007B2CCE" w:rsidP="007B2CCE">
      <w:pPr>
        <w:pStyle w:val="PreformattatoHTML"/>
        <w:rPr>
          <w:color w:val="00B050"/>
        </w:rPr>
      </w:pPr>
      <w:r w:rsidRPr="00AB7E38">
        <w:rPr>
          <w:color w:val="00B050"/>
        </w:rPr>
        <w:t xml:space="preserve">2016, </w:t>
      </w:r>
      <w:r w:rsidRPr="00AB7E38">
        <w:rPr>
          <w:color w:val="444444"/>
        </w:rPr>
        <w:t>sono regolarizzati entro il 31  maggio  2017  senza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applicazione di  sanzioni  e  interessi,  sono  sospesi  fino  al  31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dicembre 2016: </w:t>
      </w:r>
    </w:p>
    <w:p w:rsidR="007B2CCE" w:rsidRPr="00AB7E38" w:rsidRDefault="007B2CCE" w:rsidP="00AF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i versamenti riferiti al diritto annuale di  cui  all'articolo</w:t>
      </w:r>
    </w:p>
    <w:p w:rsidR="007B2CCE" w:rsidRPr="00AB7E38" w:rsidRDefault="007B2CCE" w:rsidP="00AF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18 della legge 29 dicembre 1993, n. 580, e successive modificazioni; </w:t>
      </w:r>
    </w:p>
    <w:p w:rsidR="007B2CCE" w:rsidRPr="00AF5982" w:rsidRDefault="007B2CCE" w:rsidP="00AF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</w:t>
      </w:r>
      <w:r w:rsidRPr="00AB7E3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b) </w:t>
      </w:r>
      <w:r>
        <w:rPr>
          <w:rFonts w:ascii="Courier New" w:eastAsia="Times New Roman" w:hAnsi="Courier New" w:cs="Courier New"/>
          <w:b/>
          <w:color w:val="FF0000"/>
          <w:sz w:val="20"/>
          <w:szCs w:val="20"/>
          <w:lang w:eastAsia="it-IT"/>
        </w:rPr>
        <w:t xml:space="preserve">– </w:t>
      </w:r>
      <w:r w:rsidRPr="00514B77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  <w:lang w:eastAsia="it-IT"/>
        </w:rPr>
        <w:t>SOPPRESSA</w:t>
      </w:r>
      <w:r>
        <w:rPr>
          <w:rFonts w:ascii="Courier New" w:eastAsia="Times New Roman" w:hAnsi="Courier New" w:cs="Courier New"/>
          <w:b/>
          <w:color w:val="FF0000"/>
          <w:sz w:val="20"/>
          <w:szCs w:val="20"/>
          <w:lang w:eastAsia="it-IT"/>
        </w:rPr>
        <w:t xml:space="preserve"> - </w:t>
      </w:r>
      <w:r w:rsidRPr="00AB7E3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i termini per la notifica delle cartelle di pagamento e per la</w:t>
      </w:r>
      <w:r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</w:t>
      </w:r>
      <w:r w:rsidRPr="00AB7E3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riscossione delle somme risultanti dagli atti di cui all'articolo  29</w:t>
      </w:r>
      <w:r w:rsidR="00AF5982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</w:t>
      </w:r>
      <w:r w:rsidRPr="00AB7E3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del  decreto-legge  31  maggio   2010,   n.   78,   convertito,   con</w:t>
      </w:r>
      <w:r w:rsidR="00AF5982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</w:t>
      </w:r>
      <w:r w:rsidRPr="00AB7E3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modificazioni, dalla  legge  30  luglio  2010,  n.  122,  nonche'  le</w:t>
      </w:r>
      <w:r w:rsidR="00AF5982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</w:t>
      </w:r>
      <w:r w:rsidRPr="00AB7E3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attivita' esecutive da parte  degli  agenti  della  riscossione  e  i</w:t>
      </w:r>
      <w:r w:rsidR="00AF5982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</w:t>
      </w:r>
      <w:r w:rsidRPr="00AB7E3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termini di prescrizione  e  decadenza  relativi  all'attivita'  degli</w:t>
      </w:r>
      <w:r w:rsidR="00AF5982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</w:t>
      </w:r>
      <w:r w:rsidRPr="00AB7E3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uffici finanziari, ivi compresi quelli  degli  enti  locali  e  delle</w:t>
      </w:r>
      <w:r w:rsidR="00AF5982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</w:t>
      </w:r>
      <w:r w:rsidRPr="00AB7E38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Regioni;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il versamento dei contributi consortili di  bonifica,  esclusi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quelli per il servizio irriguo, gravanti sugli immobili  agricoli  ed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extragricoli;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d)  l'esecuzione  dei  provvedimenti  di  rilascio   per   finita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locazione degli immobili pubblici e privati, adibiti ad uso abitativo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ovvero ad uso diverso da quello abitativo;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e) il pagamento dei canoni di concessione e locazione relativi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immobili distrutti o dichiarati  non  agibili,  di  proprieta'  dello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Stato e degli enti pubblici,  ovvero  adibiti  ad  uffici  statali  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pubblici;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f) le sanzioni amministrative per le imprese  che  presentano  in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ritardo, purche' entro il 31 maggio 2017, le  domande  di  iscrizione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alle camere di commercio,  le  denunce  di  cui  all'articolo  9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regolamento di cui al  decreto  del  Presidente  della  Repubblica  7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dicembre 1995, n. 581, il modello  unico  di  dichiarazione  previsto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dalla legge 25 gennaio 1994, n. 70, nonche' la richiesta di  verifica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periodica degli strumenti di misura ed il  pagamento  della  relativa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tariffa;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g) il pagamento delle rate  dei  mutui  e  dei  finanziamenti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qualsiasi genere, ivi incluse le operazioni  di  credito  agrario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esercizio e di miglioramento e di credito  ordinario,  erogati  dalle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banche, nonche' dagli intermediari finanziari iscritti  nell'albo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all'articolo 106 del testo unico delle leggi in materia  bancaria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 creditizia, di cui al decreto legislativo  1°  settembre  1993,  n.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385, e successive modificazioni, e dalla Cassa  depositi  e  prestiti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S.p.a., comprensivi dei relativi interessi, con la previsione che gli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interessi  attivi  relativi  alle  rate   sospese   concorrano   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formazione  del  reddito  d'impresa,  nonche'  alla  base  imponibile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dell'IRAP, nell'esercizio in cui sono incassati. Analoga  sospensione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si applica anche ai pagamenti di canoni per  contratti  di  locazione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finanziaria aventi ad oggetto edifici distrutti o divenuti inagibili,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anche parzialmente, ovvero beni  immobili  strumentali  all'attivita'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imprenditoriale, commerciale, artigianale, agricola  o  professionale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svolta nei medesimi edifici.  La  sospensione  si  applica  anche  ai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pagamenti di canoni per contratti di locazione finanziaria aventi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oggetto  beni  mobili  strumentali   all'attivita'   imprenditoriale,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commerciale, artigianale, agricola o professionale;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h) il pagamento delle rate relative alle provvidenze di cui  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legge  14  agosto  1971,  n.  817,  concernente  lo  sviluppo 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proprieta' coltivatrice;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i) il pagamento delle prestazioni e degli accertamenti  che  sono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effettuati dai servizi veterinari del Sistema sanitario  nazionale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carico dei residenti  o  titolari  di  attivita'  zootecniche  e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settore alimentare coinvolti negli eventi del sisma;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l) i termini relativi agli  adempimenti  e  versamenti  verso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amministrazioni pubbliche effettuati o a  carico  di  professionisti,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consulenti e centri di assistenza fiscale che abbiano sede o  operino</w:t>
      </w:r>
    </w:p>
    <w:p w:rsidR="007B2CCE" w:rsidRPr="00AB7E38" w:rsidRDefault="007B2CCE" w:rsidP="007B2CCE">
      <w:pPr>
        <w:pStyle w:val="PreformattatoHTML"/>
        <w:rPr>
          <w:color w:val="00B050"/>
        </w:rPr>
      </w:pPr>
      <w:r w:rsidRPr="00AB7E38">
        <w:rPr>
          <w:color w:val="444444"/>
        </w:rPr>
        <w:t xml:space="preserve">nei Comuni di cui </w:t>
      </w:r>
      <w:r w:rsidRPr="00AB7E38">
        <w:rPr>
          <w:color w:val="FF0000"/>
        </w:rPr>
        <w:t>all'allegato 1</w:t>
      </w:r>
      <w:r>
        <w:rPr>
          <w:color w:val="444444"/>
        </w:rPr>
        <w:t xml:space="preserve"> </w:t>
      </w:r>
      <w:r w:rsidRPr="00514B77">
        <w:rPr>
          <w:color w:val="00B050"/>
        </w:rPr>
        <w:t>agli allegati 1 e 2</w:t>
      </w:r>
      <w:r w:rsidRPr="00AB7E38">
        <w:rPr>
          <w:color w:val="00B050"/>
        </w:rPr>
        <w:t>,</w:t>
      </w:r>
      <w:r w:rsidRPr="00AB7E38">
        <w:rPr>
          <w:color w:val="444444"/>
        </w:rPr>
        <w:t xml:space="preserve"> per conto di aziende e clienti  non</w:t>
      </w:r>
      <w:r>
        <w:rPr>
          <w:color w:val="444444"/>
        </w:rPr>
        <w:t xml:space="preserve"> </w:t>
      </w:r>
      <w:r w:rsidRPr="00AB7E38">
        <w:rPr>
          <w:color w:val="444444"/>
        </w:rPr>
        <w:t>operanti nel territorio, nonche' di societa' di servizi e di  persone</w:t>
      </w:r>
      <w:r>
        <w:rPr>
          <w:color w:val="444444"/>
        </w:rPr>
        <w:t xml:space="preserve"> </w:t>
      </w:r>
      <w:r w:rsidRPr="00AB7E38">
        <w:rPr>
          <w:color w:val="444444"/>
        </w:rPr>
        <w:t>in cui i soci residenti nei territori colpiti dal sisma rappresentino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almeno il 50 per cento del capitale sociale. </w:t>
      </w:r>
    </w:p>
    <w:p w:rsidR="007B2CCE" w:rsidRPr="00CD50B9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(( </w:t>
      </w:r>
      <w:r w:rsidRPr="00CD50B9"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  <w:t>1-bis. I sostituti d'imposta,  ovunque  fiscalmente  domiciliati</w:t>
      </w:r>
    </w:p>
    <w:p w:rsidR="007B2CCE" w:rsidRPr="00CD50B9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</w:pPr>
      <w:r w:rsidRPr="00CD50B9"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  <w:t>nei Comuni di cui agli allegati 1 e 2, a richiesta degli interessati,</w:t>
      </w:r>
    </w:p>
    <w:p w:rsidR="007B2CCE" w:rsidRPr="00CD50B9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</w:pPr>
      <w:r w:rsidRPr="00CD50B9"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  <w:t>non devono operare le ritenute alla fonte a decorrere dal  1  gennaio</w:t>
      </w:r>
    </w:p>
    <w:p w:rsidR="007B2CCE" w:rsidRPr="00CD50B9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</w:pPr>
      <w:r w:rsidRPr="00CD50B9"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  <w:t>2017 e fino al 30 settembre 2017. La sospensione dei pagamenti  delle</w:t>
      </w:r>
    </w:p>
    <w:p w:rsidR="007B2CCE" w:rsidRPr="00CD50B9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</w:pPr>
      <w:r w:rsidRPr="00CD50B9"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  <w:t>imposte sui redditi mediante ritenuta alla fonte si  applica  per  le</w:t>
      </w:r>
    </w:p>
    <w:p w:rsidR="007B2CCE" w:rsidRPr="00CD50B9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</w:pPr>
      <w:r w:rsidRPr="00CD50B9"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  <w:t>ritenute operate ai sensi degli articoli 23, 24 e 29 del decreto  del</w:t>
      </w: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CD50B9"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  <w:t>Presidente della Repubblica 29 settembre 1973, n. 600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.</w:t>
      </w:r>
    </w:p>
    <w:p w:rsidR="007B2CCE" w:rsidRPr="00C8470F" w:rsidRDefault="007B2CCE" w:rsidP="00C8470F">
      <w:pPr>
        <w:pStyle w:val="PreformattatoHTML"/>
        <w:jc w:val="both"/>
        <w:rPr>
          <w:color w:val="00B050"/>
        </w:rPr>
      </w:pPr>
      <w:r w:rsidRPr="00CD50B9">
        <w:rPr>
          <w:color w:val="00B050"/>
        </w:rPr>
        <w:t>I sostituti</w:t>
      </w:r>
      <w:r>
        <w:rPr>
          <w:color w:val="00B050"/>
        </w:rPr>
        <w:t xml:space="preserve"> </w:t>
      </w:r>
      <w:r w:rsidRPr="00CD50B9">
        <w:rPr>
          <w:color w:val="00B050"/>
        </w:rPr>
        <w:t>d'imposta, indipendentemente dal domicilio fiscale, a richiesta degli</w:t>
      </w:r>
      <w:r>
        <w:rPr>
          <w:color w:val="00B050"/>
        </w:rPr>
        <w:t xml:space="preserve"> </w:t>
      </w:r>
      <w:r w:rsidRPr="00CD50B9">
        <w:rPr>
          <w:color w:val="00B050"/>
        </w:rPr>
        <w:t>interessati residenti nei comuni di cui agli  allegati  1  e  2,  non</w:t>
      </w:r>
      <w:r w:rsidR="00C8470F">
        <w:rPr>
          <w:color w:val="00B050"/>
        </w:rPr>
        <w:t xml:space="preserve"> </w:t>
      </w:r>
      <w:r w:rsidRPr="00CD50B9">
        <w:rPr>
          <w:color w:val="00B050"/>
        </w:rPr>
        <w:t>devono operare le ritenute alla fonte a decorrere dal 1° gennaio 2017</w:t>
      </w:r>
      <w:r w:rsidR="00C8470F">
        <w:rPr>
          <w:color w:val="00B050"/>
        </w:rPr>
        <w:t xml:space="preserve"> </w:t>
      </w:r>
      <w:r w:rsidRPr="00CD50B9">
        <w:rPr>
          <w:color w:val="00B050"/>
        </w:rPr>
        <w:t>fino al 30 novembre 2017. La sospensione dei pagamenti delle  imposte</w:t>
      </w:r>
      <w:r w:rsidR="00C8470F">
        <w:rPr>
          <w:color w:val="00B050"/>
        </w:rPr>
        <w:t xml:space="preserve"> </w:t>
      </w:r>
      <w:r w:rsidRPr="00CD50B9">
        <w:rPr>
          <w:color w:val="00B050"/>
        </w:rPr>
        <w:t>sui redditi, effettuata mediante ritenuta alla fonte, si applica alle</w:t>
      </w:r>
      <w:r w:rsidR="00C8470F">
        <w:rPr>
          <w:color w:val="00B050"/>
        </w:rPr>
        <w:t xml:space="preserve"> </w:t>
      </w:r>
      <w:r w:rsidRPr="00CD50B9">
        <w:rPr>
          <w:color w:val="00B050"/>
        </w:rPr>
        <w:t>ritenute operate ai sensi degli articoli 23, 24 e 29 del decreto  del</w:t>
      </w:r>
      <w:r w:rsidR="00C8470F">
        <w:rPr>
          <w:color w:val="00B050"/>
        </w:rPr>
        <w:t xml:space="preserve"> </w:t>
      </w:r>
      <w:r w:rsidRPr="00CD50B9">
        <w:rPr>
          <w:color w:val="00B050"/>
        </w:rPr>
        <w:t>Presidente della Repubblica 29 settembre 1973, n.  600  e  successive</w:t>
      </w:r>
      <w:r w:rsidR="00C8470F">
        <w:rPr>
          <w:color w:val="00B050"/>
        </w:rPr>
        <w:t xml:space="preserve"> </w:t>
      </w:r>
      <w:r w:rsidRPr="00CD50B9">
        <w:rPr>
          <w:color w:val="00B050"/>
        </w:rPr>
        <w:t>modificazioni. Non si fa luogo a rimborso di quanto gia' versato.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1-ter. Nei  Comuni  di  Teramo,  Rieti,  Ascoli  Piceno,  Macerata,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Fabriano e  Spoleto,  le  disposizioni  di  cui  al  comma  1-bis  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applicano limitatamente ai  singoli  soggetti  danneggiati  ai  sensi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dell'articolo 1, comma 1, del presente decreto.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Con riferimento ai settori dell'energia elettrica, dell'acqua  e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gas, ivi inclusi i gas diversi dal  gas  naturale  distribuiti  a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mezzo  di  reti  canalizzate, 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nonche'  per   i   settori   delle</w:t>
      </w:r>
    </w:p>
    <w:p w:rsidR="007B2CCE" w:rsidRPr="00CF2C9C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assicurazioni, della telefonia </w:t>
      </w:r>
      <w:r w:rsidRPr="00CF2C9C"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u w:val="single"/>
          <w:lang w:eastAsia="it-IT"/>
        </w:rPr>
        <w:t xml:space="preserve">PAROLE SOPPRESSE </w:t>
      </w:r>
      <w:r w:rsidRPr="00CF2C9C"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  <w:t>e della radiotelevisione  pubblica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))</w:t>
      </w:r>
      <w:r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la competente autorita' di  regolazione,  con  propri  provvedimenti,</w:t>
      </w:r>
      <w:r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introduce norme per la sospensione temporanea,  per  un  periodo  non</w:t>
      </w:r>
      <w:r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superiore a 6 mesi a decorrere dal 24 agosto 2016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con  riferimento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ai Comuni di cui all'allegato  1  ovvero  dal  26  ottobre  2016  con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riferimento ai Comuni di  cui  all'allegato  2 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 dei  termini  di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pagamento delle fatture emesse o da emettere  nello  stesso  periodo,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anche in relazione al servizio erogato a clienti forniti sul  mercato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libero, per le utenze situate nei Comuni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cui agli allegati 1  e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. Entro centoventi giorni dalla data di  entrata  in  vigore  del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presente   decreto,   l'autorita'   di   regolazione,   con    propri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provvedimenti disciplina altresi' le modalita' di rateizzazione delle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fatture i cui pagamenti sono stati sospesi ai sensi del primo periodo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ed introduce agevolazioni, anche di natura tariffaria, a favore delle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utenze situate nei  Comuni 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di  cui  agli  allegati  1  e  2 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individuando anche le modalita' per la copertura  delle  agevolazioni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stesse attraverso specifiche componenti tariffarie, facendo  ricorso,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ove opportuno, a strumenti di tipo perequativo.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Fino al 31 dicembre 2016, non sono  computabili  ai  fini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definizione del reddito di lavoro dipendente, di cui all'articolo  51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testo unico di cui al decreto del Presidente della Repubblica  22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dicembre  1986,  n.  917,  e  successive  modificazioni,  i   sussidi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occasionali, le erogazioni liberali o i benefici di qualsiasi genere,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concessi da parte sia dei datori  di  lavoro  privati  a  favore  dei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lavoratori residenti nei Comuni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cui agli allegati 1 e 2 sia  ))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da  parte  dei  datori  di  lavoro  privati  operanti  nei   predetti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territori, a favore dei propri lavoratori, anche  non  residenti  nei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predetti Comuni.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Nei confronti dei lavoratori autonomi e dei datori di lavoro 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alla data del 24 agosto  2016 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ovvero  del  26  ottobre  2016  ))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risiedevano o avevano sede legale o operativa nei Comuni 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di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rispettivamente agli allegati 1 e 2 ))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non trovano  applicazione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sanzioni amministrative per ritardate  comunicazioni  di  assunzione,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cessazione e variazione del  rapporto  di  lavoro,  in  scadenza  nel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periodo tra il 24 agosto e il 31 dicembre 2016.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Gli eventi che hanno colpito i residenti dei Comuni 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di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agli allegati 1 e 2 ))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sono da considerarsi causa di  forza  maggiore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ai  sensi  dell'articolo  1218  del  codice  civile,  anche  ai  fini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dell'applicazione della normativa bancaria e delle segnalazioni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banche alla Centrale dei rischi.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Fatto salvo quanto  previsto  dall'articolo  7,  commi  1  e  2,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dell'ordinanza del Capo del Dipartimento della protezione  civile  13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settembre 2016, n.  393,  gli  adempimenti  specifici  delle  imprese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agricole connessi  a  scadenze  di  registrazione  in  attuazione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normative comunitarie, statali o regionali in  materia  di  benessere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animale, identificazione e registrazione degli animali, registrazioni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  comunicazione  degli  eventi  in  stalla   nonche'   registrazioni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dell'impiego del farmaco che ricadono nell'arco temporale interessato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dagli  eventi  sismici,  con  eccezione  degli  animali  soggetti 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movimentazioni, sono differiti al 1° marzo 2017.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7.  Le  persone  fisiche  residenti  o  domiciliate  e  le  persone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giuridiche che hanno sede  legale  o  operativa  nei  Comuni  di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1, sono esentate dal pagamento dell'imposta di bollo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 istanze  presentate  alla  pubblica  amministrazione  fino  al  31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dicembre 2016.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8. Per quanto attiene agli impegni e agli adempimenti connessi 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politica  agricola  comune   2014-2020,   compresi   quelli   assunti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volontariamente aderendo alle misure agro-climatico-ambientale di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 regolamento  (CE)  n.  1305/2013  del  Parlamento  europeo  e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Consiglio, del 17 dicembre 2013,  nonche'  al  metodo  di  produzione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biologica  in  conformita'  al  regolamento  (CE)  n.  834/2007 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Consiglio del 28 giugno  2007,  le  aziende  agricole  ricadenti  nei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Comuni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cui agli allegati 1 e 2 ))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mantengono,  per  l'anno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domanda 2016, il diritto all'aiuto anche  nelle  ipotesi  di  mancato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adempimento  degli  obblighi  e  degli  impegni  previsti,  ai  sensi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dell'articolo 4 del regolamento (UE) n. 640/2014  della  Commissione,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dell'11 marzo 2014. La  dichiarazione  dell'autorita'  amministrativa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competente e' considerata ai sensi dell'articolo 4, paragrafo  2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citato regolamento n. 640/2014.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9. Le Regioni Abruzzo, Lazio, Marche e Umbria,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 con  riferimento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alle produzioni con metodo biologico, autorizzano le aziende agricole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situate nei Comuni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cui agli allegati 1 e 2 ))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ad  usufruire,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un periodo di tempo non  superiore  ad  un  anno,  delle  deroghe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previste dall'articolo 47 del  regolamento  (CE)  n.  889/2008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Commissione del 5 settembre 2008. Al fine di informare la Commissione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europea sulle deroghe concesse, entro  un  mese  dal  rilascio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stesse, le Regioni Lazio, Umbria,  Abruzzo  e  Marche  comunicano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Ministero delle politiche agricole alimentari  e  forestali  l'elenco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delle aziende oggetto di deroga.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(( 10. Il termine del 16 dicembre 2016, di cui all'articolo  1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decreto del Ministro dell'economia e delle finanze 1° settembre 2016,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pubblicato nella Gazzetta Ufficiale n. 207 del 5 settembre  2016,  e'</w:t>
      </w:r>
    </w:p>
    <w:p w:rsidR="007B2CCE" w:rsidRPr="00B5450E" w:rsidRDefault="007B2CCE" w:rsidP="007B2CCE">
      <w:pPr>
        <w:pStyle w:val="PreformattatoHTML"/>
        <w:rPr>
          <w:color w:val="444444"/>
        </w:rPr>
      </w:pPr>
      <w:r w:rsidRPr="00AB7E38">
        <w:rPr>
          <w:b/>
          <w:bCs/>
          <w:i/>
          <w:iCs/>
          <w:color w:val="444444"/>
        </w:rPr>
        <w:t>prorogato al</w:t>
      </w:r>
      <w:r w:rsidRPr="00B5450E">
        <w:rPr>
          <w:b/>
          <w:bCs/>
          <w:i/>
          <w:iCs/>
          <w:color w:val="FF0000"/>
        </w:rPr>
        <w:t xml:space="preserve"> 30 settembre 2017</w:t>
      </w:r>
      <w:r>
        <w:rPr>
          <w:b/>
          <w:bCs/>
          <w:i/>
          <w:iCs/>
          <w:color w:val="444444"/>
        </w:rPr>
        <w:t xml:space="preserve"> </w:t>
      </w:r>
      <w:r w:rsidRPr="00B5450E">
        <w:rPr>
          <w:color w:val="00B050"/>
        </w:rPr>
        <w:t>30 novembre 2017</w:t>
      </w:r>
      <w:r w:rsidRPr="00AB7E38">
        <w:rPr>
          <w:b/>
          <w:bCs/>
          <w:i/>
          <w:iCs/>
          <w:color w:val="444444"/>
        </w:rPr>
        <w:t>. La sospensione dei  termini  relativi</w:t>
      </w:r>
      <w:r>
        <w:rPr>
          <w:b/>
          <w:bCs/>
          <w:i/>
          <w:iCs/>
          <w:color w:val="444444"/>
        </w:rPr>
        <w:t xml:space="preserve"> </w:t>
      </w:r>
      <w:r w:rsidRPr="00AB7E38">
        <w:rPr>
          <w:b/>
          <w:bCs/>
          <w:i/>
          <w:iCs/>
          <w:color w:val="444444"/>
        </w:rPr>
        <w:t>agli adempimenti e versamenti  tributari  prevista  dal  decreto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Ministro dell'economia e delle finanze 1° settembre 2016  si  applica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anche ai soggetti residenti o aventi  sede  legale  o  operativa  nei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Comuni indicati nell'allegato 1 al presente decreto,  non  ricompresi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>nell'allegato al decreto del Ministro dell'economia e  delle  finanze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1° settembre 2016. Non si fa luogo a rimborso di quanto gia' versato.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10-bis.  La  sospensione  dei  versamenti   e   degli   adempimenti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tributari, prevista dal citato decreto del Ministro  dell'economia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delle finanze 1° settembre 2016,  e  dal  comma  10,  si  applica  ai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soggetti residenti o  aventi  sede  legale  o  operativa  nei  Comuni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indicati nell'allegato 2 al presente  decreto,  a  decorrere  dal  26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ottobre 2016. Non si fa luogo a rimborso di quanto gia' versato.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11. La ripresa  della  riscossione  dei  tributi  non  versati 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effetto delle sospensioni, disposte dal citato  decreto  ministeriale</w:t>
      </w:r>
    </w:p>
    <w:p w:rsidR="007B2CCE" w:rsidRPr="00C8470F" w:rsidRDefault="007B2CCE" w:rsidP="00C8470F">
      <w:pPr>
        <w:pStyle w:val="PreformattatoHTML"/>
        <w:jc w:val="both"/>
        <w:rPr>
          <w:color w:val="FF0000"/>
        </w:rPr>
      </w:pPr>
      <w:r w:rsidRPr="00AB7E38">
        <w:rPr>
          <w:b/>
          <w:bCs/>
          <w:i/>
          <w:iCs/>
          <w:color w:val="444444"/>
        </w:rPr>
        <w:t>1° settembre 2016 e dai commi</w:t>
      </w:r>
      <w:r w:rsidRPr="00B5450E">
        <w:rPr>
          <w:b/>
          <w:bCs/>
          <w:i/>
          <w:iCs/>
          <w:color w:val="444444"/>
          <w:sz w:val="28"/>
          <w:szCs w:val="28"/>
        </w:rPr>
        <w:t xml:space="preserve"> </w:t>
      </w:r>
      <w:r w:rsidRPr="00B5450E">
        <w:rPr>
          <w:b/>
          <w:color w:val="00B050"/>
          <w:sz w:val="28"/>
          <w:szCs w:val="28"/>
        </w:rPr>
        <w:t>1-bis</w:t>
      </w:r>
      <w:r w:rsidRPr="00B5450E">
        <w:rPr>
          <w:color w:val="00B050"/>
        </w:rPr>
        <w:t>,</w:t>
      </w:r>
      <w:r w:rsidRPr="00AB7E38">
        <w:rPr>
          <w:b/>
          <w:bCs/>
          <w:i/>
          <w:iCs/>
          <w:color w:val="444444"/>
        </w:rPr>
        <w:t xml:space="preserve">10 e 10-bis, avviene  </w:t>
      </w:r>
      <w:r w:rsidRPr="00407956">
        <w:rPr>
          <w:b/>
          <w:bCs/>
          <w:i/>
          <w:iCs/>
          <w:color w:val="FF0000"/>
        </w:rPr>
        <w:t>con  decreto  del</w:t>
      </w:r>
      <w:r w:rsidR="00C8470F">
        <w:rPr>
          <w:b/>
          <w:bCs/>
          <w:i/>
          <w:iCs/>
          <w:color w:val="FF0000"/>
        </w:rPr>
        <w:t xml:space="preserve"> </w:t>
      </w:r>
      <w:r w:rsidRPr="00407956">
        <w:rPr>
          <w:b/>
          <w:bCs/>
          <w:i/>
          <w:iCs/>
          <w:color w:val="FF0000"/>
        </w:rPr>
        <w:t>Ministro dell'economia e delle  finanze  ai  sensi  dell'articolo  9,</w:t>
      </w:r>
      <w:r w:rsidR="00C8470F">
        <w:rPr>
          <w:b/>
          <w:bCs/>
          <w:i/>
          <w:iCs/>
          <w:color w:val="FF0000"/>
        </w:rPr>
        <w:t xml:space="preserve"> </w:t>
      </w:r>
      <w:r w:rsidRPr="00407956">
        <w:rPr>
          <w:b/>
          <w:bCs/>
          <w:i/>
          <w:iCs/>
          <w:color w:val="FF0000"/>
        </w:rPr>
        <w:t>comma 2-bis, della legge 27 luglio 2000, n. 212, come modificato  dal</w:t>
      </w:r>
      <w:r w:rsidR="00C8470F">
        <w:rPr>
          <w:color w:val="FF0000"/>
        </w:rPr>
        <w:t xml:space="preserve"> </w:t>
      </w:r>
      <w:r w:rsidRPr="00407956">
        <w:rPr>
          <w:b/>
          <w:bCs/>
          <w:i/>
          <w:iCs/>
          <w:color w:val="FF0000"/>
        </w:rPr>
        <w:t>presente articolo</w:t>
      </w:r>
      <w:r>
        <w:rPr>
          <w:b/>
          <w:bCs/>
          <w:i/>
          <w:iCs/>
          <w:color w:val="FF0000"/>
        </w:rPr>
        <w:t xml:space="preserve"> </w:t>
      </w:r>
      <w:r w:rsidRPr="00407956">
        <w:rPr>
          <w:color w:val="00B050"/>
        </w:rPr>
        <w:t>entro  il  16  dicembre   2017   senza</w:t>
      </w:r>
      <w:r>
        <w:rPr>
          <w:color w:val="00B050"/>
        </w:rPr>
        <w:t xml:space="preserve"> </w:t>
      </w:r>
      <w:r w:rsidRPr="00407956">
        <w:rPr>
          <w:color w:val="00B050"/>
        </w:rPr>
        <w:t>applicazione di sanzioni e interessi.</w:t>
      </w:r>
    </w:p>
    <w:p w:rsidR="007B2CCE" w:rsidRPr="00B37C7A" w:rsidRDefault="007B2CCE" w:rsidP="00C8470F">
      <w:pPr>
        <w:pStyle w:val="PreformattatoHTML"/>
        <w:jc w:val="both"/>
        <w:rPr>
          <w:color w:val="00B050"/>
        </w:rPr>
      </w:pPr>
      <w:r w:rsidRPr="00B37C7A">
        <w:rPr>
          <w:color w:val="00B050"/>
        </w:rPr>
        <w:t>11-bis. La  ripresa</w:t>
      </w:r>
    </w:p>
    <w:p w:rsidR="007B2CCE" w:rsidRPr="00B37C7A" w:rsidRDefault="007B2CCE" w:rsidP="00C8470F">
      <w:pPr>
        <w:pStyle w:val="PreformattatoHTML"/>
        <w:jc w:val="both"/>
        <w:rPr>
          <w:color w:val="00B050"/>
        </w:rPr>
      </w:pPr>
      <w:r w:rsidRPr="00B37C7A">
        <w:rPr>
          <w:color w:val="00B050"/>
        </w:rPr>
        <w:t>dei versamenti del canone tv ad uso privato di  cui  all'articolo  1,</w:t>
      </w:r>
    </w:p>
    <w:p w:rsidR="007B2CCE" w:rsidRPr="00B37C7A" w:rsidRDefault="007B2CCE" w:rsidP="00C8470F">
      <w:pPr>
        <w:pStyle w:val="PreformattatoHTML"/>
        <w:jc w:val="both"/>
        <w:rPr>
          <w:color w:val="00B050"/>
        </w:rPr>
      </w:pPr>
      <w:r w:rsidRPr="00B37C7A">
        <w:rPr>
          <w:color w:val="00B050"/>
        </w:rPr>
        <w:t>comma 153, lettera c), della legge  28  dicembre  2015,  n.  208,  e'</w:t>
      </w:r>
    </w:p>
    <w:p w:rsidR="007B2CCE" w:rsidRPr="00B37C7A" w:rsidRDefault="007B2CCE" w:rsidP="00C8470F">
      <w:pPr>
        <w:pStyle w:val="PreformattatoHTML"/>
        <w:jc w:val="both"/>
        <w:rPr>
          <w:color w:val="00B050"/>
        </w:rPr>
      </w:pPr>
      <w:r w:rsidRPr="00B37C7A">
        <w:rPr>
          <w:color w:val="00B050"/>
        </w:rPr>
        <w:t>effettuata con le modalita' di cui al comma 11. Nei casi in  cui  per</w:t>
      </w:r>
    </w:p>
    <w:p w:rsidR="007B2CCE" w:rsidRPr="00B37C7A" w:rsidRDefault="007B2CCE" w:rsidP="00C8470F">
      <w:pPr>
        <w:pStyle w:val="PreformattatoHTML"/>
        <w:jc w:val="both"/>
        <w:rPr>
          <w:color w:val="00B050"/>
        </w:rPr>
      </w:pPr>
      <w:r w:rsidRPr="00B37C7A">
        <w:rPr>
          <w:color w:val="00B050"/>
        </w:rPr>
        <w:t>effetto dell'evento sismico la famiglia anagrafica non  detiene  piu'</w:t>
      </w:r>
    </w:p>
    <w:p w:rsidR="007B2CCE" w:rsidRPr="00B37C7A" w:rsidRDefault="007B2CCE" w:rsidP="00C8470F">
      <w:pPr>
        <w:pStyle w:val="PreformattatoHTML"/>
        <w:jc w:val="both"/>
        <w:rPr>
          <w:color w:val="00B050"/>
        </w:rPr>
      </w:pPr>
      <w:r w:rsidRPr="00B37C7A">
        <w:rPr>
          <w:color w:val="00B050"/>
        </w:rPr>
        <w:t>alcun apparecchio televisivo il canone  tv  ad  uso  privato  non  e'</w:t>
      </w:r>
    </w:p>
    <w:p w:rsidR="007B2CCE" w:rsidRPr="00407956" w:rsidRDefault="007B2CCE" w:rsidP="00C8470F">
      <w:pPr>
        <w:pStyle w:val="PreformattatoHTML"/>
        <w:jc w:val="both"/>
        <w:rPr>
          <w:color w:val="00B050"/>
        </w:rPr>
      </w:pPr>
      <w:r w:rsidRPr="00B37C7A">
        <w:rPr>
          <w:color w:val="00B050"/>
        </w:rPr>
        <w:t>dovuto per l'intero secondo semestre 2016 e per l'anno 2017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12. Gli adempimenti tributari, diversi dai versamenti, non eseguiti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  effetto  delle   sospensioni   disposte   dal   citato   decreto</w:t>
      </w:r>
    </w:p>
    <w:p w:rsidR="007B2CCE" w:rsidRPr="00AB7E38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ministeriale  1  settembre  2016  e  dai  commi  10  e  10-bis,  sono</w:t>
      </w:r>
    </w:p>
    <w:p w:rsidR="007B2CCE" w:rsidRPr="00AB7E38" w:rsidRDefault="007B2CCE" w:rsidP="00C8470F">
      <w:pPr>
        <w:pStyle w:val="PreformattatoHTML"/>
        <w:jc w:val="both"/>
        <w:rPr>
          <w:color w:val="444444"/>
        </w:rPr>
      </w:pPr>
      <w:r w:rsidRPr="00AB7E38">
        <w:rPr>
          <w:b/>
          <w:bCs/>
          <w:i/>
          <w:iCs/>
          <w:color w:val="444444"/>
        </w:rPr>
        <w:t xml:space="preserve">effettuati </w:t>
      </w:r>
      <w:r w:rsidRPr="00B37C7A">
        <w:rPr>
          <w:b/>
          <w:bCs/>
          <w:i/>
          <w:iCs/>
          <w:color w:val="FF0000"/>
        </w:rPr>
        <w:t>entro</w:t>
      </w:r>
      <w:r w:rsidRPr="00AB7E38">
        <w:rPr>
          <w:b/>
          <w:bCs/>
          <w:i/>
          <w:iCs/>
          <w:color w:val="444444"/>
        </w:rPr>
        <w:t xml:space="preserve"> </w:t>
      </w:r>
      <w:r w:rsidRPr="00B37C7A">
        <w:rPr>
          <w:b/>
          <w:bCs/>
          <w:i/>
          <w:iCs/>
          <w:color w:val="FF0000"/>
        </w:rPr>
        <w:t>il mese di ottobre 2017</w:t>
      </w:r>
      <w:r>
        <w:rPr>
          <w:b/>
          <w:bCs/>
          <w:i/>
          <w:iCs/>
          <w:color w:val="FF0000"/>
        </w:rPr>
        <w:t xml:space="preserve"> </w:t>
      </w:r>
      <w:r w:rsidR="00C8470F">
        <w:rPr>
          <w:color w:val="00B050"/>
        </w:rPr>
        <w:t xml:space="preserve">entro il mese di dicembre </w:t>
      </w:r>
      <w:r w:rsidRPr="00B37C7A">
        <w:rPr>
          <w:color w:val="00B050"/>
        </w:rPr>
        <w:t>2017</w:t>
      </w:r>
      <w:r>
        <w:rPr>
          <w:b/>
          <w:bCs/>
          <w:i/>
          <w:iCs/>
          <w:color w:val="444444"/>
        </w:rPr>
        <w:t>.</w:t>
      </w:r>
      <w:r w:rsidRPr="00AB7E38">
        <w:rPr>
          <w:b/>
          <w:bCs/>
          <w:i/>
          <w:iCs/>
          <w:color w:val="444444"/>
        </w:rPr>
        <w:t>))</w:t>
      </w:r>
      <w:r w:rsidRPr="00AB7E38">
        <w:rPr>
          <w:color w:val="444444"/>
        </w:rPr>
        <w:t xml:space="preserve">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13.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Nei Comuni di cui agli  allegati  1  e  2,  sono  sospesi  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termini relativi agli adempimenti  e  ai  versamenti  dei  contributi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previdenziali  e  assistenziali  e  dei  premi  per   l'assicurazione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obbligatoria in scadenza rispettivamente nel periodo  dal  24  agosto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2016 al 30 settembre 2017 ovvero nel periodo dal 26 ottobre  2016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30 settembre 2017 ))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. Non si fa  luogo  al  rimborso  dei  contributi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previdenziali  e  assistenziali  e  dei  premi  per   l'assicurazione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obbligatoria  gia'  versati.  Gli  adempimenti  e  i  pagamenti   dei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contributi  previdenziali   e   assistenziali   e   dei   premi  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l'assicurazione obbligatoria, sospesi ai sensi del presente articolo,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sono effettuati entro il  30  ottobre  2017,  senza  applicazione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sanzioni e interessi, anche mediante rateizzazione fini ad un massimo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diciotto rate mensili di pari importo  a  decorrere  dal  mese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ottobre 2017.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Agli oneri derivanti dalla  sospensione  di  cui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presente comma, valutati in 97,835 milioni di euro per il 2016  e  in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344,53  milioni  di  euro  per  il  2017,  si   provvede   ai   sensi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dell'articolo 52 ))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. Agli oneri valutati di cui al presente comma, 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applica l'articolo 17,  commi  da  12  a  12-quater  della  legge  31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dicembre 2009, n. 196.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(( 13-bis. Per ragioni attinenti  agli  eventi  sismici  che  hanno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interessato  le  Regioni  colpite  dagli  eventi   sismici   di 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1,  alle  richieste  di  anticipazione  della  posizione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individuale maturata di cui all'articolo 11, comma 7,  lettere  b)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c), del decreto legislativo 5 dicembre  2005,  n.  252,  avanzate  da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parte  degli  aderenti  alle   forme   pensionistiche   complementari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residenti nei Comuni di cui agli allegati 1 e 2, si  applica  in  via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transitoria quanto previsto dall'articolo 11, comma  7,  lettera  a),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 citato decreto legislativo n. 252 del  2005,  a  prescindere  dal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requisito degli otto anni di iscrizione ad  una  forma  pensionistica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complementare, secondo le modalita' stabilite  dagli  statuti  e  dai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regolamenti di ciascuna specifica forma pensionistica  complementare.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Il periodo transitorio ha durata triennale a decorrere dal 24  agosto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2016.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(( 14. Le disposizioni di cui ai commi 4 e 13 trovano  applicazione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anche nei confronti dei lavoratori autonomi e dei  datori  di  lavoro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>che alla data del 24 agosto 2016 ovvero del  26  ottobre  2016  erano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assisiti da professionisti operanti nei Comuni di cui rispettivamente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all'allegato 1 e all'allegato 2.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15. All'articolo 9  della  legge  27  luglio  2000,  n.  212,  sono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apportate le seguenti modificazioni: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il comma 2-bis e' sostituito dal seguente: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«2-bis. La ripresa dei versamenti dei tributi sospesi o  differiti,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ai sensi del  comma  2,  avviene,  senza  applicazione  di  sanzioni,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interessi e oneri accessori,  relativi  al  periodo  di  sospensione,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anche mediante rateizzazione fino  a  un  massimo  di  diciotto  rate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mensili di pari importo, a decorrere dal mese successivo alla data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scadenza della sospensione. Con decreto del Ministro dell'economia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delle finanze sono definiti le modalita' e i  termini  della  ripresa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dei versamenti, tenendo anche  conto  della  durata  del  periodo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sospensione, nei limiti delle  risorse  preordinate  allo  scopo  dal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fondo previsto dall'articolo 1, comma 430, della  legge  28  dicembre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2015, n. 208. I versamenti dei tributi oggetto  di  sospensione  sono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versati all'entrata del bilancio dello Stato per essere destinati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predetto fondo».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il comma 2-ter e' abrogato.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16. I redditi dei fabbricati, ubicati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nelle zone  colpite  dagli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eventi sismici di cui all'articolo 1 ))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purche' distrutti od oggetto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ordinanze sindacali di sgombero, comunque  adottate  entro  il  28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febbraio 2017, in quanto inagibili  totalmente  o  parzialmente,  non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concorrono  alla  formazione   del   reddito   imponibile   ai   fini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dell'imposta sul reddito delle persone  fisiche  e  dell'imposta  sul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reddito  delle  societa',  fino  alla  definitiva   ricostruzione 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agibilita' dei  fabbricati  medesimi  e  comunque  fino  all'anno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imposta 2017. I fabbricati di cui al primo  periodo  sono,  altresi',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esenti  dall'applicazione  dell'imposta  municipale  propria  di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 13  del  decreto-legge  6  dicembre   2011,   n.   201,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convertito, con modificazioni, dalla legge 22 dicembre 2011, n.  214,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 dal tributo per i servizi indivisibili di cui all'articolo 1, comma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639, della legge 27 dicembre 2013, n. 147,  a  decorrere  dalla  rata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scadente il 16 dicembre 2016 e fino alla definitiva  ricostruzione  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agibilita' dei fabbricati stessi e comunque non oltre il 31  dicembre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2020. Ai fini del presente comma, il  contribuente  puo'  dichiarare,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entro il 28 febbraio 2017, la distruzione o l'inagibilita'  totale  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parziale del fabbricato all'autorita' comunale,  che  nei  successivi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venti giorni trasmette copia dell'atto di  verificazione  all'ufficio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dell'Agenzia delle entrate territorialmente competente.  Con  decreto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Ministro  dell'interno  e  del  Ministro  dell'economia  e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finanze, da adottare entro il 30 novembre 2016, sentita la Conferenza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Stato-citta' ed autonomie locali, sono stabiliti, anche  nella  forma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anticipazione, i criteri e le modalita' per il rimborso ai  comuni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interessati del  minor  gettito  connesso  all'esenzione  di  cui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secondo periodo.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(( 17. Per le banche insediate nei Comuni di cui agli allegati 1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2, ovvero per le dipendenze di banche presenti nei  predetti  Comuni,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sono prorogati fino alla data del 31 dicembre 2016 i termini riferiti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ai rapporti interbancari scadenti nel  periodo  compreso  fra  il  24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agosto 2016 ovvero il 26 ottobre 2016 e la data di entrata in  vigore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 presente  decreto  ovvero  la  data  di  entrata  in  vigore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decreto-legge 11 novembre 2016, n. 205, ancorche' relativi ad atti  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operazioni da compiersi su altra piazza.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18. Al fine di consentire nei Comuni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di cui agli allegati 1 e  2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il completamento delle attivita' di formazione degli operatori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settore dilettantistico circa il corretto utilizzo dei defibrillatori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semiautomatici,  l'efficacia  delle  disposizioni  in   ordine   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dotazione  e   all'impiego   da   parte   delle   societa'   sportive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dilettantistiche dei predetti  dispositivi,  adottate  in  attuazione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dell'articolo 7, comma 11, del decreto legge 13  settembre  2012,  n.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158, convertito, con modificazioni, dalla legge 8 novembre  2012,  n.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189, e' sospesa </w:t>
      </w:r>
      <w:r w:rsidRPr="00AB7E38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fino alla data del 30 giugno 2017. ))</w:t>
      </w:r>
      <w:r w:rsidRPr="00AB7E3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AB7E38" w:rsidRDefault="007B2CCE" w:rsidP="007B2CCE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B7E38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18 della  legge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29  dicembre  1993,  n.  580  e  successive   modificazioni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(Riordinamento  delle  camere  di   commercio,   industria,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artigianato e agricoltura):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18 (Finanziamento delle camere di  commercio).  -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1. Al finanziamento ordinario delle camere di commercio  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provvede mediante: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il diritto annuale come  determinato  ai  sensi  dei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 4, 5 e 6;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i proventi derivanti dalla gestione di  attivita'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 prestazione  di   servizi   e   quelli   di   natura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patrimoniale;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i diritti di segreteria sull'attivita' certificativa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svolta e sulla iscrizione in  ruoli,  elenchi,  registri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albi tenuti ai sensi delle disposizioni vigenti;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i contributi volontari, i lasciti e le donazioni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cittadini o di enti pubblici e privati;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altre entrate derivanti da prestazioni  e  controlli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eseguire  ai  fini  dell'attuazione  delle  disposizioni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dell'Unione  europea  secondo  tariffe   predeterminate 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pubbliche poste a carico dei soggetti interessati ove  cio'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risulti in  contrasto  con  la  disciplina  dell'Unione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europea; dette tariffe  sono  determinate  sulla  base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costo effettivo del servizio reso.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Le voci e  gli  importi  dei  diritti  di  cui  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d) del comma 1 e delle tariffe relative  a  servizi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obbligatori, ivi compresi  quelli  a  domanda  individuale,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incluse fra i proventi di cui alla lettera b) del comma  1,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stabiliti, modificati e  aggiornati  con  decreto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dello  sviluppo  economico,  di  concerto  con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dell'economia e delle finanze, tenendo  conto  dei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 standard di gestione  e  di  fornitura  dei  relativi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 definiti dal Ministero dello sviluppo economico, ai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dell'art. 28, comma 2, del  decreto-legge  24  giugno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2014, n. 90, convertito, con modificazioni, dalla legge  11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agosto 2014, n.  114.  Restano  fermi  i  limiti  stabiliti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dall'art. 28  del  decreto-legge  24  giugno  2014,  n.  90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11 agosto  2014,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114.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La misura del diritto annuale dovuto ad ogni singola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camera di commercio da parte di  ogni  impresa  iscritta  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annotata nei registri di cui all'art. 8, ivi  compresi  gli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importi minimi e quelli massimi, nonche'  gli  importi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diritto dovuti in misura fissa, e' determinata dal Ministro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sviluppo  economico,  di  concerto  con  il  Ministro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finanze, sentite l'Unioncamere  e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organizzazioni di categoria maggiormente rappresentative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livello nazionale, in base al seguente metodo: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individuazione  del   fabbisogno   necessario  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l'espletamento dei servizi che il sistema delle  camere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commercio  e'  tenuto  a  fornire  sull'intero   territorio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nazionale, in relazione  alle  funzioni  amministrative  ed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economiche di cui all'art. 2, nonche' a  quelle  attribuite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dallo Stato e dalle regioni,  in  base  ai  costi  standard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determinati  ai  sensi   dell'art.   28,   comma   2, 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 24  giugno  2014,  n.  90  convertito,  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11 agosto 2014, n. 114;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a-bis)  individuazione  degli  ambiti   prioritari 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intervento con riferimento alle sole funzioni  promozionali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all'art.  2  e  del  relativo  fabbisogno,  valutato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indipendentemente dal fabbisogno storico, contemperando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esigenze   dello   sviluppo   economico   con   quelle 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contenimento degli oneri posti a carico delle imprese;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detrazione dal fabbisogno di  cui  alla  lettera  a)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altre pertinenti entrate di cui al presente articolo;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copertura del fabbisogno  mediante  diritti  annuali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fissi per i soggetti iscritti  al  REA  e  per  le  imprese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individuali iscritte al registro delle imprese, e  mediante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applicazione   di   diritti   commisurati   al    fatturato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dell'esercizio precedente per gli altri  soggetti,  nonche'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 la  determinazione  di  diritti  annuali  per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relative unita' locali.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Qualora si verifichino variazioni significative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fabbisogno di cui al comma 4, lettera a), il Ministro dello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sviluppo   economico,   di   concerto   con   il   Ministro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finanze, sentite l'Unioncamere  e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organizzazioni di categoria maggiormente rappresentative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livello  nazionale,  aggiorna  con  proprio   decreto,   da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adottare entro  il  31  ottobre  dell'anno  precedente,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misura del diritto annuale.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Al fine di garantire la partecipazione  del  sistema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camerale agli obiettivi di contenimento di finanza pubblica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ai  relativi  risparmi  di  spesa  applicabili,  ciascuna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camera di commercio,  l'Unioncamere  e  le  singole  unioni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regionali possono effettuare variazioni compensative tra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diverse tipologie di spesa, garantendo il conseguimento dei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predetti obiettivi e l'eventuale versamento dei risparmi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 dello Stato. Il collegio dei  revisori  dei  conti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singoli enti attesta il conseguimento  degli  obiettivi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risparmio e le modalita'  compensative  tra  le  diverse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tipologie di spesa.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 Con  uno  o  piu'  regolamenti  il  Ministro  dello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sviluppo   economico,   di   concerto   con   il   Ministro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finanze, determina i presupposti 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pagamento del diritto annuale nonche' le modalita'  e  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termini di liquidazione,  accertamento  e  riscossione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diritto annuale.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Con il regolamento di cui al comma 7 sono, altresi',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disciplinate le modalita' di  applicazione  delle  sanzioni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il caso di  omesso  o  tardivo  pagamento  del  diritto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annuale,  secondo  le  disposizioni  di  cui   al   decreto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 18  dicembre  1997,  n.   472   e   successive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 e all'art.  13  del  decreto  legislativo  18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1997, n. 471 e successive modificazioni.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 Con  il  decreto  di  cui  al  comma   4,   sentita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l'Unioncamere, e' determinata una quota del diritto annuale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riservare  ad  un  fondo  di  perequazione,  sviluppo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premialita'  istituito  presso  l'Unioncamere,  nonche'   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criteri per la ripartizione di tale fondo tra le Camere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commercio  al  fine  di  rendere  omogeneo  su   tutto 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   nazionale   l'espletamento   delle    funzioni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attribuite da leggi dello Stato al sistema delle camere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commercio  nonche'  di  sostenere  la   realizzazione   dei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programmi del sistema  camerale,  riconoscendo  premialita'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enti che raggiungono livelli di eccellenza.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10.  Per  il  finanziamento  di  programmi  e  progetti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presentati dalla camere  di  commercio,  condivisi  con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ed aventi per scopo la  promozione  dello  sviluppo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 e l'organizzazione di servizi  alle  imprese,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 dello  sviluppo  economico,   su   richiesta 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Unioncamere,  valutata  la  rilevanza  dell'interesse 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programma  o  del  progetto  nel  quadro  delle   politiche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strategiche nazionali, puo' autorizzare l'aumento, per  gli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esercizi di riferimento, della misura del  diritto  annuale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fino ad un massimo del venti per  cento.  Il  rapporto  sui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risultati dei  progetti  e'  inviato  al  Comitato  di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4-bis.».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29  del  citato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n. 78 del 2010: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  29    (Concentrazione    della     riscossione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nell'accertamento).  -  1.  Le  attivita'  di   riscossione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relative agli  atti  indicati  nella  seguente  lettera  a)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emessi a partire dal 1° ottobre 2011 e relativi ai  periodi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d'imposta in  corso  alla  data  del  31  dicembre  2007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successivi,   sono   potenziate   mediante   le    seguenti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l'avviso di accertamento emesso  dall'Agenzia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Entrate ai fini delle  imposte  sui  redditi,  dell'imposta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regionale sulle attivita'  produttive  e  dell'imposta  sul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valore aggiunto ed il connesso provvedimento di irrogazione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sanzioni, devono  contenere  anche  l'intimazione  ad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adempiere, entro il termine di presentazione  del  ricorso,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all'obbligo  di  pagamento  degli  importi   negli   stessi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indicati, ovvero, in caso di  tempestiva  proposizione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ricorso ed a titolo provvisorio,  degli  importi  stabiliti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dall'art. 15 del decreto del Presidente della Repubblica 29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settembre 1973,  n.  602.  L'intimazione  ad  adempiere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e' altresi'  contenuta  nei  successivi  atti  da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notificare al contribuente, anche mediante raccomandata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avviso di  ricevimento,  in  tutti  i  casi  in  cui  siano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rideterminati gli importi dovuti in  base  agli  avvisi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accertamento   ai   fini   delle   imposte   sui   redditi,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dell'imposta  regionale  sulle   attivita'   produttive 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dell'imposta   sul   valore   aggiunto   ed   ai   connessi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provvedimenti  di  irrogazione  delle  sanzioni  ai   sensi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8, comma 3-bis del decreto legislativo 19  giugno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1997, n. 218, dell'art. 48, comma 3-bis, e dell'art. 68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31 dicembre 1992, n. 546,  e  dell'art.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 del  decreto  legislativo  18  dicembre  1997,  n.  472,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nonche' in caso di definitivita' dell'atto di  accertamento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impugnato. In tali ultimi casi il  versamento  delle  somme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dovute deve avvenire entro sessanta giorni dal  ricevimento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raccomandata;  la  sanzione  amministrativa  prevista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dall'art. 13 del decreto legislativo 18 dicembre  1997,  n.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471, non si applica nei casi di omesso, carente  o  tardivo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versamento delle  somme  dovute,  nei  termini  di  cui  ai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periodi precedenti, sulla base degli atti ivi indicati;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gli atti di cui alla lettera a) divengono  esecutivi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decorso il termine utile per la proposizione del ricorso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devono espressamente  recare  l'avvertimento  che,  decorsi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trenta giorni dal  termine  ultimo  per  il  pagamento,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riscossione  delle  somme   richieste,   in   deroga   alle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in materia di iscrizione a ruolo, e'  affidata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carico agli  agenti  della  riscossione  anche  ai  fini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dell'esecuzione forzata, con le modalita'  determinate 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provvedimento del direttore dell'Agenzia delle Entrate,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concerto  con   il   Ragioniere   generale   dello   Stato.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L'esecuzione  forzata  e'  sospesa  per   un   periodo 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centottanta giorni dall'affidamento in carico  agli  agenti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riscossione degli atti di cui alla lettera  a);  tale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sospensione non si  applica  con  riferimento  alle  azioni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cautelari e conservative,  nonche'  ad  ogni  altra  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prevista dalle norme ordinarie a tutela del  creditore.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predetta sospensione non  opera  in  caso  di  accertamenti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definitivi, anche in seguito a giudicato, nonche'  in  caso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recupero  di  somme  derivanti   da   decadenza   dalla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rateazione. L'agente della  riscossione,  con  raccomandata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semplice o posta elettronica, informa il debitore  di  aver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preso in carico le somme per la riscossione;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in presenza di  fondato  pericolo  per  il  positivo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esito della  riscossione,  decorsi  sessanta  giorni  dalla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notifica degli atti di cui alla lettera a), la  riscossione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somme in essi indicate, nel loro ammontare  integrale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comprensivo di interessi e sanzioni, puo'  essere  affidata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carico agli agenti della  riscossione  anche  prima  dei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termini previsti alle lettere a) e b). Nell'ipotesi di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presente lettera, e ove gli agenti della  riscossione,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successivamente all'affidamento in carico degli atti di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lettera a), vengano a conoscenza di elementi idonei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dimostrare  il  fondato   pericolo   di   pregiudicare 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riscossione, non opera la sospensione di cui  alla  lettera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b) e l'agente della riscossione non invia l'informativa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alla lettera b);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all'atto  dell'affidamento  e,  successivamente,  in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presenza  di  nuovi   elementi,   il   competente   ufficio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dell'Agenzia delle Entrate  fornisce,  anche  su  richiesta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dell'agente della riscossione, tutti gli elementi utili  ai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fini del potenziamento  dell'efficacia  della  riscossione,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acquisiti anche in fase di accertamento;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l'agente della riscossione, sulla  base  del  titolo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esecutivo di cui alla lettera  a)  e  senza  la  preventiva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notifica  della   cartella   di   pagamento,   procede   ad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espropriazione forzata con  i  poteri,  le  facolta'  e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modalita' previste dalle disposizioni che  disciplinano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riscossione a  mezzo  ruolo.  Ai  fini  dell'espropriazione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forzata l'esibizione dell'estratto dell'atto  di  cui  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a), come trasmesso all'agente della riscossione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modalita' determinate con il provvedimento di  cui  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  b),   tiene   luogo,   a   tutti   gli   effetti,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dell'esibizione dell'atto stesso in tutti  i  casi  in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l'agente  della  riscossione  ne  attesti  la  provenienza.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Decorso un anno dalla notifica  degli  atti  indicati  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a), l'espropriazione  forzata  e'  preceduta  dalla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notifica dell'avviso di cui all'art.  50  del  decreto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della Repubblica 29 settembre 1973, n. 602;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a partire dal primo  giorno  successivo  al  termine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ultimo per la presentazione del ricorso, le somme richieste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gli atti di cui alla lettera a) sono  maggiorate  degli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interessi di mora nella misura indicata  dall'art.  30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Presidente della Repubblica 29 settembre  1973,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602, calcolati a  partire  dal  giorno  successivo  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notifica degli atti stessi;  all'agente  della  riscossione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spettano l'aggio, interamente a carico del debitore,  e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rimborso delle spese  relative  alle  procedure  esecutive,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previsti dall'art. 17 del  decreto  legislativo  13  aprile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1999, n. 112;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ai fini della procedura di  riscossione  contemplata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 presente  comma,  i  riferimenti  contenuti  in  norme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vigenti al ruolo e alla cartella di pagamento si  intendono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effettuati  agli  atti  indicati  nella  lettera  a)  ed  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riferimenti  alle  somme  iscritte  a  ruolo  si  intendono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effettuati  alle   somme   affidate   agli   agenti 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riscossione secondo le disposizioni del presente comma;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dilazione del pagamento prevista dall'art. 19 dello  stesso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Presidente della Repubblica 29 settembre  1973,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602, puo' essere concessa solo  dopo  l'affidamento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carico all'agente della riscossione e in  caso  di  ricorso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avverso gli atti di cui alla lettera a) si  applica  l'art.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39 del decreto del Presidente della Repubblica 29 settembre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1973, n. 602;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in considerazione della necessita' di razionalizzare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velocizzare tutti i  processi  di  riscossione  coattiva,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assicurando  il  recupero  di  efficienza  di   tale   fase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dell'attivita' di contrasto all'evasione, con  uno  o  piu'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regolamenti da adottare ai sensi  dell'art.  17,  comma  2,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23 agosto 1988, n. 400, anche  in  deroga  alle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norme vigenti, sono introdotte disposizioni  finalizzate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razionalizzare,  progressivamente,  coerentemente  con 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norme di cui al presente comma, le procedure di riscossione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coattiva delle somme dovute  a  seguito  dell'attivita'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liquidazione, controllo e accertamento sia  ai  fini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imposte sui redditi e sul valore aggiunto che ai fini degli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altri tributi amministrati  dall'Agenzia  delle  Entrate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altre entrate riscuotibili a mezzo ruolo.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All'art. 182-ter del regio decreto 16 marzo 1942, n.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267, sono apportate le seguenti modificazioni: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al  primo  comma,  dopo  le  parole:  «con  riguardo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all'imposta sul valore aggiunto» sono inserite le seguenti: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«ed alle ritenute operate e non versate»;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il secondo periodo del sesto comma e' sostituito dai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seguenti: «La proposta di transazione  fiscale,  unitamente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la documentazione di cui all'art.  161,  e'  depositata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presso gli uffici indicati nel secondo comma, che procedono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trasmissione ed alla liquidazione ivi  previste.  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proposta di transazione deve altresi'  essere  allegata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sostitutiva, resa  dal  debitore  o  dal  suo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legale rappresentante ai sensi dell'art. 47 del decreto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della Repubblica 28 dicembre 2000, n.  445,  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documentazione di cui al periodo che precede rappresenta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fedelmente ed integralmente la situazione dell'impresa,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particolare riguardo alle poste attive del patrimonio.»;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dopo il sesto comma e'  aggiunto  il  seguente:  «La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transazione fiscale conclusa  nell'ambito  dell'accordo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ristrutturazione di cui all'art.  182-bis  e'  revocata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diritto se il debitore non esegue integralmente,  entro  90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dalle scadenze previste,  i  pagamenti  dovuti  alle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Agenzie fiscali ed agli enti gestori di forme di previdenza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assistenza obbligatorie.».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 All'art.  87  del  decreto  del  Presidente 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29 settembre 1973, n. 602, dopo il  comma  2  e'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aggiunto il seguente: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«2-bis. L'agente della riscossione cui venga comunicata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proposta di concordato, ai sensi degli  articoli  125  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126 del Regio decreto 16 marzo 1942, n. 267,  la  trasmette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senza ritardo all'Agenzia delle Entrate,  anche  in  deroga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 modalita'   indicate   nell'art.   36   del   decreto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 13  aprile  1999,  n.  112,  e   la   approva,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espressamente od omettendo di esprimere dissenso, solamente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base a formale autorizzazione dell'Agenzia medesima.».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L'art. 11 del decreto legislativo 10 marzo 2000,  n.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74, e' sostituito dal seguente: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11  (Sottrazione  fraudolenta  al  pagamento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imposte). - 1. E' punito con la reclusione da  sei  mesi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quattro anni chiunque, al fine di sottrarsi al pagamento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imposte  sui  redditi  o  sul  valore  aggiunto  ovvero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interessi  o  sanzioni  amministrative  relativi  a   dette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imposte  di  ammontare  complessivo   superiore   ad   euro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cinquantamila, aliena simulatamente  o  compie  altri  atti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fraudolenti sui propri o su altrui beni idonei a rendere in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tutto o in parte inefficace  la  procedura  di  riscossione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coattiva.  Se  l'ammontare  delle  imposte,   sanzioni   ed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interessi e' superiore ad euro duecentomila si  applica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reclusione da un anno a sei anni.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E' punito con la reclusione da sei  mesi  a  quattro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anni chiunque, al fine di ottenere per se' o per  altri  un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parziale dei tributi e relativi accessori, indica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nella documentazione presentata ai fini della procedura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transazione  fiscale  elementi  attivi  per  un   ammontare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inferiore a quello effettivo od  elementi  passivi  fittizi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 un   ammontare   complessivo   superiore   ad    euro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cinquantamila. Se l'ammontare di cui al periodo  precedente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superiore ad euro duecentomila si applica la  reclusione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un anno a sei anni.».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 All'art.  27,   comma   7,   primo   periodo, 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29 novembre  2008,  n.  185  convertito, 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 legge  28  gennaio  2009,  n.  2,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parole: «In relazione agli importi iscritti a ruolo in base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provvedimenti indicati al comma 6 del presente articolo,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misure cautelari» sono sostituite  dalle  seguenti:  «Le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misure cautelari, che,  in  base  al  processo  verbale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constatazione,  al  provvedimento  con  il  quale   vengono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accertati maggiori tributi, al provvedimento di irrogazione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sanzione oppure all'atto di contestazione, sono».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In caso di fallimento, il curatore, entro i quindici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successivi all'accettazione a norma dell'art. 29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 decreto 16 marzo 1942,  n.  267,  comunica  ai  sensi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9  del  decreto-legge  31  gennaio  2007,  n.  7,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2  aprile  2007,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40, i dati necessari ai fini dell'eventuale insinuazione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passivo della procedura concorsuale. Per  la  violazione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dell'obbligo di comunicazione sono raddoppiate le  sanzioni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applicabili.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All'art. 319-bis del codice penale, dopo le  parole: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«alla quale il pubblico ufficiale appartiene» sono aggiunte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 seguenti:  «nonche'  il  pagamento  o  il  rimborso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tributi». Con riguardo alle valutazioni  di  diritto  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fatto  operate  ai  fini  della  definizione  del  contesto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gli istituti previsti dall'art. 182-ter del  regio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16 marzo 1942, n. 267, dal decreto  legislativo  19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giugno 1997, n. 218, dall'art. 48 del  decreto  legislativo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31 dicembre  1992,  n.  546,  e  successive  modificazioni,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dall'art. 8 del decreto-legge 30 settembre  2003,  n.  269,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 modificazioni,  dalla  legge  24  novembre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2003, n. 326, e successive modificazioni, dagli articoli 16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17 del decreto legislativo 18 dicembre 1997,  n.  472,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modificazioni, nonche' al fine della definizione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procedure   amichevoli   relative   a   contribuenti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individuati previste dalle vigenti  convenzioni  contro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doppie  imposizioni  sui  redditi   e   dalla   convenzione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90/436/CEE, resa esecutiva con legge 22 marzo 1993, n.  99,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responsabilita' di cui all'art. 1, comma 1, della  legge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14 gennaio 1994, n.  20,  e  successive  modificazioni,  e'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limitata alle ipotesi di dolo.».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9  del  decreto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Presidente della Repubblica 7 dicembre 1995,  n.  581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(Regolamento di  attuazione  dell'art.  8  della  legge  29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1993,  n.  580,  in  materia  di  istituzione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registro delle imprese di  cui  all'art.  2188  del  codice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civile):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9  (Repertorio  delle   notizie   economiche 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amministrative). - 1. In attuazione dell'art. 8,  comma  8,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d), della legge n. 580 del 1993,  presso  l'ufficio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e' istituito il  repertorio  delle  notizie  economiche  ed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amministrative (REA).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Sono obbligati alla denuncia al REA: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 gli  esercenti  tutte  le  attivita'  economiche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professionali la cui denuncia alla camera di commercio  sia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prevista  dalle  norme  vigenti,  purche'   non   obbligati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all'iscrizione  in  albi  tenuti  da   ordini   o   collegi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professionali;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gli imprenditori con sede principale all'estero  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aprono nel territorio nazionale unita' locali.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 Il  REA   contiene   le   notizie   economiche   ed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amministrative per le quali e' prevista  la  denuncia  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camera di commercio e la relativa utilizzazione  del  regio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20 settembre 1934, n. 2011,  dal  regio  decreto  4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gennaio 1925, n. 29,  dall'art.  29  del  decreto-legge  28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febbraio 1983, n. 55, convertito, con modificazioni,  dalla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26 aprile  1983,  n.  131,  e  da  altre  leggi, 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esclusione di quelle gia' iscritte o annotate nel  registro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imprese e nelle sue sezioni speciali. Con decreto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Ministro, d'intesa con il Ministro delle risorse  agricole,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alimentari e forestali per la parte riguardante le  imprese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agricole, sono indicate le notizie di carattere  economico,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statistico, amministrativo che  l'ufficio  puo'  acquisire,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invece che  dai  privati,  direttamente  dagli  archivi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pubbliche amministrazioni e dei concessionari  di  pubblici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 secondo le  norme  vigenti,  nonche'  dall'archivio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statistico delle imprese  attive  costituito  a  norma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regolamento CEE n. 2186 del 22  luglio  1993,  purche'  non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coperte dal segreto statistico. Con lo stesso decreto  sono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stabilite modalita'  semplificate  per  la  denuncia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notizie di carattere economico ed amministrativo  da  parte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soggetti iscritti o annotati nelle sezioni speciali.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 L'esercente  attivita'   agricole   deve   altresi'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indicare, qualora non compresi  negli  archivi  di  cui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3, i dati colturali, l'estensione e la tipologia  dei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terreni con i relativi dati catastali, la  tipologia  degli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allevamenti del bestiame, secondo il modello approvato 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Ministro, di concerto  con  il  Ministro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 agricole,  alimentari  e  forestali,  sentita 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Conferenza permanente per  i  rapporti  tra  lo  Stato,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e le province autonome di Trento e di Bolzano.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Il REA e' gestito secondo tecniche informatiche  nel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  delle   norme   vigenti.   L'ufficio    provvede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all'inserimento nella memoria elettronica del REA dei  dati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contenuti  nella  denuncia,  redatta  secondo  il   modello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approvato dal Ministro.».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La legge 25 gennaio 1994, n. 70 recante «Norme per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semplificazione degli adempimenti  in  materia  ambientale,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sanitaria e di sicurezza pubblica, nonche' per l'attuazione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sistema  di  ecogestione  e  di  audit  ambientale»  e'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pubblicata nella Gazzetta Ufficiale 31 gennaio 1994, n. 24.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106 del  citato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 legislativo  n.  385  del   1993,   e   successive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106 (Albo degli intermediari  finanziari).  -  1.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L'esercizio nei confronti del  pubblico  dell'attivita'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concessione  di  finanziamenti  sotto  qualsiasi  forma  e'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riservato   agli   intermediari   finanziari   autorizzati,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iscritti in un apposito albo tenuto dalla Banca d'Italia.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 Oltre  alle  attivita'  di  cui  al  comma  1   gli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intermediari finanziari possono: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emettere moneta elettronica e  prestare  servizi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a condizione che  siano  a  cio'  autorizzati  ai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sensi dell'art. 114-quinquies,  comma  4,  e  iscritti  nel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relativo albo, oppure prestare solo servizi di pagamento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condizione che siano a cio' autorizzati ai sensi  dell'art.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114-novies, comma 4, e iscritti nel relativo albo;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prestare servizi di investimento se  autorizzati  ai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dell'art. 18, comma 3,  del  decreto  legislativo  24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febbraio 1998, n. 58;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esercitare le altre attivita' a  loro  eventualmente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consentite  dalla  legge  nonche'  attivita'   connesse   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strumentali, nel rispetto delle disposizioni dettate  dalla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Banca d'Italia.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Il Ministro dell'economia e delle  finanze,  sentita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Banca d'Italia, specifica il contenuto  delle  attivita'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indicate nel comma 1, nonche' in quali circostanze  ricorra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l'esercizio nei confronti del pubblico.".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La legge 14 agosto 1971, n. 817  recante  "Disposizioni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il rifinanziamento delle provvidenze  per  lo  sviluppo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proprieta' coltivatrice" e' pubblicata nella Gazzetta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Ufficiale 14 ottobre 1971, n. 261.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degli articoli 23,  24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29 del decreto del Presidente della Repubblica 29 settembre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1973,  n.  600   (Disposizioni   comuni   in   materia 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accertamento delle imposte sui redditi):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23 (Ritenuta sui redditi di lavoro dipendente). -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1. Gli enti e le societa' indicati nell'art. 87,  comma  1,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testo unico delle imposte sui  redditi,  approvato 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Presidente della Repubblica 22  dicembre  1986,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917, le societa' e associazioni indicate nell'art. 5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predetto testo unico e le persone  fisiche  che  esercitano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imprese commerciali, ai sensi dell'art. 51 del citato testo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unico,  o  imprese  agricole,  le   persone   fisiche   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esercitano arti e professioni, il curatore fallimentare,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commissario  liquidatore  nonche'   il   condominio   quale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sostituto d'imposta, i quali corrispondono somme  e  valori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all'art. 48 dello stesso testo unico, devono operare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all'atto del pagamento una ritenuta  a  titolo  di  acconto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dell'imposta sul reddito delle persone fisiche  dovuta  dai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percipienti, con obbligo di rivalsa . Nel caso  in  cui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ritenuta da operare sui predetti valori non trovi capienza,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tutto o in parte, sui contestuali pagamenti  in  denaro,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sostituito e' tenuto a versare  al  sostituto  l'importo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corrispondente all'ammontare della ritenuta.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1-bis  I   soggetti   che   adempiono   agli   obblighi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contributivi sui  redditi  di  lavoro  dipendente  prestato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all'estero di cui all'art. 48,  concernente  determinazione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reddito di lavoro dipendente, comma  8-bis,  del  testo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unico delle imposte sui redditi, approvato con decreto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della  Repubblica  22  dicembre  1986,  n.  917,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devono in ogni caso operare le relative ritenute.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La ritenuta da operare e' determinata: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sulla parte imponibile delle somme e dei valori,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all'art. 48 del testo unico delle imposte sui  redditi,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approvato con decreto del Presidente  della  Repubblica  22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 1986,  n.  917,  esclusi  quelli  indicati   alle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lettere b) e c), corrisposti in ciascun  periodo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paga, con le aliquote  dell'imposta  sul  reddito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persone  fisiche,  ragguagliando  al  periodo  di  paga   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corrispondenti scaglioni annui di reddito ed effettuando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detrazioni previste negli articoli 12 e 13 del citato testo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unico, rapportate al periodo stesso. Le detrazioni  di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12 del citato testo unico sono riconosciute se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percipiente  dichiara  di   avervi   diritto,   indica 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di spettanza, il codice fiscale dei soggetti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i quali si usufruisce  delle  detrazioni  e  si  impegna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comunicare  tempestivamente  le  eventuali  variazioni.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dichiarazione ha effetto anche per  i  periodi  di  imposta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successivi. L'omissione della comunicazione  relativa  alle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variazioni comporta l'applicazione delle sanzioni  previste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dall'art. 11 del decreto legislativo 18 dicembre  1997,  n.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471, e successive modificazioni;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sulle mensilita' aggiuntive  e  sui  compensi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stessa natura, con le  aliquote  dell'imposta  sul  reddito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 persone   fisiche,   ragguagliando   a    mese    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corrispondenti scaglioni annui di reddito;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 sugli  emolumenti  arretrati   relativi   ad   anni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precedenti di cui all'art. 16, comma  1,  lettera  b),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citato testo unico, con i criteri di cui all'art. 18, dello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stesso testo  unico,  intendendo  per  reddito  complessivo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netto l'ammontare globale dei redditi di lavoro  dipendente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corrisposti  dal  sostituto  al  sostituito   nel   biennio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precedente,  effettuando  le  detrazioni   previste   negli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articoli 12 e 13 del medesimo testo unico;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sulla  parte  imponibile  del  trattamento  di  fine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rapporto e delle  indennita'  equipollenti  e  delle  altre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indennita' e somme di cui all'art. 16, comma 1, lettera a),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testo unico con i criteri  di  cui  all'art.  17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stesso testo unico;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d-bis).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sulla parte imponibile delle somme e dei  valori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all'art. 48,  del  citato  testo  unico,  non  compresi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nell'art. 16, comma  1,  lettera  a),  dello  stesso  testo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unico, corrisposti agli eredi  del  lavoratore  dipendente,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l'aliquota stabilita per il primo scaglione di reddito.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 soggetti indicati nel comma 1  devono  effettuare,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il 28 febbraio dell'anno successivo  e,  in  caso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cessazione del rapporto di lavoro, alla data di cessazione,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conguaglio tra le  ritenute  operate  sulle  somme  e  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valori di cui alle lettere a) e b) del comma 2, e l'imposta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dovuta sull'ammontare complessivo degli emolumenti  stessi,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tenendo conto delle detrazioni  eventualmente  spettanti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norma degli articoli 12 e 13 del testo unico delle  imposte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sui  redditi,  di  cui  al  decreto  del  Presidente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 22  dicembre  1986,  n.   917,   e   successive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e delle detrazioni eventualmente spettanti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norma dell'art. 15 dello stesso testo unico,  e  successive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per oneri a fronte dei quali  il  datore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 ha  effettuato  trattenute,  nonche',  limitatamente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oneri di cui al comma 1, lettere c) e f), dello stesso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articolo,  per  erogazioni  in  conformita'   a   contratti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collettivi o ad accordi e regolamenti aziendali. In caso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incapienza delle retribuzioni a subire  il  prelievo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imposte dovute in sede di conguaglio di fine anno entro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28  febbraio  dell'anno  successivo,  il  sostituito   puo'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dichiarare per iscritto al sostituto  di  volergli  versare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l'importo  corrispondente  alle  ritenute  ancora   dovute,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ovvero, di autorizzarlo  a  effettuare  il  prelievo  sulle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retribuzioni dei periodi  di  paga  successivi  al  secondo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stesso periodo di imposta. Sugli importi  di  cui  e'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differito il pagamento si applica  l'interesse  in  ragione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0,50 per cento mensile, che e' trattenuto  e  versato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nei termini e con le modalita' previste per le somme cui 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riferisce. L'importo che al termine del  periodo  d'imposta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e' stato trattenuto  per  cessazione  del  rapporto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 o per  incapienza  delle  retribuzioni  deve  essere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comunicato   all'interessato   che   deve   provvedere 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versamento entro il 15  gennaio  dell'anno  successivo.  Se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alla formazione del reddito di lavoro dipendente concorrono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somme o valori prodotti all'estero le imposte ivi pagate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titolo  definitivo  sono  ammesse  in  detrazione  fino 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concorrenza  dell'imposta  relativa  ai  predetti   redditi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prodotti all'estero. La disposizione del periodo precedente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applica anche nell'ipotesi in cui le somme  o  i  valori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prodotti all'estero abbiano concorso a formare  il  reddito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lavoro dipendente in periodi  d'imposta  precedenti.  Se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concorrono  redditi  prodotti  in  piu'  Stati  esteri 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detrazione si applica separatamente per ciascuno Stato.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 Ai  fini  del  compimento   delle   operazioni 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conguaglio di fine anno  il  sostituito  puo'  chiedere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sostituto di tenere  conto  anche  dei  redditi  di  lavoro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dipendente, o assimilati a  quelli  di  lavoro  dipendente,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percepiti nel corso di precedenti rapporti intrattenuti.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tal  fine  il  sostituito  deve  consegnare  al   sostituto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d'imposta, entro il 12 del  mese  di  gennaio  del  periodo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d'imposta successivo a quello in cui sono stati  percepiti,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certificazione unica concernente  i  redditi  di  lavoro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dipendente, o assimilati a  quelli  di  lavoro  dipendente,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erogati da  altri  soggetti,  compresi  quelli  erogati  da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soggetti  non  obbligati  ad  effettuare  le  ritenute.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 disposizione  non  si  applica  ai  soggetti  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corrispondono trattamenti pensionistici.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5.»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24 (Ritenuta sui redditi assimilati a  quelli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 dipendente). - 1. I soggetti indicati nel  comma  1,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23, che corrispondono redditi di cui all'art. 47,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 1,  del  testo  unico  delle  imposte  sui  redditi,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approvato con decreto del Presidente  della  Repubblica  22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 1986,  n.  917,  devono  operare   all'atto 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 degli  stessi,  con  obbligo  di  rivalsa,   una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ritenuta a titolo di acconto dell'imposta sul reddito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persone fisiche sulla parte imponibile  di  detti  redditi,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determinata a norma dell'art.  48-bis  del  predetto  testo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unico. Nel caso in cui la ritenuta da operare sui  predetti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redditi non trovi  capienza,  in  tutto  o  in  parte,  sui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contestuali pagamenti in denaro, il sostituito e' tenuto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versare al sostituto l'importo corrispondente all'ammontare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ritenuta. Si applicano, in quanto compatibili,  tutte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disposizioni dell'art. 23 e, in particolare, i commi  2,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 e 4. Sulla parte imponibile dei redditi di  cui  all'art.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16, comma 1, lettera  c),  del  medesimo  testo  unico,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ritenuta e' operata a titolo di acconto nella misura del 20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cento.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1-bis. Sulla  parte  imponibile  dei  compensi  di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48-bis, comma 1, lettera d-bis), del  testo  unico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imposte  sui  redditi,  approvato  con  decreto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della Repubblica 22 dicembre 1986,  n.  917,  e'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operata una ritenuta  a  titolo  d'imposta  con  l'aliquota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prevista per il  primo  scaglione  di  reddito,  maggiorata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addizionali vigenti.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1-ter  Sulla  parte  imponibile  dei  redditi  di 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47, comma 1, lettera c-bis), del testo unico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imposte sui redditi, approvato con decreto  del  Presidente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Repubblica 22 dicembre 1986, n. 917,  in  materia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redditi  assimilati  a   quelli   di   lavoro   dipendente,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corrisposti a soggetti non residenti, deve  essere  operata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una ritenuta a titolo d'imposta nella  misura  del  30 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cento.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1-quater.  Sulla  parte  imponibile  delle  prestazioni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pensionistiche complementari di cui all'art. 50,  comma  1,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 h-bis)  del  TUIR  e'  operata  una  ritenuta 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l'aliquota stabilita dagli articoli 11  e  14  del  decreto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5 dicembre 2005, n. 252.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2.»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29  (Ritenuta  sui  compensi  e  altri   redditi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corrisposti dallo Stato). -  1.  Le  amministrazioni  dello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Stato,  comprese  quelle  con  ordinamento  autonomo,   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corrispondono le somme e  i  valori  di  cui  all'art.  23,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devono  effettuare  all'atto  del  pagamento  una  ritenuta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diretta in acconto dell'imposta sul reddito  delle  persone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fisiche dovuta dai percipienti. La ritenuta e' operata 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seguenti modalita':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sulla parte imponibile delle somme e dei valori,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all'art. 48, del testo unico delle imposte sui redditi,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approvato con decreto del Presidente  della  Repubblica  22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 1986,  n.  917,  esclusi  quelli  indicati   alle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lettere  b)  e  c),  aventi  carattere  fisso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continuativo, con i criteri e le modalita' di cui al  comma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 dell'art. 23;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sulle mensilita' aggiuntive  e  sui  compensi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stessa natura, nonche' su ogni altra somma o valore diversi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quelli di cui alla lettera a) e sulla  parte  imponibile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indennita' di cui all'art. 48, commi 5, 6, 7 e 8,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citato  testo  unico,  con  la  aliquota  applicabile  allo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scaglione di reddito piu' elevato della categoria o  classe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stipendio del percipiente all'atto del pagamento  o,  in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mancanza, con l'aliquota del primo scaglione di reddito;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 sugli  emolumenti  arretrati   relativi   ad   anni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precedenti di cui all'art. 16, comma  1,  lettera  b),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citato testo unico, con i criteri di cui all'art. 18, dello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stesso testo  unico,  intendendo  per  reddito  complessivo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netto l'ammontare globale dei redditi di lavoro  dipendente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corrisposti  dal  sostituto  al  sostituito   nel   biennio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precedente, al netto delle deduzioni di cui  agli  articoli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11 e 12, commi 1 e 2, del medesimo testo unico;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sulla  parte  imponibile  del  trattamento  di  fine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rapporto e delle  indennita'  equipollenti  e  delle  altre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indennita' e somme di cui all'art. 16, comma 1, lettera a),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testo unico con i criteri di  cui  all'art.  17,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stesso testo unico;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sulla parte imponibile delle somme e valori  di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48, del citato testo unico, non compresi nell'art.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16,  comma  1,  lettera  a),  dello  stesso  testo   unico,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corrisposti agli eredi, con  l'aliquota  stabilita  per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primo scaglione di reddito.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Gli uffici che dispongono il pagamento di emolumenti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aventi carattere fisso  e  continuativo  devono  effettuare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entro il 28  febbraio  o  entro  due  mesi  dalla  data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cessazione del rapporto, se questa e'  anteriore  all'anno,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conguaglio di cui  al  comma  3  dell'art.  23,  con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modalita' in esso stabilite. A  tal  fine,  all'inizio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rapporto,  il  sostituito  deve  specificare  quale 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opzioni previste al comma 3 dell'art. 23 intende  adottare.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fini delle operazioni di conguaglio  i  soggetti  e  gli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altri organi che corrispondono compensi e retribuzioni  non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aventi carattere fisso e continuativo devono comunicare  ai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predetti uffici, entro la fine dell'anno e,  comunque,  non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oltre il 12 gennaio dell'anno successivo, l'ammontare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somme corrisposte,  l'importo  degli  eventuali  contributi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previdenziali e assistenziali, compresi quelli a carico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datore di lavoro e le ritenute effettuate. Per le somme e 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valori a carattere ricorrente la comunicazione deve  essere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effettuata  su  supporto   magnetico   secondo   specifiche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tecniche approvate con apposito decreto  del  Ministro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tesoro, di concerto con il Ministro  delle  finanze  (203).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Qualora, alla data di cessazione del  rapporto  di  lavoro,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l'ammontare  degli  emolumenti  dovuti  non   consenta 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integrale applicazione della  ritenuta  di  conguaglio,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differenza e' recuperata mediante ritenuta sulle competenze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altra natura che siano liquidate anche da altro soggetto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dipendenza del cessato rapporto di lavoro. Si  applicano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le disposizioni dell'art. 23, comma 4.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Le amministrazioni della Camera  dei  deputati,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Senato  e  della  Corte   costituzionale,   nonche' 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Presidenza della  Repubblica  e  degli  organi  legislativi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regioni a  statuto  speciale,  che  corrispondono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somme e i valori di cui al comma  1,  effettuano,  all'atto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pagamento,  una  ritenuta  d'acconto  dell'imposta  sul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reddito delle persone fisiche con i criteri indicati  nello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stesso comma. Le  medesime  amministrazioni,  all'atto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pagamento delle indennita' e degli assegni vitalizi di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47, comma 1, lettera g),  del  testo  unico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imposte sui redditi, approvato con decreto  del  Presidente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Repubblica 22 dicembre 1986, n.  917,  applicano  una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ritenuta a titolo di acconto dell'imposta sul reddito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persone fisiche, commisurata alla parte imponibile di dette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indennita' e assegni, con le aliquote determinate secondo 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criteri indicati nel comma 1. Si applicano le  disposizioni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comma 2.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Nel caso in cui la ritenuta da operare sui valori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ai commi precedenti non trovi capienza, in tutto  o  in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parte, sui contestuali pagamenti in denaro,  il  sostituito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tenuto a versare al sostituto  l'importo  corrispondente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all'ammontare della ritenuta.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Le amministrazioni di cui al comma 1,  e  quelle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comma 3, che corrispondono i  compensi  e  le  altre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somme di  cui  agli  articoli  24,  25,  25-bis,  26  e  28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effettuano all'atto del  pagamento  le  ritenute  stabilite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dalle disposizioni stesse.».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51  del  citato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Presidente ella Repubblica n. 917  del  1986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modificazioni: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51  (Determinazione  del   reddito   di   lavoro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dipendente). -  1.  Il  reddito  di  lavoro  dipendente  e'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costituito da tutte le  somme  e  i  valori  in  genere,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qualunque titolo percepiti  nel  periodo  d'imposta,  anche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sotto  forma  di  erogazioni  liberali,  in  relazione 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rapporto di lavoro. Si considerano  percepiti  nel  periodo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d'imposta anche le somme e i valori in genere,  corrisposti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dai datori di lavoro entro il giorno 12 del mese di gennaio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periodo  d'imposta  successivo   a   quello   cui   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riferiscono.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Non concorrono a formare il reddito: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i contributi previdenziali e  assistenziali  versati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datore di lavoro o dal  lavoratore  in  ottemperanza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legge; i contributi di assistenza sanitaria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versati dal datore di lavoro o dal  lavoratore  ad  enti  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casse   aventi   esclusivamente   fine   assistenziale   in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conformita' a disposizioni di contratto o di accordo  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regolamento  aziendale,  che  operino   negli   ambiti 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intervento stabiliti con  il  decreto  del  Ministro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salute di cui all'art. 10, comma 1, lettera e-ter), per  un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importo non superiore complessivamente ad euro 3.615,20. Ai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fini del calcolo del predetto limite si tiene  conto  anche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contributi di assistenza  sanitaria  versati  ai  sensi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10, comma 1, lettera e-ter);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c) le somministrazioni di vitto da parte del datore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lavoro, nonche' quelle in  mense  organizzate  direttamente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  datore  di  lavoro  o  gestite  da  terzi,   o,   fino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all'importo complessivo giornaliero di euro 5,29, aumentato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euro 7 nel caso in cui le  stesse  siano  rese  in  forma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elettronica, le prestazioni  e  le  indennita'  sostitutive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corrisposte  agli  addetti  ai  cantieri  edili,  ad  altre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strutture lavorative a carattere  temporaneo  o  ad  unita'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produttive  ubicate  in  zone  dove  manchino  strutture  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 di ristorazione;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le prestazioni di servizi  di  trasporto  collettivo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alla generalita' o a  categorie  di  dipendenti;  anche  se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affidate  a  terzi  ivi  compresi  gli  esercenti   servizi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pubblici;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i compensi reversibili di cui alle lettere b) ed  f)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comma 1 dell'art. 47;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 l'utilizzazione   delle   opere   e   dei   servizi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riconosciuti dal datore  di  lavoro  volontariamente  o  in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conformita' a disposizioni di contratto o di accordo  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regolamento  aziendale,  offerti   alla   generalita'   dei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dipendenti o a  categorie  di  dipendenti  e  ai  familiari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indicati nell'art. 12 per le finalita' di cui  al  comma  1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100;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f-bis) le somme, i servizi e le prestazioni erogati dal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datore di  lavoro  alla  generalita'  dei  dipendenti  o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categorie di dipendenti per  la  fruizione,  da  parte  dei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familiari indicati nell'art. 12, dei servizi di  educazione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istruzione anche in eta' prescolare, compresi  i  servizi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integrativi e di mensa ad essi  connessi,  nonche'  per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frequenza di ludoteche e di centri estivi e invernali e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borse di studio a favore dei medesimi familiari;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f-ter) le somme e le prestazioni erogate dal datore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 alla generalita' dei dipendenti  o  a  categorie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dipendenti per la fruizione dei servizi  di  assistenza  ai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familiari anziani o non autosufficienti indicati  nell'art.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12;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il valore delle azioni offerte alla generalita'  dei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dipendenti per un importo  non  superiore  complessivamente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periodo d'imposta a lire 4 milioni,  a  condizione  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siano  riacquistate  dalla  societa'  emittente  o  dal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datore  di  lavoro  o  comunque  cedute  prima  che   siano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trascorsi almeno tre  anni  dalla  percezione;  qualora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azioni siano cedute prima del predetto  termine,  l'importo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non  ha  concorso  a  formare  il  reddito  al  momento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dell'acquisto e'  assoggettato  a  tassazione  nel  periodo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d'imposta in cui avviene la cessione;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g-bis);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le somme trattenute al dipendente per oneri  di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10 e alle  condizioni  ivi  previste,  nonche'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erogazioni effettuate dal datore di lavoro in conformita'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contratti collettivi o ad accordi e regolamenti aziendali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fronte delle spese sanitarie di cui allo  stesso  art.  10,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1, lettera b). Gli importi delle  predette  somme  ed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erogazioni devono essere attestate dal datore di lavoro;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i) le mance percepite  dagli  impiegati  tecnici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case da gioco (croupiers) direttamente o  per  effetto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riparto a cura di appositi organismi costituiti all'interno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dell'impresa nella misura del 25 per  cento  dell'ammontare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percepito nel periodo d'imposta;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i-bis)   le    quote    di    retribuzione    derivanti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dall'esercizio, da parte del lavoratore, della facolta'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rinuncia all'accredito contributivo presso  l'assicurazione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generale obbligatoria per l'invalidita', la vecchiaia ed  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superstiti dei lavoratori dipendenti e le forme sostitutive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medesima,  per  il  periodo  successivo  alla  prima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scadenza utile per il  pensionamento  di  anzianita',  dopo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aver  maturato  i  requisiti  minimi  secondo  la   vigente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normativa.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2-bis. Le disposizioni di cui alle lettere g) e  g-bis)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comma 2 si applicano esclusivamente alle azioni  emesse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dall'impresa con la quale il  contribuente  intrattiene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rapporto di lavoro, nonche' a quelle emesse da societa' 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direttamente  o  indirettamente,  controllano  la  medesima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impresa, ne  sono  controllate  o  sono  controllate  dalla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stessa societa' che controlla l'impresa. La disposizione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alla lettera g-bis) del comma 2  si  rende  applicabile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esclusivamente quando ricorrano congiuntamente le  seguenti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che l'opzione sia esercitabile non prima  che  siano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scaduti tre anni dalla sua attribuzione;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che, al momento in cui l'opzione e' esercitabile,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societa' risulti quotata in mercati regolamentati;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che il beneficiario mantenga  per  almeno  i  cinque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anni successivi all'esercizio dell'opzione un  investimento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nei titoli oggetto di opzione non inferiore alla differenza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 il valore delle azioni al momento  dell'assegnazione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l'ammontare  corrisposto  dal  dipendente.  Qualora   detti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titoli oggetto di  investimento  siano  ceduti  o  dati  in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garanzia prima che siano trascorsi cinque anni  dalla  loro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assegnazione, l'importo che non ha concorso  a  formare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reddito di lavoro dipendente al  momento  dell'assegnazione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assoggettato a tassazione nel periodo d'imposta  in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avviene la cessione ovvero la costituzione in garanzia.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Ai fini della determinazione in denaro dei valori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comma 1, compresi  quelli  dei  beni  ceduti  e  dei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 prestati al coniuge del dipendente  o  a  familiari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indicati nell'art. 12, o il diritto di ottenerli da  terzi,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applicano le disposizioni relative  alla  determinazione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valore  normale  dei  beni  e  dei  servizi  contenute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nell'art.  9.  Il  valore  normale  dei  generi  in  natura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prodotti dall'azienda e ceduti ai dipendenti e' determinato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misura pari al prezzo mediamente praticato dalla  stessa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azienda nelle cessioni al grossista. Non concorre a formare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reddito il valore dei beni ceduti e dei servizi prestati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 complessivamente di importo non  superiore  nel  periodo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d'imposta  a  lire  500.000;  se  il  predetto  valore   e'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superiore al citato limite, lo stesso concorre  interamente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formare il reddito.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3-bis. Ai fini  dell'applicazione  dei  commi  2  e  3,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l'erogazione di beni, prestazioni, opere e servizi da parte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datore di lavoro puo' avvenire  mediante  documenti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legittimazione,  in   formato   cartaceo   o   elettronico,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riportanti un valore nominale.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Ai fini dell'applicazione del comma 3: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per gli autoveicoli indicati nell'art. 54, comma  1,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lettere a), c) e m),  del  decreto  legislativo  30  aprile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1992, n. 285, i motocicli e i ciclomotori concessi  in  uso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promiscuo,  si  assume  il  30   per   cento   dell'importo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corrispondente ad una percorrenza convenzionale di 15  mila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chilometri calcolato sulla base del costo  chilometrico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esercizio   desumibile   dalle   tabelle   nazionali    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l'Automobile club  d'Italia  deve  elaborare  entro  il  30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novembre di ciascun anno e comunicare  al  Ministero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  che  provvede  alla  pubblicazione  entro  il   31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dicembre, con effetto dal periodo d'imposta successivo,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netto   degli   ammontari   eventualmente   trattenuti 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dipendente;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in caso di concessione di prestiti si assume  il  50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cento della differenza tra  l'importo  degli  interessi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calcolato al tasso ufficiale di sconto vigente  al  termine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ciascun anno e l'importo degli  interessi  calcolato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tasso applicato sugli  stessi.  Tale  disposizione  non  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 per i prestiti stipulati anteriormente al 1 gennaio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1997,  per  quelli  di  durata  inferiore  ai  dodici  mesi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concessi, a seguito di accordi  aziendali,  dal  datore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 ai dipendenti in  contratto  di  solidarieta'  o  in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cassa  integrazione  guadagni  o   a   dipendenti   vittime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dell'usura ai sensi della legge 7 marzo  1996,  n.  108,  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ammessi a fruire delle erogazioni pecuniarie a ristoro  dei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danni conseguenti a rifiuto opposto a  richieste  estorsive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sensi  del  decreto-legge  31  dicembre  1991,  n.  419,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 con modificazioni, dalla legge 18 febbraio 1992,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172;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per i fabbricati concessi in locazione, in uso o  in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comodato, si assume la differenza tra la rendita  catastale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fabbricato aumentata di  tutte  le  spese  inerenti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fabbricato  stesso,  comprese  le  utenze  non   a   carico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dell'utilizzatore e quanto corrisposto per il godimento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fabbricato stesso. Per i fabbricati concessi in connessione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all'obbligo di dimorare nell'alloggio stesso, si assume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30 per cento della predetta differenza.  Per  i  fabbricati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non devono essere iscritti nel  catasto  si  assume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differenza  tra  il  valore   del   canone   di   locazione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determinato in regime vincolistico o, in  mancanza,  quello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determinato  in  regime  di  libero   mercato,   e   quanto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corrisposto per il godimento del fabbricato;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c-bis)  per  i  servizi  di  trasporto  ferroviario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persone prestati gratuitamente, si assume, al  netto  degli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ammontari     eventualmente      trattenuti,      l'importo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corrispondente        all'introito        medio        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passeggero/chilometro,  desunto  dal  Conto  nazionale  dei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trasporti  e  stabilito  con  decreto  del  Ministro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infrastrutture e dei trasporti, per una  percorrenza  media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convenzionale, riferita complessivamente ai soggetti di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comma 3, di 2.600 chilometri. Il  decreto  del  Ministro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infrastrutture e dei trasporti e' emanato entro il 31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di ogni anno ed ha effetto dal periodo di  imposta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successivo  a  quello  in  corso  alla   data   della   sua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emanazione.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4-bis.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Le  indennita'  percepite  per  le  trasferte  o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missioni fuori del territorio comunale concorrono a formare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reddito per la parte eccedente lire  90.000  al  giorno,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elevate a lire 150.000  per  le  trasferte  all'estero,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netto delle spese di viaggio e di  trasporto;  in  caso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rimborso delle spese  di  alloggio,  ovvero  di  quelle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vitto, o di  alloggio  o  vitto  fornito  gratuitamente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limite e' ridotto di un terzo. Il limite e' ridotto di  due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terzi in caso di rimborso sia delle spese di  alloggio  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quelle di vitto. In caso  di  rimborso  analitico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spese  per  trasferte  o  missioni  fuori  del   territorio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comunale non concorrono a formare il reddito i rimborsi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spese  documentate  relative  al  vitto,  all'alloggio,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viaggio e al trasporto, nonche' i rimborsi di altre  spese,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 non  documentabili,  eventualmente   sostenute   dal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dipendente,  sempre  in  occasione  di  dette  trasferte  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missioni, fino  all'importo  massimo  giornaliero  di  lire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30.000, elevate a lire 50.000 per le trasferte  all'estero.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indennita' o  i  rimborsi  di  spese  per  le  trasferte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nell'ambito del territorio comunale, tranne i  rimborsi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spese di trasporto comprovate da documenti provenienti  dal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vettore, concorrono a formare il reddito.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Le indennita' e  le  maggiorazioni  di  retribuzione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spettanti    ai    lavoratori    tenuti    per    contratto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all'espletamento  delle  attivita'  lavorative  in   luoghi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sempre  variabili  e  diversi,  anche  se  corrisposte 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carattere di continuita', le indennita' di navigazione e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volo previste dalla legge o  dal  contratto  collettivo,  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premi agli ufficiali piloti dell'Esercito  italiano,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Marina militare e dell'Aeronautica militare di cui all'art.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1803 del codice dell'ordinamento  militare,  i  premi  agli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ufficiali piloti del Corpo della Guardia di finanza di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2161 del citato codice, nonche' le  indennita'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 all'art.  133  del  decreto   del   Presidente 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15 dicembre 1959, n. 1229 concorrono  a  formare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reddito nella misura del 50 per cento del loro ammontare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. Con decreto del Ministro delle finanze, di  concerto 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Ministro del lavoro e della previdenza sociale,  possono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individuate categorie di lavoratori e condizioni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applicabilita' della presente disposizione.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Le indennita'  di  trasferimento,  quelle  di  prima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sistemazione  e  quelle  equipollenti,  non  concorrono 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formare il reddito nella misura del 50 per cento  del  loro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ammontare per un importo complessivo annuo non superiore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lire  3  milioni  per  i  trasferimenti   all'interno 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 nazionale e  9  milioni  per  quelli  fuori  dal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 nazionale o a destinazione in  quest'ultimo.  Se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indennita' in questione,  con  riferimento  allo  stesso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trasferimento, sono corrisposte per piu' anni, la  presente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disposizione si applica solo per le indennita'  corrisposte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il primo anno. Le spese di viaggio, ivi comprese quelle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familiari fiscalmente a carico ai sensi dell'art. 12  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di trasporto delle cose, nonche' le  spese  e  gli  oneri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sostenuti dal dipendente in  qualita'  di  conduttore, 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recesso  dal   contratto   di   locazione   in   dipendenza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dell'avvenuto  trasferimento  della  sede  di  lavoro,   se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rimborsate  dal   datore   di   lavoro   e   analiticamente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documentate, non concorrono a formare il reddito  anche  se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 caso  di  contemporanea   erogazione   delle   suddette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indennita'.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Gli assegni di sede e le altre indennita'  percepite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servizi prestati all'estero costituiscono reddito nella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misura  del  50  per  cento.  Se  per  i  servizi  prestati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all'estero dai dipendenti delle amministrazioni statali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prevede la corresponsione di una indennita' base e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maggiorazioni ad  esse  collegate  concorre  a  formare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reddito la sola indennita' base nella  misura  del  50 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cento nonche' il 50 per cento delle maggiorazioni percepite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fino alla  concorrenza  di  due  volte  l'indennita'  base.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Qualora  l'indennita'  per  servizi   prestati   all'estero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comprenda  emolumenti  spettanti  anche   con   riferimento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all'attivita'  prestata  nel   territorio   nazionale, 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compete solo sulla parte eccedente gli emolumenti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predetti. L'applicazione  di  questa  disposizione  esclude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l'applicabilita' di quella di cui al comma 5.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8-bis. In deroga alle disposizioni dei commi da 1 a  8,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reddito di lavoro dipendente, prestato all'estero in via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continuativa e  come  oggetto  esclusivo  del  rapporto  da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dipendenti che nell'arco di dodici mesi  soggiornano  nello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estero per un periodo  superiore  a  183  giorni,  e'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determinato sulla  base  delle  retribuzioni  convenzionali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definite annualmente con il decreto del Ministro del lavoro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e della previdenza sociale di cui all'art. 4, comma 1,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31  luglio  1987,  n.  317,  convertito, 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dalla legge 3 ottobre 1987, n. 398.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  Gli  ammontari  degli  importi  che  ai  sensi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articolo non concorrono a formare  il  reddito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 dipendente possono essere rivalutati con decreto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 Consiglio dei Ministri, previa deliberazione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Consiglio   dei   Ministri,   quando   la   variazione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percentuale del valore  medio  dell'indice  dei  prezzi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consumo per le famiglie di operai e impiegati  relativo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 di dodici mesi terminante al 31 agosto supera il  2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cento rispetto al  valore  medio  del  medesimo  indice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rilevato con  riferimento  allo  stesso  periodo  dell'anno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1998. A tal fine, entro il 30 settembre, si  provvede  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ricognizione  della  predetta  percentuale  di  variazione.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Nella legge finanziaria relativa all'anno per il  quale  ha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effetto il  suddetto  decreto  si  fara'  fronte  all'onere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derivante dall'applicazione del medesimo decreto.».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1218 del codice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1218  (Responsabilita'  del  debitore).   - 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debitore che non esegue esattamente la  prestazione  dovuta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tenuto al risarcimento  del  danno,  se  non  prova  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l'inadempimento  o  il  ritardo  e'  stato  determinato  da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impossibilita' della prestazione derivante da causa  a  lui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imputabile.».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dei commi 1 e 2  dell'art.  7  della  citata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ordinanza del Capo del Dipartimento della protezione civile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393 del 2016 e' riportato nelle Note all'art. 21.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 regolamento  (CE)  n.  1305/2013  del  Parlamento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europeo e del Consiglio, del 17 dicembre 2013, sul sostegno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allo sviluppo rurale da parte del  Fondo  europeo  agricolo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lo sviluppo rurale (FEASR) e che abroga il  regolamento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(CE)  n.  1698/2005  del  Consiglio  e'  pubblicato   nella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G.U.U.E. 20 dicembre 2013, n. L 347.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regolamento (CE) n. 834/2007 del Consiglio del  28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giugno  2007   relativo   alla   produzione   biologica 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all'etichettatura dei prodotti biologici e  che  abroga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regolamento (CEE) n. 2092/91 e' pubblicato  nella  G.U.U.E.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 luglio 2007, n. L 189.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Si  riporta  il  testo  vigente  dell'art.   4 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regolamento (UE)  n.  640/2014  della  Commissione  dell'11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marzo 2014 (Integra il regolamento (UE)  n.  1306/2013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Parlamento europeo e del Consiglio per quanto  riguarda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sistema  integrato  di  gestione  e  di  controllo   e 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per il rifiuto o la revoca di pagamenti  nonche'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 sanzioni  amministrative   applicabili   ai   pagamenti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diretti,  al  sostegno  allo   sviluppo   rurale   e   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condizionalita'):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4 (Forza maggiore e circostanze  eccezionali).  -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1. Per quanto riguarda i  pagamenti  diretti,  qualora  non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abbia potuto adempiere ai criteri di  ammissibilita'  o  ad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altri obblighi per cause di forza  maggiore  o  circostanze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eccezionali, il beneficiario continua a godere del  diritto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all'aiuto per la superficie o gli animali  che  risultavano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ammissibili nel momento in cui  e'  sopravvenuta  la  forza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maggiore o la circostanza eccezionale.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Per quanto riguarda le misure di sostegno allo sviluppo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rurale ai  sensi  degli  articoli  28,  29,  33  e  34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regolamento (UE) n. 1305/2013, se un beneficiario e'  stato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incapace di adempiere ai criteri  di  ammissibilita'  o  ad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altri obblighi per cause di forza  maggiore  o  circostanze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eccezionali, il pagamento rispettivo  e'  proporzionalmente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revocato per gli anni durante i quali si sono verificate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forza maggiore o  le  circostanze  eccezionali.  La  revoca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interessa soltanto le  parti  dell'impegno  che  non  hanno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determinato costi aggiuntivi o mancato guadagno  prima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verificarsi  della  forza  maggiore  o  delle   circostanze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eccezionali. Non  si  applicano  revoche  in  relazione  ai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criteri di ammissibilita' e agli  altri  obblighi,  ne'  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applicano sanzioni amministrative.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Per quanto riguarda le altre misure  di  sostegno  allo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sviluppo rurale, in caso di forza  maggiore  o  circostanze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eccezionali gli Stati membri non  richiedono  il  rimborso,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ne' parziale ne' integrale. Nel caso di impegni o pagamenti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pluriennali, non e'  richiesto  il  rimborso  del  sostegno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ricevuto negli anni precedenti e l'impegno o  il  pagamento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prosegue negli anni successivi, in conformita' con  la  sua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durata iniziale.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Se l'inadempienza derivante  da  tali  cause  di  forza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maggiore   o   circostanze    eccezionali    riguarda  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condizionalita', non si applica la sanzione  amministrativa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corrispondente  di  cui  all'art.  91,  paragrafo  1, 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regolamento (UE) n. 1306/2013.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 I  casi  di  forza  maggiore   e   le   circostanze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eccezionali, nonche' la relativa documentazione, di  valore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probante  a  giudizio  dell'autorita'  competente,   devono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comunicati a quest'ultima  per  iscritto,  entro  15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 lavorativi dalla data in cui il  beneficiario  o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suo rappresentante sia in condizione di farlo..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Si  riporta  il  testo  vigente  dell'art.  47 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regolamento  (CE)  n.  889/2008  della  Commissione  del  5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settembre 2008 (Modalita' di applicazione  del  regolamento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(CE) n. 834/2007 del  Consiglio  relativo  alla  produzione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biologica e all'etichettatura dei prodotti  biologici, 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quanto riguarda la produzione biologica, l'etichettatura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controlli):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47  (Circostanze  calamitose).   -   L'autorita'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competente puo' autorizzare in via temporanea: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in caso di elevata mortalita' degli animali a  causa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problemi  sanitari  o  di  circostanze  calamitose,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rinnovo o la ricostituzione del patrimonio  zootecnico 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animali provenienti da allevamenti  non  biologici,  quando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 siano  disponibili  animali  allevati  con  il  metodo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biologico e a  condizione  che  il  rispettivo  periodo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conversione sia applicato agli animali non biologici;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in caso di elevata mortalita' delle api a  causa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problemi sanitari o di circostanze calamitose e in mancanza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apiari biologici, la ricostituzione degli apiari con api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biologiche;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in caso di  perdita  della  produzione  foraggera  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d'imposizione di restrizioni, in particolare a  seguito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meteorologiche eccezionali, focolai di  malattie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infettive, contaminazione con sostanze tossiche o  incendi,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l'uso  di  mangimi  non  biologici  da  parte  di   singoli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operatori, per un periodo di tempo limitato e in  una  zona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determinata;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in caso di condizioni meteorologiche  eccezionali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persistenti o di circostanze calamitose che impediscono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produzione di nettare o di  melata,  l'alimentazione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api con miele, zucchero o sciroppo di zucchero biologici;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l'uso di anidride solforosa fino a un tenore massimo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fissare conformemente all'allegato I B  del  regolamento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(CE)  n.   606/2009   se   le   condizioni   meteorologiche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eccezionali di  una  determinata  campagna  deteriorano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situazione sanitaria delle uve biologiche in una data  zona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geografica a causa di gravi attacchi batterici  o  micotici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obbligano il vinificatore  a  usare  una  quantita'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anidride  solforosa  superiore  agli  anni  precedenti 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ottenere un prodotto finito comparabile;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 in  caso  di  elevata  mortalita'   degli   animali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d'acquacoltura dovuta alle  circostanze  elencate  all'art.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57, paragrafo 1, lettere da a) a d), del  regolamento  (UE)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508/2014 del Parlamento europeo e del Consiglio (87),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rinnovo o la ricostituzione dello stock di acquacoltura con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animali di acquacoltura non  biologici,  quando  non  siano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disponibili animali allevati con il metodo  biologico  e  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condizione che almeno gli ultimi due  terzi  del  ciclo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produzione si svolgano in regime di produzione biologica.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Previa  approvazione   dell'autorita'   competente,   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singoli operatori conservano i documenti giustificativi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ricorso alle deroghe di cui  sopra.  Gli  Stati  membri  si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informano reciprocamente  e  informano  la  Commissione  in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merito alle deroghe  concesse  a  norma  del  primo  comma,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lettere c) ed e).».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dell'art. 9 della legge 27 luglio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2000, n.  212  (Disposizioni  in  materia  di  statuto  dei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diritti del contribuente),  come  modificato  dal  presente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9 (Rimessione in termini). - 1. Il Ministro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finanze,  con  decreto   da   pubblicare   nella   Gazzetta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Ufficiale, rimette in termini i  contribuenti  interessati,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caso in  cui  il  tempestivo  adempimento  di  obblighi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tributari e' impedito da cause di forza  maggiore.  Qualora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rimessione in termini concerna il versamento di tributi,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decreto  e'  adottato  dal  Ministro  delle  finanze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concerto con il Ministro del tesoro, del bilancio  e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programmazione economica.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Con  proprio  decreto  il  Ministro  delle  finanze,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sentito il  Ministro  del  tesoro,  del  bilancio  e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programmazione economica , puo' sospendere o  differire  il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termine per l'adempimento degli obblighi tributari a favore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contribuenti  interessati  da  eventi  eccezionali  ed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imprevedibili.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2-bis. La ripresa dei versamenti dei tributi sospesi  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differiti,  ai  sensi   del   comma   2,   avviene,   senza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applicazione di  sanzioni,  interessi  e  oneri  accessori,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relativi  al  periodo  di   sospensione,   anche   mediante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rateizzazione fino a un massimo di diciotto rate mensili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pari importo, a decorrere dal mese successivo alla data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scadenza  della  sospensione.  Con  decreto  del   Ministro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 sono definiti le modalita'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termini della ripresa dei versamenti, tenendo anche conto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durata del periodo di sospensione, nei  limiti  delle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preordinate allo scopo dal fondo previsto dall'art.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1, comma 430, della legge  28  dicembre  2015,  n.  208.  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versamenti dei tributi oggetto di sospensione sono  versati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all'entrata del bilancio dello Stato per  essere  destinati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predetto fondo.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2-ter. (Abrogato).».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dei commi da 12  a  12-quater  dell'art.  17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citata legge n. 196 del 2009 e' riportato nelle  Note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45.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7 dell'art.  11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legislativo 5 dicembre 2005, n. 252 (Disciplina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forme pensionistiche complementari):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11 (Prestazioni). - (Omissis).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Gli aderenti alle forme pensionistiche complementari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  richiedere   un'anticipazione   della   posizione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individuale maturata: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in qualsiasi momento, per un importo  non  superiore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 75  per  cento,  per  spese  sanitarie  a  seguito 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gravissime situazioni relative a se', al coniuge e ai figli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terapie e interventi  straordinari  riconosciuti  dalle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competenti strutture pubbliche.  Sull'importo  erogato,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netto  dei  redditi  gia'  assoggettati  ad   imposta,   e'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applicata una ritenuta a titolo  d'imposta  con  l'aliquota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15 per cento ridotta di una quota  pari  a  0,30  punti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percentuali per ogni anno eccedente il quindicesimo anno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partecipazione a forme pensionistiche complementari con  un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limite massimo di riduzione di 6 punti percentuali;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decorsi otto anni di iscrizione, per un importo  non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superiore al 75 per cento, per l'acquisto della prima  casa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abitazione per se' o per i figli, documentato  con  atto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notarile, o per la realizzazione degli  interventi  di  cui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lettere a), b), c), e d) del comma 1 dell'art.  3 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testo unico delle disposizioni legislative e  regolamentari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materia edilizia di cui al decreto del Presidente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Repubblica 6 giugno 2001, n. 380, relativamente alla  prima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casa  di  abitazione,  documentati  come   previsto   dalla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normativa stabilita ai sensi dell'art. 1,  comma  3,  della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27 dicembre 1997, n. 449.  Sull'importo  erogato,  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netto dei redditi gia' assoggettati ad imposta, si  applica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una ritenuta a titolo di imposta del 23 per cento;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decorsi otto anni di iscrizione, per un importo  non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superiore al 30 per cento,  per  ulteriori  esigenze  degli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aderenti. Sull'importo erogato, al netto dei  redditi  gia'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assoggettati ad imposta, si applica una ritenuta  a  titolo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imposta del 23 per cento;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le ritenute di cui alle lettere a),  b)  e  c)  sono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applicate  dalla   forma   pensionistica   che   eroga 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anticipazioni.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dell'art. 13 del citato decreto-legge n. 201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2011 e' riportato nelle Note all'art. 5.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639 dell'art. 1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27 dicembre 2013, n. 147 (Disposizioni  per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formazione del bilancio annuale e pluriennale  dello  Stato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(legge di stabilita' 2014):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«639. E' istituita l'imposta unica comunale (IUC). Essa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 basa su due presupposti impositivi, uno  costituito  dal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possesso di immobili e collegato alla loro natura e  valore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l'altro collegato  all'erogazione  e  alla  fruizione  di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servizi comunali. La IUC si compone dell'imposta municipale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propria  (IMU),  di   natura   patrimoniale,   dovuta   dal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possessore di immobili, escluse le abitazioni principali,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una componente riferita ai servizi, che si articola  nel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tributo per i servizi indivisibili (TASI), a carico sia del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possessore che dell'utilizzatore dell'immobile, escluse  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unita' immobiliari destinate ad abitazione  principale  dal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possessore  nonche'  dall'utilizzatore  e  dal  suo  nucleo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familiare,  ad  eccezione  di  quelle  classificate   nelle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categorie catastali A/1, A/8  e  A/9,  e  nella  tassa  sui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rifiuti (TARI), destinata a finanziare i costi del servizio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raccolta  e   smaltimento   dei   rifiuti,   a   carico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dell'utilizzatore.».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11 dell'art.  7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decreto-legge 13 settembre 2012,  n.  158,  convertito,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modificazioni, dalla legge  8  novembre  2012,  n.  189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(Disposizioni urgenti per promuovere lo sviluppo del  Paese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mediante un piu' alto livello di tutela della salute):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7 (Disposizioni in materia di vendita di prodotti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del tabacco,  misure  di  prevenzione  per  contrastare  la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ludopatia e per l'attivita'  sportiva  non  agonistica).  -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(Omissis). 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11. Al fine di salvaguardare la  salute  dei  cittadini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 praticano  un'attivita'  sportiva  non  agonistica   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amatoriale il Ministro della salute, con  proprio  decreto,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adottato di concerto con il Ministro delegato al turismo  e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allo sport, dispone garanzie sanitarie  mediante  l'obbligo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idonea certificazione medica, nonche'  linee  guida 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l'effettuazione di controlli sanitari sui praticanti e  per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dotazione e l'impiego, da parte di societa' sportive sia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professionistiche che dilettantistiche,  di  defibrillatori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semiautomatici   e   di   eventuali    altri    dispositivi</w:t>
      </w:r>
    </w:p>
    <w:p w:rsidR="007B2CCE" w:rsidRPr="00AB7E38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AB7E38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salvavita.». </w:t>
      </w:r>
    </w:p>
    <w:p w:rsidR="007B2CCE" w:rsidRDefault="007B2CCE" w:rsidP="007B2CCE"/>
    <w:p w:rsidR="007B2CCE" w:rsidRDefault="007B2CCE" w:rsidP="007B2CCE"/>
    <w:p w:rsidR="007B2CCE" w:rsidRDefault="007B2CCE" w:rsidP="007B2CCE"/>
    <w:p w:rsidR="007B2CCE" w:rsidRDefault="007B2CCE" w:rsidP="007B2CCE"/>
    <w:p w:rsidR="007B2CCE" w:rsidRDefault="007B2CCE" w:rsidP="007B2CCE"/>
    <w:p w:rsidR="007B2CCE" w:rsidRDefault="007B2CCE" w:rsidP="007B2CCE"/>
    <w:p w:rsidR="007B2CCE" w:rsidRDefault="007B2CCE" w:rsidP="007B2CCE"/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49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Termini processuali e sostanziali. Prescrizioni e  decadenze.  Rinvio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di udienze, comunicazione e notificazione di atti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Fino al 31  maggio  2017,  sono  sospesi  i  processi  civili  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amministrativi e quelli di competenza  di  ogni  altra  giurisdizione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speciale pendenti alla data del 24  agosto  2016  presso  gli  uffici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giudiziari aventi sede nei Comuni di cui all'allegato 1, ad eccezione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delle cause di competenza del tribunale per i minorenni, delle  cause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relative ad alimenti, ai procedimenti cautelari, ai procedimenti  per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l'adozione  di  provvedimenti  in  materia  di   amministrazione 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sostegno, di interdizione, di  inabilitazione,  ai  procedimenti  per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l'adozione di ordini di protezione  contro  gli  abusi  familiari,  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quelli di cui all'articolo 283 del codice di procedura  civile  e  in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genere delle cause  rispetto  alle  quali  la  ritardata  trattazione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potrebbe produrre grave pregiudizio alle parti. In quest'ultimo caso,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la dichiarazione di urgenza  e'  fatta  dal  presidente  dell'ufficio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giudiziario in calce alla citazione o al  ricorso,  con  decreto  non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impugnabile, e, per le cause gia'  iniziate,  con  provvedimento  del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giudice istruttore o del collegio, egualmente non impugnabile.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Sino alla medesima data di cui al comma 1, sono altresi' sospesi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 termini per  il  compimento  di  qualsiasi  atto  dei  procedimenti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indicati  al  comma  1  che  chiunque  debba  svolgere  negli  uffici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giudiziari aventi sede nei Comuni di cui all'allegato 1.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Sono rinviate d'ufficio a data successiva al 31 maggio 2017,  le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udienze processuali civili e amministrative e quelle di competenza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ogni altra giurisdizione speciale in cui le parti o i loro difensori,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purche' la nomina sia anteriore al 24 agosto 2016, erano residenti  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avevano sede nei Comuni di cui  all'allegato  1,  alla  data  del  24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agosto 2016. E' fatta salva la facolta' dei soggetti  interessati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rinunciare espressamente al rinvio.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Per i soggetti che alla data del 24 agosto 2016 erano residenti,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avevano  sede  operativa  o   esercitavano   la   propria   attivita'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lavorativa, produttiva o di funzione nei Comuni di  cui  all'allegato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1,  il  decorso  dei  termini  perentori,  legali  e   convenzionali,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sostanziali e processuali, comportanti prescrizioni  e  decadenze  da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qualsiasi diritto, azione ed eccezione, nonche' dei termini  per  gli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adempimenti contrattuali e' sospeso </w:t>
      </w: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dal 24 agosto 2016 fino ))</w:t>
      </w: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al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31 maggio 2017 e riprende a  decorrere  dalla  fine  del  periodo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sospensione. Ove il  decorso  abbia  inizio  durante  il  periodo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sospensione, l'inizio stesso e' differito alla fine del periodo. Sono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altresi' sospesi, per lo stesso periodo e nei riguardi  dei  medesimi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soggetti, i termini  relativi  ai  processi  esecutivi  e  i  termini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relativi  alle  procedure   concorsuali,   nonche'   i   termini 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notificazione dei processi verbali, di esecuzione  del  pagamento  in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misura ridotta, di  svolgimento  di  attivita'  difensiva  e  per  la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presentazione di ricorsi amministrativi e giurisdizionali.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Nei riguardi dei soggetti di  cui  al  comma  4,  i  termini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scadenza, ricadenti o decorrenti nel periodo che  va  dal  24  agosto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2016 fino al 31 maggio 2017, relativi a vaglia cambiari, a cambiali 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ad ogni altro titolo di credito o atto avente forza  esecutiva,  sono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sospesi per lo stesso periodo. La  sospensione  opera  a  favore  dei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debitori ed obbligati, anche in via di regresso o di garanzia,  salva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la facolta' degli stessi di rinunciarvi espressamente.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Fino al 31 maggio 2017, per gli uffici  giudiziari  aventi  sede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nei Comuni di cui all'allegato 1, sono sospesi  i  termini  stabiliti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dalla legge per la fase delle indagini preliminari, nonche' i termini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proporre querela e sono altresi' sospesi i  processi  penali,  in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qualsiasi stato e grado, pendenti alla data del 24 agosto  2016.  Nel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procedimento di esecuzione e nel  procedimento  di  sorveglianza,  si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osservano, in quanto compatibili, le disposizioni di cui all'articolo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2 della legge 7 ottobre 1969, n. 742, e successive modificazioni.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7. Nei processi penali in cui, alla data del 24  agosto  2016,  una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delle parti o uno dei loro difensori, nominato prima  della  medesima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data, era residente nei Comuni colpiti dal sisma di cui  all'articolo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1: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sono sospesi, sino alla medesima data di cui  al  comma  1,  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termini  previsti  dal  codice  di  procedura  penale   a   pena 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inammissibilita'  o  decadenza  per  lo  svolgimento   di   attivita'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difensiva e per la proposizione di reclami o impugnazioni;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salvo quanto previsto al comma  8,  il  giudice,  ove  risulti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contumace o assente una delle parti o uno dei loro difensori, dispone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d'ufficio il rinvio a data successiva al 31 maggio 2017.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8. La sospensione di cui ai commi 6 e 7 non opera per l'udienza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convalida dell'arresto o del fermo, per il giudizio direttissimo, per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la convalida dei sequestri, e nei processi con imputati in  stato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custodia cautelare. La sospensione di cui al comma 6  non  opera  nei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processi a carico di imputati minorenni. La  sospensione  di  cui  al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comma 7 non opera, altresi', qualora le parti processuali interessate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o i relativi difensori rinuncino alla stessa.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9. Il corso della prescrizione rimane sospeso per il tempo  in  cui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il processo o i termini procedurali sono sospesi, ai sensi dei  commi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6 e 7, lettera a), nonche' durante il tempo in  cui  il  processo  e'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rinviato ai sensi del comma 7, lettera b).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</w:t>
      </w: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(( 9-bis. Le disposizioni di cui al comma 1 sulla  sospensione  dei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processi civili e amministrativi e di quelli di  competenza  di  ogni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altra giurisdizione speciale, pendenti alla data degli eventi sismici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 26 e del 30 ottobre 2016, le disposizioni sulla  sospensione  dei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termini prevista al comma 2, nonche' le disposizioni di cui al  comma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6 si applicano sino al 31 luglio 2017,  in  relazione  al  Comune  di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Camerino.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9-ter. Le disposizioni di cui ai commi 3, 4, 5 e  7  si  applicano,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 gli eventi sismici del 26 e del  30  ottobre  2016,  a  decorrere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dalla data dei predetti eventi e sino al 31  luglio  2017,  anche  in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relazione ai Comuni di cui all'allegato 2.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9-quater. Nei casi di cui ai commi 9-bis e 9-ter  si  applicano  le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esclusioni di cui al  comma  8  e  la  sospensione  del  corso  della</w:t>
      </w:r>
    </w:p>
    <w:p w:rsidR="007B2CCE" w:rsidRPr="007C38E2" w:rsidRDefault="007B2CCE" w:rsidP="00C8470F">
      <w:pPr>
        <w:pStyle w:val="PreformattatoHTML"/>
        <w:jc w:val="both"/>
        <w:rPr>
          <w:color w:val="00B050"/>
        </w:rPr>
      </w:pPr>
      <w:r w:rsidRPr="007C38E2">
        <w:rPr>
          <w:b/>
          <w:bCs/>
          <w:i/>
          <w:iCs/>
          <w:color w:val="444444"/>
        </w:rPr>
        <w:t xml:space="preserve">prescrizione di cui al comma 9. </w:t>
      </w:r>
      <w:r w:rsidRPr="007C38E2">
        <w:rPr>
          <w:color w:val="00B050"/>
        </w:rPr>
        <w:t>Per  i  soggetti  che,  alla</w:t>
      </w:r>
      <w:r w:rsidR="00C8470F">
        <w:rPr>
          <w:color w:val="00B050"/>
        </w:rPr>
        <w:t xml:space="preserve"> </w:t>
      </w:r>
      <w:r w:rsidRPr="007C38E2">
        <w:rPr>
          <w:color w:val="00B050"/>
        </w:rPr>
        <w:t>data degli eventi sismici del 26 e 30 ottobre 2016, erano residenti o</w:t>
      </w:r>
    </w:p>
    <w:p w:rsidR="007B2CCE" w:rsidRPr="007C38E2" w:rsidRDefault="007B2CCE" w:rsidP="00C8470F">
      <w:pPr>
        <w:pStyle w:val="PreformattatoHTML"/>
        <w:jc w:val="both"/>
        <w:rPr>
          <w:color w:val="00B050"/>
        </w:rPr>
      </w:pPr>
      <w:r w:rsidRPr="007C38E2">
        <w:rPr>
          <w:color w:val="00B050"/>
        </w:rPr>
        <w:t>avevano sede nei Comuni di Teramo, Rieti,  Ascoli  Piceno,  Macerata,</w:t>
      </w:r>
    </w:p>
    <w:p w:rsidR="007B2CCE" w:rsidRPr="007C38E2" w:rsidRDefault="007B2CCE" w:rsidP="00C8470F">
      <w:pPr>
        <w:pStyle w:val="PreformattatoHTML"/>
        <w:jc w:val="both"/>
        <w:rPr>
          <w:color w:val="00B050"/>
        </w:rPr>
      </w:pPr>
      <w:r w:rsidRPr="007C38E2">
        <w:rPr>
          <w:color w:val="00B050"/>
        </w:rPr>
        <w:t>Fabriano e Spoleto, il rinvio d'ufficio delle udienze processuali  di</w:t>
      </w:r>
    </w:p>
    <w:p w:rsidR="007B2CCE" w:rsidRPr="007C38E2" w:rsidRDefault="007B2CCE" w:rsidP="00C8470F">
      <w:pPr>
        <w:pStyle w:val="PreformattatoHTML"/>
        <w:jc w:val="both"/>
        <w:rPr>
          <w:color w:val="00B050"/>
        </w:rPr>
      </w:pPr>
      <w:r w:rsidRPr="007C38E2">
        <w:rPr>
          <w:color w:val="00B050"/>
        </w:rPr>
        <w:t>cui al comma 3 e la sospensione dei termini  processuali  di  cui  al</w:t>
      </w:r>
    </w:p>
    <w:p w:rsidR="007B2CCE" w:rsidRPr="007C38E2" w:rsidRDefault="007B2CCE" w:rsidP="00C8470F">
      <w:pPr>
        <w:pStyle w:val="PreformattatoHTML"/>
        <w:jc w:val="both"/>
        <w:rPr>
          <w:color w:val="00B050"/>
        </w:rPr>
      </w:pPr>
      <w:r w:rsidRPr="007C38E2">
        <w:rPr>
          <w:color w:val="00B050"/>
        </w:rPr>
        <w:lastRenderedPageBreak/>
        <w:t>comma 4, nonche' il rinvio e  la  sospensione  dei  termini  previsti</w:t>
      </w:r>
    </w:p>
    <w:p w:rsidR="007B2CCE" w:rsidRPr="007C38E2" w:rsidRDefault="007B2CCE" w:rsidP="00C8470F">
      <w:pPr>
        <w:pStyle w:val="PreformattatoHTML"/>
        <w:jc w:val="both"/>
        <w:rPr>
          <w:color w:val="00B050"/>
        </w:rPr>
      </w:pPr>
      <w:r w:rsidRPr="007C38E2">
        <w:rPr>
          <w:color w:val="00B050"/>
        </w:rPr>
        <w:t>dalla legge processuale penale per l'esercizio dei diritti e facolta'</w:t>
      </w:r>
    </w:p>
    <w:p w:rsidR="007B2CCE" w:rsidRPr="007C38E2" w:rsidRDefault="007B2CCE" w:rsidP="00C8470F">
      <w:pPr>
        <w:pStyle w:val="PreformattatoHTML"/>
        <w:jc w:val="both"/>
        <w:rPr>
          <w:color w:val="00B050"/>
        </w:rPr>
      </w:pPr>
      <w:r w:rsidRPr="007C38E2">
        <w:rPr>
          <w:color w:val="00B050"/>
        </w:rPr>
        <w:t>delle parti private o della parte offesa, di cui al comma 7,  operano</w:t>
      </w:r>
    </w:p>
    <w:p w:rsidR="007B2CCE" w:rsidRPr="007C38E2" w:rsidRDefault="007B2CCE" w:rsidP="00C8470F">
      <w:pPr>
        <w:pStyle w:val="PreformattatoHTML"/>
        <w:jc w:val="both"/>
        <w:rPr>
          <w:color w:val="00B050"/>
        </w:rPr>
      </w:pPr>
      <w:r w:rsidRPr="007C38E2">
        <w:rPr>
          <w:color w:val="00B050"/>
        </w:rPr>
        <w:t>dalla data dei predetti  eventi  e  sino  al  31  luglio  2017  e  si</w:t>
      </w:r>
    </w:p>
    <w:p w:rsidR="007B2CCE" w:rsidRPr="007C38E2" w:rsidRDefault="007B2CCE" w:rsidP="00C8470F">
      <w:pPr>
        <w:pStyle w:val="PreformattatoHTML"/>
        <w:jc w:val="both"/>
        <w:rPr>
          <w:color w:val="00B050"/>
        </w:rPr>
      </w:pPr>
      <w:r w:rsidRPr="007C38E2">
        <w:rPr>
          <w:color w:val="00B050"/>
        </w:rPr>
        <w:t>applicano solo quando i predetti soggetti, entro il  termine  del  31</w:t>
      </w:r>
    </w:p>
    <w:p w:rsidR="007B2CCE" w:rsidRPr="007C38E2" w:rsidRDefault="007B2CCE" w:rsidP="00C8470F">
      <w:pPr>
        <w:pStyle w:val="PreformattatoHTML"/>
        <w:jc w:val="both"/>
        <w:rPr>
          <w:color w:val="00B050"/>
        </w:rPr>
      </w:pPr>
      <w:r w:rsidRPr="007C38E2">
        <w:rPr>
          <w:color w:val="00B050"/>
        </w:rPr>
        <w:t>marzo 2017, dichiarino all'ufficio giudiziario interessato, ai  sensi</w:t>
      </w:r>
    </w:p>
    <w:p w:rsidR="007B2CCE" w:rsidRPr="007C38E2" w:rsidRDefault="007B2CCE" w:rsidP="00C8470F">
      <w:pPr>
        <w:pStyle w:val="PreformattatoHTML"/>
        <w:jc w:val="both"/>
        <w:rPr>
          <w:color w:val="00B050"/>
        </w:rPr>
      </w:pPr>
      <w:r w:rsidRPr="007C38E2">
        <w:rPr>
          <w:color w:val="00B050"/>
        </w:rPr>
        <w:t>del decreto del Presidente della Repubblica 28 dicembre 2000, n. 445,</w:t>
      </w:r>
    </w:p>
    <w:p w:rsidR="007B2CCE" w:rsidRPr="007C38E2" w:rsidRDefault="007B2CCE" w:rsidP="00C8470F">
      <w:pPr>
        <w:pStyle w:val="PreformattatoHTML"/>
        <w:jc w:val="both"/>
        <w:rPr>
          <w:color w:val="00B050"/>
        </w:rPr>
      </w:pPr>
      <w:r w:rsidRPr="007C38E2">
        <w:rPr>
          <w:color w:val="00B050"/>
        </w:rPr>
        <w:t>l'inagibilita' del fabbricato, della casa di abitazione, dello studio</w:t>
      </w:r>
    </w:p>
    <w:p w:rsidR="007B2CCE" w:rsidRPr="007C38E2" w:rsidRDefault="007B2CCE" w:rsidP="00C8470F">
      <w:pPr>
        <w:pStyle w:val="PreformattatoHTML"/>
        <w:jc w:val="both"/>
        <w:rPr>
          <w:color w:val="444444"/>
        </w:rPr>
      </w:pPr>
      <w:r w:rsidRPr="007C38E2">
        <w:rPr>
          <w:color w:val="00B050"/>
        </w:rPr>
        <w:t>professionale o dell'azienda.</w:t>
      </w:r>
      <w:r w:rsidRPr="007C38E2">
        <w:rPr>
          <w:b/>
          <w:bCs/>
          <w:i/>
          <w:iCs/>
          <w:color w:val="444444"/>
        </w:rPr>
        <w:t>))</w:t>
      </w:r>
      <w:r w:rsidRPr="007C38E2">
        <w:rPr>
          <w:color w:val="444444"/>
        </w:rPr>
        <w:t xml:space="preserve"> </w:t>
      </w:r>
    </w:p>
    <w:p w:rsidR="007B2CCE" w:rsidRPr="007C38E2" w:rsidRDefault="007B2CCE" w:rsidP="007B2CCE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7C38E2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283 del  codice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procedura civile: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283 (Provvedimenti sull'esecuzione provvisoria in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appello). - Il giudice dell'appello, su istanza  di  parte,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proposta  con  l'impugnazione  principale  o   con   quella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incidentale, quando  sussistono  gravi  e  fondati  motivi,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in relazione alla possibilita' di insolvenza  di  una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parti, sospende  in  tutto  o  in  parte  l'efficacia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esecutiva o l'esecuzione della sentenza  impugnata,  con  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senza cauzione.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Se  l'istanza  prevista  dal  comma  che   precede   e'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inammissibile o manifestamente infondata  il  giudice,  con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ordinanza non impugnabile, puo'  condannare  la  parte  che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l'ha proposta ad una pena pecuniaria non inferiore ad  euro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250  e  non  superiore  ad  euro  10.000.  L'ordinanza   e'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revocabile con la sentenza che definisce il giudizio.».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2 della legge 7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ottobre  1969,   n.   742,   e   successive   modificazioni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(Sospensione dei termini processuali nel periodo feriale):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2. In materia penale la sospensione  dei  termini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procedurali, compresi quelli stabiliti per  la  fase  delle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indagini preliminari, non opera nei  procedimenti  relativi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 imputati in stato di custodia cautelare, qualora essi  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loro difensori rinunzino alla sospensione dei termini.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La sospensione dei termini delle  indagini  preliminari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cui al primo comma non opera nei procedimenti per  reati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criminalita' organizzata.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Nei procedimenti per reati la cui  prescrizione  maturi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durante la  sospensione  o  nei  successivi  quarantacinque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giorni, ovvero nelle ipotesi in  cui  durante  il  medesimo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 scadano o siano prossimi a scadere i termini  della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custodia cautelare, il giudice che procede pronuncia, anche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ufficio, ordinanza  non  impugnabile  con  la  quale  e'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specificamente  motivata   e   dichiarata   l'urgenza   del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processo. In tal  caso  i  termini  processuali  decorrono,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nel periodo  feriale,  dalla  data  di  notificazione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dell'ordinanza.  Nel  corso  delle   indagini   preliminari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l'urgenza e' dichiarata nella stessa forma dal  giudice  su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richiesta del pubblico ministero.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Nel corso delle indagini  preliminari,  quando  occorre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procedere con la massima urgenza  nel  periodo  feriale  al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compimento di atti rispetto ai quali opera  la  sospensione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termini  stabilita  dall'art.  1,  il  giudice  per  le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indagini preliminari, su richiesta del pubblico ministero 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persona sottoposta alle indagini o del suo difensore,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pronuncia  ordinanza  nella   quale   sono   specificamente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enunciate le ragioni dell'urgenza e la natura degli atti da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compiere. Allo stesso modo il pubblico  ministero  provvede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decreto motivato quando deve  procedere  al  compimento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atti previsti dall'art. 360 del codice  di  procedura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penale.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    Gli avvisi sono notificati alle parti o  ai  difensori.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Essi devono far menzione dell'ordinanza o del decreto  e  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termini decorrono dalla data di notificazione.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La sospensione dei  termini  non  opera  nelle  ipotesi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previste dall'art. 467 del codice di procedura penale.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Quando  nel  corso  del  dibattimento  si  presenta  la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necessita'  di  assumere  prove  nel  periodo  feriale,  si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procede a norma  dell'art.  467  del  codice  di  procedura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penale. Se  le  prove  non  sono  state  gia'  ammesse,  il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giudice, nella prima udienza successiva, provvede  a  norma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dell'art. 495 dello  stesso  codice;  le  prove  dichiarate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inammissibili non possono essere utilizzate.». </w:t>
      </w: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Pr="007C38E2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7C38E2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7B2CCE" w:rsidRDefault="007B2CCE" w:rsidP="007B2CCE"/>
    <w:p w:rsidR="007B2CCE" w:rsidRPr="0080426F" w:rsidRDefault="0080426F" w:rsidP="0080426F">
      <w:pPr>
        <w:jc w:val="center"/>
        <w:rPr>
          <w:sz w:val="28"/>
          <w:szCs w:val="28"/>
        </w:rPr>
      </w:pPr>
      <w:r w:rsidRPr="0080426F">
        <w:rPr>
          <w:rFonts w:ascii="Times" w:hAnsi="Times"/>
          <w:color w:val="444444"/>
          <w:sz w:val="28"/>
          <w:szCs w:val="28"/>
        </w:rPr>
        <w:t>Capo I</w:t>
      </w:r>
      <w:r w:rsidRPr="0080426F">
        <w:rPr>
          <w:rFonts w:ascii="Times" w:hAnsi="Times"/>
          <w:color w:val="444444"/>
          <w:sz w:val="28"/>
          <w:szCs w:val="28"/>
        </w:rPr>
        <w:br/>
        <w:t>Disposizioni concernenti la struttura commissariale e altri uffici pubblici</w:t>
      </w:r>
    </w:p>
    <w:p w:rsidR="007B2CCE" w:rsidRPr="0080426F" w:rsidRDefault="007B2CCE" w:rsidP="0080426F">
      <w:pPr>
        <w:jc w:val="center"/>
        <w:rPr>
          <w:sz w:val="28"/>
          <w:szCs w:val="28"/>
        </w:rPr>
      </w:pPr>
    </w:p>
    <w:p w:rsidR="007B2CCE" w:rsidRDefault="007B2CCE" w:rsidP="007B2CCE"/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Art. 50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Struttura del Commissario straordinario e  misure  per  il  personale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impiegato in attivita' emergenziali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 Il  Commissario  straordinario,   nell'ambito   delle   proprie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competenze e funzioni,  opera  con  piena  autonomia  amministrativa,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finanziaria  e  contabile  in  relazione  alle  risorse  assegnate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disciplina l'articolazione interna della struttura anche  in  aree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unita' organizzative con propri atti in relazione  alle  specificita'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funzionali e di competenza. Il trattamento  economico  del  personale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della struttura e' commisurato  a  quello  corrisposto  al  personale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dirigenziale e non dirigenziale della Presidenza  del  Consiglio  dei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ministri nel caso in cui  il  trattamento  economico  di  provenienza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risulti complessivamente inferiore.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 Ferma  restando  la  dotazione  di  personale   gia'   prevista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dall'articolo  2  del  decreto  del  Presidente  della  Repubblica  9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settembre 2016, la struttura puo' avvalersi di ulteriori risorse fino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ad un massimo di duecentoventicinque unita' di personale, destinate 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operare presso gli  uffici  speciali  per  la  ricostruzione  di  cui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3, a supporto di  regioni  e  comuni  ovvero  presso  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struttura commissariale centrale  per  funzioni  di  coordinamento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raccordo con il  territorio,  sulla  base  di  provvedimenti  di  cui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all'articolo 2, comma 2.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 Nell'ambito  del   contingente   dirigenziale   gia'   previsto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dall'articolo  2  del  decreto  del  Presidente  della  Repubblica  9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settembre 2016, sono  comprese  un'unita'  con  funzioni  di  livello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dirigenziale  generale  e  due  unita'  con   funzioni   di   livello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dirigenziali non generale. Le duecentoventicinque unita' di personale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 cui al comma 2 sono individuate: </w:t>
      </w:r>
    </w:p>
    <w:p w:rsidR="007B2CCE" w:rsidRPr="001B1DEF" w:rsidRDefault="007B2CCE" w:rsidP="007B2CCE">
      <w:pPr>
        <w:pStyle w:val="PreformattatoHTML"/>
        <w:rPr>
          <w:color w:val="444444"/>
        </w:rPr>
      </w:pPr>
      <w:r w:rsidRPr="00667530">
        <w:rPr>
          <w:color w:val="444444"/>
        </w:rPr>
        <w:t xml:space="preserve">    </w:t>
      </w:r>
      <w:r w:rsidRPr="00667530">
        <w:rPr>
          <w:b/>
          <w:bCs/>
          <w:i/>
          <w:iCs/>
          <w:color w:val="444444"/>
        </w:rPr>
        <w:t>(( a) nella misura massima di cinquanta</w:t>
      </w:r>
      <w:r>
        <w:rPr>
          <w:b/>
          <w:bCs/>
          <w:i/>
          <w:iCs/>
          <w:color w:val="444444"/>
        </w:rPr>
        <w:t xml:space="preserve"> </w:t>
      </w:r>
      <w:r w:rsidRPr="001B1DEF">
        <w:rPr>
          <w:b/>
          <w:color w:val="00B050"/>
          <w:sz w:val="28"/>
          <w:szCs w:val="28"/>
        </w:rPr>
        <w:t>cento</w:t>
      </w:r>
      <w:r>
        <w:rPr>
          <w:b/>
          <w:color w:val="00B050"/>
          <w:sz w:val="28"/>
          <w:szCs w:val="28"/>
        </w:rPr>
        <w:t xml:space="preserve"> </w:t>
      </w:r>
      <w:r w:rsidRPr="00667530">
        <w:rPr>
          <w:b/>
          <w:bCs/>
          <w:i/>
          <w:iCs/>
          <w:color w:val="444444"/>
        </w:rPr>
        <w:t>unita' tra  il  personale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delle Amministrazioni pubbliche di cui all'articolo 1, comma  2,  del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decreto legislativo 30 marzo 2001, n. 165, delle quali  dieci  unita'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sono individuate  tra  il  personale  in  servizio  presso  l'Ufficio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speciale per la  ricostruzione  dei  comuni  del  cratere,  istituito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dall'articolo 67-ter, comma 2, del decreto-legge 22 giugno  2012,  n.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83, convertito, con modificazioni, dalla legge 7 agosto 2012, n. 134.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Il personale di cui alla presente  lettera  e'  collocato,  ai  sensi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dell'articolo 17 comma 14, della legge 15 maggio  1997,  n.  127,  in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posizione di comando, fuori ruolo o altro analogo  istituto  previsto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>dai rispettivi  ordinamenti.  Per  non  pregiudicare  l'attivita'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ricostruzione nei territori del cratere abruzzese, l'Ufficio speciale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  la  ricostruzione  dei  comuni  del  cratere  e'  autorizzato  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stipulare, per il biennio 2017-2018, contratti  a  tempo  determinato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nel limite massimo di dieci  unita'  di  personale,  a  valere  sulle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risorse rimborsate dalla struttura del Commissario straordinario  per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l'utilizzo del contingente di personale in posizione  di  comando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cui al primo periodo, attingendo dalle  graduatorie  delle  procedure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concorsuali bandite  e  gestite  in  attuazione  di  quanto  previsto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dall'articolo 67-ter, commi 6 e 7, del decreto-legge 22 giugno  2012,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n. 83, convertito, con modificazioni, dalla legge 7 agosto  2012,  n.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134, per le quali e' disposta la proroga  di  validita'  fino  al  31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dicembre 2018. Decorso il termine di cui al citato articolo 17, comma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14, della legge n. 127  del  1997,  senza  che  l'amministrazione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appartenenza abbia adottato il provvedimento  di  fuori  ruolo  o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comando, lo stesso si intende assentito qualora  sia  intervenuta  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manifestazione di  disponibilita'  da  parte  degli  interessati  che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prendono servizio alla data indicata nella richiesta ))</w:t>
      </w: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sulla base di apposite  convenzioni  stipulate  con  l'Agenzia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nazionale per l'attrazione degli investimenti e lo sviluppo d'impresa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S.p.A., o societa' da questa interamente controllata,  previa  intesa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 i rispettivi organi di amministrazione;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sulla base di  apposite  convenzioni  stipulate  con  Fintecna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S.p.A. o societa' da questa interamente controllata per assicurare il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supporto necessario alle attivita' tecnico-ingegneristiche.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 Per  la  risoluzione  di  problematiche  tecnico  contabili  il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commissario straordinario puo' richiedere, ai sensi dell'articolo 53,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comma 5, del decreto legislativo 30 marzo 2001, n. 165  e  successive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modificazioni, il supporto di un dirigente generale della  Ragioneria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Generale dello Stato con funzioni di studio. A tale fine, senza nuovi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 maggiori oneri, sono ridefiniti i compiti  del  dirigente  generale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che, per il resto, mantiene le attuali funzioni.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Per la definizione dei criteri di cui all'articolo 5,  comma  1,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lettera b), il commissario straordinario si  avvale  di  un  comitato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tecnico scientifico composto da esperti di comprovata  esperienza  in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materia di urbanistica, ingegneria sismica, tutela  e  valorizzazione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dei beni culturali e  di  ogni  altra  professionalita'  che  dovesse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rendersi  necessaria,  in  misura  massima  di  quindici  unita'.  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costituzione e  il  funzionamento  del  comitato  sono  regolati  con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provvedimenti adottati ai sensi dell'articolo  2,  comma  2.  Per  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partecipazione al comitato  tecnico  scientifico  non  e'  dovuta  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corresponsione di gettoni di presenza, compensi  o  altri  emolumenti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comunque denominati. Agli oneri derivanti da eventuali rimborsi spese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missioni si fa fronte nell'ambito delle risorse di cui  al  comma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8.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Per gli esperti di cui all'articolo 2, comma 3, del decreto  del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Presidente della Repubblica 9  settembre  2016,  ove  provenienti  da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altra amministrazione pubblica, puo' essere disposto il  collocamento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fuori ruolo nel numero massimo di cinque unita'. Al fine di garantire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l'invarianza finanziaria, all'atto del collocamento fuori ruolo e per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tutta la sua durata, e' reso indisponibile, nella dotazione  organica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dell'amministrazione di appartenenza, un numero di posti  equivalente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dal punto di vista finanziario.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7. Con uno o  piu'  provvedimenti  del  commissario  straordinario,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adottati ai sensi dell'articolo 2 comma 2, nei limiti  delle  risorse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disponibili: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al personale non dirigenziale delle pubbliche  amministrazioni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cui al comma 3 lettera a), direttamente impegnato nelle  attivita'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cui all'articolo 1, puo' essere riconosciuta la corresponsione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compensi per prestazioni di lavoro straordinario nel  limite  massimo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 75  ore  mensili  effettivamente  svolte,  oltre  a  quelle  gia'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autorizzate dai rispettivi ordinamenti, e comunque nel rispetto della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disciplina  in  materia  di  orario  di  lavoro  di  cui  al  decreto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legislativo 8 aprile 2003, n. 66, dal 1° ottobre 2016 e  fino  al  31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dicembre 2016 nonche' 40 ore mensili, oltre a quelle gia' autorizzate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dai rispettivi ordinamenti, dal 1° gennaio 2017 e fino al 31 dicembre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2018;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al personale dirigenziale  ed  ai  titolari  di  incarichi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posizione organizzativa delle pubbliche  amministrazioni  di  cui  al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comma 3, lettera a), direttamente impegnato nelle  attivita'  di  cui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  1,   puo'   essere   attribuito,   nell'ambito   della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contrattazione integrativa decentrata, un incremento fino al  30  per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cento della retribuzione mensile di posizione prevista dai rispettivi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ordinamenti, commisurata ai  giorni  di  effettivo  impiego,  dal  1°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ottobre 2016 al 31 dicembre 2016 e dal 1° gennaio 2017 e sino  al  31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dicembre 2018, fino al 20 per cento  della  retribuzione  mensile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posizione, in deroga, per quanto riguarda il personale  dirigenziale,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all'articolo 24 del decreto legislativo 30 marzo 2001, n. 165;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al personale di cui alle lettere a) e b)  del  presente  comma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puo' essere attribuito nell'ambito della  contrattazione  integrativa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decentrata, attribuito  un  incremento  fino  al  30  per  cento  del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trattamento accessorio, tenendo conto  dei  risultati  conseguiti  su</w:t>
      </w: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specifiche attivita' legate all'emergenza e alla ricostruzione. </w:t>
      </w:r>
    </w:p>
    <w:p w:rsidR="007B2CCE" w:rsidRPr="00667530" w:rsidRDefault="007B2CCE" w:rsidP="00C8470F">
      <w:pPr>
        <w:pStyle w:val="PreformattatoHTML"/>
        <w:jc w:val="both"/>
        <w:rPr>
          <w:color w:val="00B050"/>
        </w:rPr>
      </w:pPr>
      <w:r w:rsidRPr="0088036E">
        <w:rPr>
          <w:color w:val="00B050"/>
        </w:rPr>
        <w:t xml:space="preserve"> 7-bis.  Le</w:t>
      </w:r>
      <w:r>
        <w:rPr>
          <w:color w:val="00B050"/>
        </w:rPr>
        <w:t xml:space="preserve"> </w:t>
      </w:r>
      <w:r w:rsidRPr="0088036E">
        <w:rPr>
          <w:color w:val="00B050"/>
        </w:rPr>
        <w:t>disposizioni di cui al comma  7  si  applicano  anche  ai  dipendenti</w:t>
      </w:r>
      <w:r>
        <w:rPr>
          <w:color w:val="00B050"/>
        </w:rPr>
        <w:t xml:space="preserve"> </w:t>
      </w:r>
      <w:r w:rsidRPr="0088036E">
        <w:rPr>
          <w:color w:val="00B050"/>
        </w:rPr>
        <w:t>pubblici impiegati presso gli uffici  speciali  di  cui  all'articolo</w:t>
      </w:r>
      <w:r w:rsidR="00C8470F">
        <w:rPr>
          <w:color w:val="00B050"/>
        </w:rPr>
        <w:t xml:space="preserve"> </w:t>
      </w:r>
      <w:r w:rsidRPr="0088036E">
        <w:rPr>
          <w:color w:val="00B050"/>
        </w:rPr>
        <w:t>3</w:t>
      </w:r>
      <w:r>
        <w:rPr>
          <w:color w:val="00B050"/>
        </w:rPr>
        <w:t>.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</w:t>
      </w:r>
      <w:r w:rsidRPr="00667530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8. All'attuazione dal presente articolo si provvede nei  limiti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spesa di 3 milioni di euro per l'anno 2016 e 15 milioni di euro annui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per ciascuno degli anni 2017 e 2018. Ai relativi oneri si  fa  fronte</w:t>
      </w:r>
    </w:p>
    <w:p w:rsidR="007B2CCE" w:rsidRDefault="007B2CCE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ai sensi dell'articolo 52. </w:t>
      </w:r>
    </w:p>
    <w:p w:rsidR="007B2CCE" w:rsidRPr="00667530" w:rsidRDefault="007B2CCE" w:rsidP="00C8470F">
      <w:pPr>
        <w:pStyle w:val="PreformattatoHTML"/>
        <w:jc w:val="both"/>
        <w:rPr>
          <w:color w:val="00B050"/>
        </w:rPr>
      </w:pPr>
      <w:r>
        <w:rPr>
          <w:color w:val="FF0000"/>
        </w:rPr>
        <w:t xml:space="preserve">  </w:t>
      </w:r>
      <w:r w:rsidRPr="00752A3F">
        <w:rPr>
          <w:color w:val="00B050"/>
        </w:rPr>
        <w:t>8. All'attuazione  del</w:t>
      </w:r>
      <w:r w:rsidR="00C8470F">
        <w:rPr>
          <w:color w:val="00B050"/>
        </w:rPr>
        <w:t xml:space="preserve"> </w:t>
      </w:r>
      <w:r w:rsidRPr="00752A3F">
        <w:rPr>
          <w:color w:val="00B050"/>
        </w:rPr>
        <w:t>presente articolo si provvede, ai sensi dell'articolo 52, nei  limiti</w:t>
      </w:r>
      <w:r w:rsidR="00C8470F">
        <w:rPr>
          <w:color w:val="00B050"/>
        </w:rPr>
        <w:t xml:space="preserve"> </w:t>
      </w:r>
      <w:r w:rsidRPr="00752A3F">
        <w:rPr>
          <w:color w:val="00B050"/>
        </w:rPr>
        <w:t>di spesa di 3 milioni di euro per l'anno 2016 e 15  milioni  di  euro</w:t>
      </w:r>
      <w:r w:rsidR="00C8470F">
        <w:rPr>
          <w:color w:val="00B050"/>
        </w:rPr>
        <w:t xml:space="preserve"> </w:t>
      </w:r>
      <w:r w:rsidRPr="00752A3F">
        <w:rPr>
          <w:color w:val="00B050"/>
        </w:rPr>
        <w:t>annui per ciascuno degli anni 2017 e 2018.  Agli  eventuali  maggiori</w:t>
      </w:r>
      <w:r w:rsidR="00C8470F">
        <w:rPr>
          <w:color w:val="00B050"/>
        </w:rPr>
        <w:t xml:space="preserve"> </w:t>
      </w:r>
      <w:r w:rsidRPr="00752A3F">
        <w:rPr>
          <w:color w:val="00B050"/>
        </w:rPr>
        <w:t>oneri si fa fronte con  le  risorse  disponibili  sulla  contabilita'</w:t>
      </w:r>
      <w:r w:rsidR="00C8470F">
        <w:rPr>
          <w:color w:val="00B050"/>
        </w:rPr>
        <w:t xml:space="preserve"> </w:t>
      </w:r>
      <w:r w:rsidRPr="00752A3F">
        <w:rPr>
          <w:color w:val="00B050"/>
        </w:rPr>
        <w:t>speciale di cui all'articolo 4, comma 3, entro il limite  massimo  di</w:t>
      </w:r>
      <w:r w:rsidR="00C8470F">
        <w:rPr>
          <w:color w:val="00B050"/>
        </w:rPr>
        <w:t xml:space="preserve"> </w:t>
      </w:r>
      <w:r w:rsidRPr="00752A3F">
        <w:rPr>
          <w:color w:val="00B050"/>
        </w:rPr>
        <w:t>3,5 milioni di euro per ciascuno degli anni 2017 e 2018.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9. Fermo restando quanto previsto  dal  comma  3,  lettera  a),  il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Commissario straordinario puo'  avvalersi,  sulla  base  di  apposita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convenzione, di strutture e personale delle pubbliche amministrazioni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cui all'articolo 1, comma 2,  del  decreto  legislativo  30  marzo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2001,  n.  165,  che  provvedono,  nell'ambito  delle  risorse   gia'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disponibili  nei  pertinenti  capitoli  di   bilancio   di   ciascuna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amministrazione interessata, senza nuovi  o  maggiori  oneri  per  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finanza pubblica.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</w:t>
      </w: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(( 9-bis.  Anche  al  fine  di  finanziare  specifici  progetti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servizio civile nazionale volti a  favorire  la  ripresa  della  vita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civile delle popolazioni colpite dagli eventi sismici verificatisi  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far data dal 24 agosto 2016,  nonche'  ad  aumentare  il  numero  dei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volontari da avviare al Servizio civile nazionale, la  dotazione  del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Fondo nazionale per il servizio civile di cui all'articolo  19  della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legge 8 luglio 1998, n. 230, e' incrementata di  euro  146,3  milioni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per l'anno 2016.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9-ter. All'onere di cui al comma 9-bis si provvede, quanto  a  euro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139 milioni, mediante corrispondente riduzione dell'autorizzazione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spesa di cui all'articolo 1, comma 187, della legge 23 dicembre 2014,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n.  190,  e  quanto  a  euro  7,3  milioni,  mediante  corrispondente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riduzione della dotazione della seconda sezione  del  Fondo  previsto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dall'articolo 9, comma 1, lettera g), della legge 6 giugno  2016,  n.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106. ))</w:t>
      </w:r>
      <w:r w:rsidRPr="00667530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667530" w:rsidRDefault="007B2CCE" w:rsidP="007B2CCE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667530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2  del  decreto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Presidente della Repubblica 9  settembre  2016  (nomina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Vasco Errani a Commissario straordinario del Governo per 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ricostruzione nei comuni delle regioni di  Abruzzo,  Lazio,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Marche e Umbria):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2. 1. Per l'esercizio dei compiti  assegnati,  il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Commissario   straordinario   si   avvale   delle   risorse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strumentali  messe  a  disposizione  dalla  Presidenza  del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 dei Ministri.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Il Commissario si avvale, altresi', di una struttura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posta alle sue dirette dipendenze, alla quale  puo'  essere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assegnato   personale   appartenente   ad   amministrazioni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pubbliche, anche in posizione di comando,  distacco,  fuori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ruolo o altro  analogo  istituto  previsto  dai  rispettivi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ordinamenti,  con  trattamento  economico  fondamentale   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carico delle stesse.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Il contingente di personale assegnato alla struttura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Commissario straordinario e' cosi' costituito: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 tre   dirigenti   appartenenti   ai   ruoli   delle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amministrazione pubbliche di cui all'art. 1, comma  2,  del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30 marzo 2001,  n.  165,  e  successive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sei unita' di personale appartenente alla Categoria 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personale della Presidenza del Consiglio dei Ministri 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 livello   equiparato,   se   proveniente   da    altre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pubbliche;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otto unita' di personale appartenente alla  Categoria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 del personale del comparto della Presidenza del Consiglio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Ministri o di livello  equiparato,  se  proveniente  da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altre pubbliche amministrazioni;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fino  a  dieci  esperti,  compreso  un   consigliere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giuridico,  da  scegliere   tra   persone   di   comprovata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competenza professionale ed esperienza  e  da  nominare  ai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sensi dell'art. 9 del decreto legislativo 30  luglio  1999,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303.».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2  dell'art.  1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decreto legislativo n. 165 del 2001: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 (Finalita' ed ambito  di  applicazione).  -  1.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(Omissis).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Per amministrazioni pubbliche si intendono tutte  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dello Stato, ivi compresi  gli  istituti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scuole di ogni ordine e grado e le  istituzioni  educative,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aziende ed amministrazioni dello  Stato  ad  ordinamento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autonomo, le Regioni, le Province, i Comuni,  le  Comunita'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montane, e loro consorzi  e  associazioni,  le  istituzioni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universitarie, gli  Istituti  autonomi  case  popolari,  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Camere di commercio, industria, artigianato e agricoltura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loro associazioni, tutti gli enti  pubblici  non  economici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nazionali,  regionali  e  locali,  le  amministrazioni,  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aziende  e  gli  enti  del  Servizio  sanitario  nazionale,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l'Agenzia per la rappresentanza negoziale  delle  pubbliche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(ARAN) e  le  Agenzie  di  cui  al  decreto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30 luglio 1999, n.  300.  Fino  alla  revisione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organica della disciplina di settore,  le  disposizioni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 presente decreto continuano ad applicarsi  anche  al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CONI.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del comma  2  dell'art.  67-ter  del  citato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n.  83  del  2012  e'  riportato  nelle  Note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13.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14 dell'art. 17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15 maggio 1997, n. 127 (Misure urgenti  per  lo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snellimento    dell'attivita'    amministrativa    e    dei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procedimenti di decisione e di controllo):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17  (Ulteriori  disposizioni   in   materia 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semplificazione   dell'attivita'   amministrativa   e  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snellimento dei procedimenti di decisione e di  controllo).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- (Omissis).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14.  Nel  caso  in  cui   disposizioni   di   legge   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regolamentari   dispongano   l'utilizzazione   presso    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amministrazioni pubbliche di un contingente di personale in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posizione di fuori ruolo o di comando,  le  amministrazioni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appartenenza sono tenute ad adottare il provvedimento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fuori ruolo  o  di  comando  entro  quindici  giorni  dalla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richiesta.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5 dell'art.  53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citato  decreto  legislativo  n.  165  del   2001, 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successive modificazioni: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53  (Incompatibilita',  cumulo  di  impieghi 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incarichi). - (Omissis).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In ogni caso, il conferimento  operato  direttamente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dall'amministrazione,       nonche'        l'autorizzazione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all'esercizio    di    incarichi    che    provengano    da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amministrazione pubblica diversa da quella di appartenenza,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ovvero  da  societa'  o  persone  fisiche,   che   svolgano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 d'impresa  o  commerciale,  sono  disposti   dai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rispettivi organi competenti secondo  criteri  oggettivi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predeterminati,   che   tengano   conto   della   specifica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professionalita',    tali    da    escludere    casi   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incompatibilita',   sia   di   diritto   che   di    fatto,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nell'interesse   del   buon   andamento   della    pubblica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amministrazione   o   situazioni   di   conflitto,    anche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potenziale, di  interessi,  che  pregiudichino  l'esercizio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imparziale delle funzioni attribuite al dipendente.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Il decreto legislativo 8 aprile  2003,  n.  66  recante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«Attuazione  delle   direttive   93/104/CE   e   2000/34/CE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concernenti taluni aspetti dell'organizzazione  dell'orario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lavoro» e' pubblicato nella Gazzetta Ufficiale 14 aprile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2003, n. 66, S.O.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24  del  citato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n. 165 del 2001: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24 (Trattamento economico). - 1. La  retribuzione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personale con qualifica di dirigente e' determinata dai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contratti collettivi per le aree  dirigenziali,  prevedendo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che il trattamento economico accessorio sia correlato  alle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funzioni attribuite, alle  connesse  responsabilita'  e  ai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risultati  conseguiti.  La  graduazione  delle  funzioni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responsabilita'  ai  fini  del  trattamento  accessorio  e'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definita, ai sensi dell'art. 4,  con  decreto  ministeriale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le amministrazioni dello Stato e con provvedimenti  dei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rispettivi organi di governo per le altre amministrazioni 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enti, ferma restando comunque l'osservanza  dei  criteri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limiti delle  compatibilita'  finanziarie  fissate  dal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 Consiglio dei ministri, di concerto  con  il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 tesoro, del bilancio  e  della  programmazione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economica.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1-bis. Il trattamento accessorio collegato ai risultati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deve costituire almeno il 30 per cento  della  retribuzione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complessiva  del  dirigente  considerata  al  netto   della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retribuzione individuale di anzianita'  e  degli  incarichi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aggiuntivi soggetti al regime dell'onnicomprensivita'.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1-ter. I contratti  collettivi  nazionali  incrementano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progressivamente la componente legata al risultato, in modo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adeguarsi a quanto disposto dal comma  1-bis,  entro  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tornata contrattuale successiva a quella decorrente dal  1°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gennaio 2010, destinando comunque a tale  componente  tutti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gli incrementi  previsti  per  la  parte  accessoria  della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retribuzione. La disposizione di cui al comma 1-bis non  si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 alla dirigenza del Servizio sanitario  nazionale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dall'attuazione del  medesimo  comma  non  devono  derivare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nuovi o maggiori oneri per la finanza pubblica.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1-quater. La  parte  della  retribuzione  collegata  al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raggiungimento dei risultati  della  prestazione  non  puo'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 corrisposta  al  dirigente   responsabile   qualora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l'amministrazione  di  appartenenza,  decorso  il   periodo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transitorio di sei mesi dalla data di entrata in vigore del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di attuazione della legge 4 marzo 2009,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15, in materia di ottimizzazione della produttivita' del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lavoro  pubblico  e  di  efficienza  e  trasparenza   delle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pubbliche amministrazioni, non abbia predisposto il sistema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valutazione di cui  al  Titolo  II  del  citato  decreto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Per gli incarichi di uffici dirigenziali di  livello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generale ai sensi dell'art. 19, commi 3 e 4, con  contratto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individuale   e'   stabilito   il   trattamento   economico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fondamentale, assumendo come parametri  di  base  i  valori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economici massimi contemplati dai contratti collettivi  per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 aree dirigenziali, e sono determinati gli  istituti  del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trattamento economico accessorio, collegato al  livello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responsabilita' attribuito con l'incarico di funzione ed ai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risultati conseguiti  nell'attivita'  amministrativa  e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gestione, ed i relativi importi. Con decreto del Presidente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Consiglio dei Ministri, di  concerto  con  il  Ministro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 sono stabiliti i criteri  per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l'individuazione dei trattamenti accessori massimi, secondo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principi di contenimento della spesa  e  di  uniformita'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perequazione.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Il trattamento economico determinato  ai  sensi  dei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 1 e  2  remunera  tutte  le  funzioni  ed  i  compiti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attribuiti ai dirigenti  in  base  a  quanto  previsto  dal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 decreto,  nonche'  qualsiasi  incarico  ad   essi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conferito in ragione del loro ufficio o comunque  conferito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dall'amministrazione presso  cui  prestano  servizio  o  su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designazione della stessa; i compensi dovuti dai terzi sono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corrisposti direttamente alla  medesima  amministrazione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confluiscono  nelle  risorse   destinate   al   trattamento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 accessorio della dirigenza.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Per il restante personale con qualifica dirigenziale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indicato  dall'art.  3,  comma  1,   la   retribuzione   e'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determinata ai sensi dell'art. 2, commi 5 e 7, della  legge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 marzo 1992, n. 216 nonche' dalle successive modifiche  ed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integrazioni della relativa disciplina.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 Il  bilancio  triennale   e   le   relative   leggi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finanziarie, nell'ambito  delle  risorse  da  destinare  ai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miglioramenti economici delle categorie di personale di cui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3, indicano le somme  da  destinare,  in  caso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perequazione, al riequilibrio del trattamento economico del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restante  personale  dirigente  civile   e   militare   non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contrattualizzato con il trattamento previsto dai contratti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collettivi  nazionali  per   i   dirigenti   del   comparto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ministeri,  tenendo  conto   dei   rispettivi   trattamenti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economici   complessivi   e   degli   incrementi   comunque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determinatisi a partire  dal  febbraio  1993  e  secondo  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criteri indicati  nell'art.  1,  comma  2,  della  legge  2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ottobre 1997, n. 334.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6. I fondi per la perequazione di cui all'art. 2  della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2 ottobre 1997, n. 334, destinati al personale di cui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3, comma 2, sono assegnati alle universita'  e  da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queste   utilizzati   per   l'incentivazione   dell'impegno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didattico dei professori e  ricercatori  universitari,  con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particolare  riferimento   al   sostegno   dell'innovazione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didattica, delle  attivita'  di  orientamento  e  tutorato,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 diversificazione   dell'offerta    formativa.    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universita' possono  destinare  allo  stesso  scopo  propri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fondi, utilizzando anche le somme attualmente stanziate per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 pagamento  delle  supplenze  e  degli  affidamenti.  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universita' possono erogare, a valere sul proprio bilancio,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appositi compensi incentivanti ai professori e  ricercatori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universitari che svolgono attivita' di ricerca  nell'ambito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progetti  e  dei  programmi  dell'Unione   europea 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internazionali. L'incentivazione, a valere sui fondi di cui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2 della predetta legge n. 334 del 1997, e' erogata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come assegno aggiuntivo pensionabile.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I compensi spettanti in base  a  norme  speciali  ai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dirigenti dei ruoli di cui all'art. 23  o  equiparati  sono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assorbiti nel trattamento economico attribuito ai sensi dei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commi precedenti (104).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8.  Ai  fini  della  determinazione   del   trattamento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economico accessorio le risorse che si rendono  disponibili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ai  sensi  del  comma  7  confluiscono  in  appositi  fondi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istituiti presso ciascuna amministrazione, unitamente  agli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altri compensi previsti dal presente articolo.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9.».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19 della  legge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8 luglio 1998, n. 230 (Nuove norme in materia di  obiezione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coscienza):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19. 1. Per l'assolvimento  dei  compiti  previsti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dalla presente legge e' istituito presso la Presidenza  del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 dei ministri il Fondo nazionale per  il  servizio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civile degli obiettori di coscienza.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Tutte le spese  recate  dalla  presente  legge  sono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finanziate nell'ambito e nei  limiti  delle  disponibilita'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Fondo.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3. La dotazione del Fondo e' determinata  in  lire  120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miliardi a decorrere dal 1998.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4. All'onere derivante dall'attuazione  della  presente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legge, pari a lire 120 miliardi a decorrere  dal  1998,  si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provvede mediante  utilizzo  dell'autorizzazione  di  spesa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recata dalla legge 15 dicembre 1972, n. 772 , e  successive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  e  integrazioni,  iscritta,  ai   fini   del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 triennale 1998-2000,  all'unita'  previsionale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base 8.1.2.1 "obiezione di coscienza" (capitolo 1403) dello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stato di previsione del Ministero della difesa  per  l'anno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1998,   e   corrispondenti   proiezioni   per   gli    anni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successivi.».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187 dell'art. 1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23 dicembre 2014, n. 190 (Disposizioni  per  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formazione del bilancio annuale e pluriennale dello Stato -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di stabilita' 2015):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«187. Per la riforma del  terzo  settore,  dell'impresa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sociale e per la disciplina del servizio civile  universale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autorizzata la spesa di 50 milioni di  euro  per  l'anno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2015, di 140 milioni di euro  per  l'anno  2016  e  di  190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milioni di euro annui a decorrere dall'anno 2017.».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1  dell'art.  9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6 giugno 2016, n. 106 (Delega al Governo per 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riforma del Terzo settore, dell'impresa sociale  e  per  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 del servizio civile universale):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9 (Misure fiscali e di sostegno economico). -  1.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 decreti legislativi di cui  all'art.  1  disciplinano  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misure agevolative e di sostegno economico in favore  degli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 del Terzo settore e  procedono  anche  al  riordino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all'armonizzazione della relativa disciplina  tributaria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delle  diverse  forme  di  fiscalita'  di  vantaggio,   nel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rispetto della normativa dell'Unione europea e tenuto conto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quanto disposto ai sensi della legge 11 marzo  2014,  n.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23, sulla base dei seguenti principi e criteri direttivi: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revisione complessiva della definizione di ente  non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commerciale ai fini  fiscali  connessa  alle  finalita'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interesse generale perseguite dall'ente e  introduzione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 regime tributario di vantaggio  che  tenga  conto  delle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finalita' civiche, solidaristiche  e  di  utilita'  sociale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dell'ente, del divieto  di  ripartizione,  anche  in  forma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indiretta,  degli  utili  o  degli  avanzi  di  gestione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dell'impatto sociale delle attivita' svolte dall'ente;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razionalizzazione e semplificazione  del  regime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deducibilita' dal reddito complessivo  e  di  detraibilita'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dall'imposta lorda sul  reddito  delle  persone  fisiche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giuridiche  delle  erogazioni  liberali,  in  denaro  e  in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natura, disposte in favore degli enti di cui all'art. 1, al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fine di promuovere, anche attraverso iniziative di raccolta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fondi, i comportamenti donativi delle  persone  e  degli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enti;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c)    completamento    della    riforma     strutturale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dell'istituto  della  destinazione  del  cinque  per  mille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dell'imposta sul reddito delle persone fisiche in base alle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scelte espresse dai contribuenti in favore  degli  enti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all'art. 1, razionalizzazione e revisione  dei  criteri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accreditamento dei soggetti beneficiari e dei  requisiti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l'accesso  al  beneficio  nonche'  semplificazione   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accelerazione delle procedure per il calcolo e l'erogazione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contributi spettanti agli enti;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d) introduzione, per i soggetti beneficiari di cui alla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lettera c), di obblighi di  pubblicita'  delle  risorse  ad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essi destinate, individuando  un  sistema  improntato  alla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massima trasparenza, con la  previsione  delle  conseguenze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sanzionatorie per il mancato rispetto dei predetti obblighi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pubblicita', fermo restando quanto previsto dall'art. 4,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1, lettera g);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e) razionalizzazione dei  regimi  fiscali  e  contabili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semplificati in favore degli enti del Terzo settore di  cui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 1,  in  relazione  a   parametri   oggettivi   da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individuare con i decreti legislativi di  cui  al  medesimo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art. 1;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f) previsione, per le imprese sociali: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1) della possibilita' di accedere a forme  di  raccolta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capitali  di  rischio  tramite  portali  telematici,  in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analogia a quanto previsto per le start-up innovative;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2)  di  misure  agevolative  volte   a   favorire   gli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investimenti di capitale;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g) istituzione, presso il Ministero del lavoro e  delle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politiche sociali, di un fondo  destinato  a  sostenere  lo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svolgimento di  attivita'  di  interesse  generale  di  cui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 4,   comma   1,   lettera   b),   attraverso   il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finanziamento  di  iniziative  e   progetti   promossi   da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organizzazioni di volontariato, associazioni di  promozione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sociale e  fondazioni  comprese  tra  gli  enti  del  Terzo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settore  di  cui  all'art.  1,  comma  1,   disciplinandone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altresi' le modalita' di funzionamento e di utilizzo  delle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risorse,  anche  attraverso  forme  di  consultazione   del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Consiglio nazionale del Terzo settore. Il fondo di cui alla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lettera e' articolato, solo per  l'anno  2016,  in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due sezioni:  la  prima  di  carattere  rotativo,  con  una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dotazione di 10 milioni di euro; la  seconda  di  carattere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non rotativo, con una dotazione di 7,3 milioni di euro;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h) introduzione di meccanismi volti alla diffusione dei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titoli di solidarieta' e di altre forme di finanza  sociale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finalizzate a obiettivi di solidarieta' sociale;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i) promozione dell'assegnazione in favore degli enti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all'art. 1,  anche  in  associazione  tra  loro,  degli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immobili pubblici inutilizzati, nonche', tenuto conto della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disciplina  in  materia,  dei  beni   immobili   e   mobili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confiscati alla criminalita' organizzata,  secondo  criteri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semplificazione e di  economicita',  anche  al  fine  di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valorizzare in modo adeguato i beni culturali e ambientali;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l) previsione  di  agevolazioni  volte  a  favorire  il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trasferimento di beni patrimoniali agli enti  di  cui  alla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legge;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m)   revisione   della   disciplina   riguardante    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organizzazioni  non  lucrative  di  utilita'  sociale,   in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particolare  prevedendo  una  migliore  definizione   delle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attivita'  istituzionali  e  di  quelle   connesse,   fermo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restando il  vincolo  di  non  prevalenza  delle  attivita'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connesse e il divieto di  distribuzione,  anche  indiretta,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utili o degli avanzi di gestione  e  fatte  salve  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condizioni di maggior favore relative  alle  organizzazioni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volontariato,   alle   cooperative   sociali   e   alle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organizzazioni non governative. </w:t>
      </w:r>
    </w:p>
    <w:p w:rsidR="007B2CCE" w:rsidRPr="00667530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667530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7B2CCE" w:rsidRDefault="007B2CCE" w:rsidP="007B2CCE"/>
    <w:p w:rsidR="007B2CCE" w:rsidRDefault="007B2CCE" w:rsidP="007B2CCE"/>
    <w:p w:rsidR="007B2CCE" w:rsidRDefault="007B2CCE" w:rsidP="007B2CCE"/>
    <w:p w:rsidR="007B2CCE" w:rsidRDefault="007B2CCE" w:rsidP="007B2CCE"/>
    <w:p w:rsidR="007B2CCE" w:rsidRDefault="007B2CCE" w:rsidP="007B2CCE"/>
    <w:p w:rsidR="007B2CCE" w:rsidRDefault="007B2CCE" w:rsidP="007B2CCE"/>
    <w:p w:rsidR="007B2CCE" w:rsidRDefault="007B2CCE" w:rsidP="007B2CCE"/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(( Art. 50-bis 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      Disposizioni concernenti il personale dei Comuni 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         e del Dipartimento della protezione civile 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1. Fermo restando quanto previsto  dall'articolo  3,  comma  1,  in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ordine alla composizione degli Uffici speciali per la  ricostruzione,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tenuto conto degli eventi  sismici  di  cui  all'articolo  1,  e  del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conseguente numero di procedimenti facenti carico ai  Comuni  di  cui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agli allegati 1 e 2, gli stessi possono  assumere  con  contratti  di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lavoro a tempo determinato, in  deroga  ai  vincoli  di  contenimento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della spesa di  personale  di  cui  all'articolo  9,  comma  28,  del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decreto-legge 31 maggio 2010, n. 78, convertito,  con  modificazioni,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dalla legge 30 luglio 2010, n. 122, e successive modificazioni, e  di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cui all'articolo 1, commi 557 e 562, della legge 27 dicembre 2006, n.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296, nel limite di spesa di 1,8 milioni di euro per l'anno 2016 </w:t>
      </w:r>
      <w:r w:rsidRPr="00752A3F">
        <w:rPr>
          <w:rFonts w:ascii="Courier New" w:eastAsia="Times New Roman" w:hAnsi="Courier New" w:cs="Courier New"/>
          <w:b/>
          <w:bCs/>
          <w:i/>
          <w:iCs/>
          <w:color w:val="FF0000"/>
          <w:sz w:val="20"/>
          <w:szCs w:val="20"/>
          <w:lang w:eastAsia="it-IT"/>
        </w:rPr>
        <w:t>e  di</w:t>
      </w:r>
    </w:p>
    <w:p w:rsidR="007B2CCE" w:rsidRPr="00752A3F" w:rsidRDefault="007B2CCE" w:rsidP="007B2CCE">
      <w:pPr>
        <w:pStyle w:val="PreformattatoHTML"/>
        <w:rPr>
          <w:color w:val="00B050"/>
        </w:rPr>
      </w:pPr>
      <w:r w:rsidRPr="00752A3F">
        <w:rPr>
          <w:b/>
          <w:bCs/>
          <w:i/>
          <w:iCs/>
          <w:color w:val="FF0000"/>
        </w:rPr>
        <w:t>14,5 milioni di euro per l'anno 2017</w:t>
      </w:r>
      <w:r w:rsidRPr="00752A3F">
        <w:rPr>
          <w:color w:val="444444"/>
        </w:rPr>
        <w:t xml:space="preserve"> </w:t>
      </w:r>
      <w:r w:rsidRPr="00752A3F">
        <w:rPr>
          <w:color w:val="00B050"/>
        </w:rPr>
        <w:t>, di</w:t>
      </w:r>
      <w:r>
        <w:rPr>
          <w:color w:val="00B050"/>
        </w:rPr>
        <w:t xml:space="preserve"> </w:t>
      </w:r>
      <w:r w:rsidRPr="00752A3F">
        <w:rPr>
          <w:color w:val="00B050"/>
        </w:rPr>
        <w:t>14,5 milioni di euro per l'anno 2017 e di  29  milioni  di  euro  per</w:t>
      </w:r>
      <w:r>
        <w:rPr>
          <w:color w:val="00B050"/>
        </w:rPr>
        <w:t xml:space="preserve"> </w:t>
      </w:r>
      <w:r w:rsidRPr="00752A3F">
        <w:rPr>
          <w:color w:val="00B050"/>
        </w:rPr>
        <w:t>l'anno 2018, ulteriori unita' di personale  con  professionalita'  di</w:t>
      </w:r>
      <w:r>
        <w:rPr>
          <w:color w:val="00B050"/>
        </w:rPr>
        <w:t xml:space="preserve"> </w:t>
      </w:r>
      <w:r w:rsidRPr="00752A3F">
        <w:rPr>
          <w:color w:val="00B050"/>
        </w:rPr>
        <w:t>tipo  tecnico  o   amministrativo-contabile,   fino   a   complessive</w:t>
      </w:r>
      <w:r>
        <w:rPr>
          <w:color w:val="00B050"/>
        </w:rPr>
        <w:t xml:space="preserve"> </w:t>
      </w:r>
      <w:r w:rsidRPr="00752A3F">
        <w:rPr>
          <w:color w:val="00B050"/>
        </w:rPr>
        <w:t>trecentocinqua</w:t>
      </w:r>
      <w:r>
        <w:rPr>
          <w:color w:val="00B050"/>
        </w:rPr>
        <w:t xml:space="preserve">nta unita', per  l'anno  2017, e fino a </w:t>
      </w:r>
      <w:r w:rsidRPr="00752A3F">
        <w:rPr>
          <w:color w:val="00B050"/>
        </w:rPr>
        <w:t>complessive</w:t>
      </w:r>
    </w:p>
    <w:p w:rsidR="007B2CCE" w:rsidRPr="00752A3F" w:rsidRDefault="007B2CCE" w:rsidP="007B2CCE">
      <w:pPr>
        <w:pStyle w:val="PreformattatoHTML"/>
        <w:rPr>
          <w:color w:val="00B050"/>
        </w:rPr>
      </w:pPr>
      <w:r w:rsidRPr="00752A3F">
        <w:rPr>
          <w:color w:val="00B050"/>
        </w:rPr>
        <w:t>settecento unita', per l'anno 2018. Ai relativi oneri  si  fa  fronte</w:t>
      </w:r>
    </w:p>
    <w:p w:rsidR="007B2CCE" w:rsidRPr="00752A3F" w:rsidRDefault="007B2CCE" w:rsidP="007B2CCE">
      <w:pPr>
        <w:pStyle w:val="PreformattatoHTML"/>
        <w:rPr>
          <w:color w:val="00B050"/>
        </w:rPr>
      </w:pPr>
      <w:r w:rsidRPr="00752A3F">
        <w:rPr>
          <w:color w:val="00B050"/>
        </w:rPr>
        <w:t>per gli anni 2016 e 2017 ai sensi dell'articolo 52 e per l'anno  2018</w:t>
      </w:r>
    </w:p>
    <w:p w:rsidR="007B2CCE" w:rsidRPr="00752A3F" w:rsidRDefault="007B2CCE" w:rsidP="007B2CCE">
      <w:pPr>
        <w:pStyle w:val="PreformattatoHTML"/>
        <w:rPr>
          <w:color w:val="00B050"/>
        </w:rPr>
      </w:pPr>
      <w:r w:rsidRPr="00752A3F">
        <w:rPr>
          <w:color w:val="00B050"/>
        </w:rPr>
        <w:t>con  le  risorse  disponibili  sulla  contabilita'  speciale  di  cui</w:t>
      </w:r>
    </w:p>
    <w:p w:rsidR="007B2CCE" w:rsidRPr="00752A3F" w:rsidRDefault="007B2CCE" w:rsidP="007B2CCE">
      <w:pPr>
        <w:pStyle w:val="PreformattatoHTML"/>
        <w:rPr>
          <w:color w:val="00B050"/>
        </w:rPr>
      </w:pPr>
      <w:r w:rsidRPr="00752A3F">
        <w:rPr>
          <w:color w:val="00B050"/>
        </w:rPr>
        <w:t>all'articolo 4, comma 3, entro il limite massimo  di  29  milioni  di</w:t>
      </w:r>
    </w:p>
    <w:p w:rsidR="007B2CCE" w:rsidRDefault="007B2CCE" w:rsidP="007B2CCE">
      <w:pPr>
        <w:pStyle w:val="PreformattatoHTML"/>
        <w:rPr>
          <w:b/>
          <w:bCs/>
          <w:i/>
          <w:iCs/>
          <w:color w:val="444444"/>
        </w:rPr>
      </w:pPr>
      <w:r w:rsidRPr="00752A3F">
        <w:rPr>
          <w:color w:val="00B050"/>
        </w:rPr>
        <w:t>euro</w:t>
      </w:r>
      <w:r w:rsidRPr="00752A3F">
        <w:rPr>
          <w:b/>
          <w:bCs/>
          <w:i/>
          <w:iCs/>
          <w:color w:val="00B050"/>
        </w:rPr>
        <w:t>, ulteriori unita' di  personale,</w:t>
      </w:r>
      <w:r>
        <w:rPr>
          <w:b/>
          <w:bCs/>
          <w:i/>
          <w:iCs/>
          <w:color w:val="00B050"/>
        </w:rPr>
        <w:t xml:space="preserve"> </w:t>
      </w:r>
      <w:r w:rsidRPr="00752A3F">
        <w:rPr>
          <w:b/>
          <w:bCs/>
          <w:i/>
          <w:iCs/>
          <w:color w:val="444444"/>
        </w:rPr>
        <w:t>fino ad un massimo di trecentocinquanta, con professionalita' di tipo</w:t>
      </w:r>
      <w:r>
        <w:rPr>
          <w:b/>
          <w:bCs/>
          <w:i/>
          <w:iCs/>
          <w:color w:val="444444"/>
        </w:rPr>
        <w:t xml:space="preserve"> </w:t>
      </w:r>
      <w:r w:rsidRPr="00752A3F">
        <w:rPr>
          <w:b/>
          <w:bCs/>
          <w:i/>
          <w:iCs/>
          <w:color w:val="444444"/>
        </w:rPr>
        <w:t>tecnico o amministrativo. Ai relativi oneri si  fa  fronte  ai  sensi</w:t>
      </w:r>
      <w:r>
        <w:rPr>
          <w:b/>
          <w:bCs/>
          <w:i/>
          <w:iCs/>
          <w:color w:val="444444"/>
        </w:rPr>
        <w:t xml:space="preserve"> </w:t>
      </w:r>
      <w:r w:rsidRPr="00752A3F">
        <w:rPr>
          <w:b/>
          <w:bCs/>
          <w:i/>
          <w:iCs/>
          <w:color w:val="444444"/>
        </w:rPr>
        <w:t xml:space="preserve">dell'articolo 52. </w:t>
      </w:r>
    </w:p>
    <w:p w:rsidR="007B2CCE" w:rsidRDefault="007B2CCE" w:rsidP="007B2CCE">
      <w:pPr>
        <w:pStyle w:val="PreformattatoHTML"/>
        <w:rPr>
          <w:b/>
          <w:bCs/>
          <w:i/>
          <w:iCs/>
          <w:color w:val="444444"/>
        </w:rPr>
      </w:pP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lastRenderedPageBreak/>
        <w:t xml:space="preserve">  1-bis.  Nei  limiti delle risorse finanziarie previste dal comma  1  e  delle  unita'  di personale assegnate con i provvedimenti di cui al comma 2,  i  Comuni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di cui agli allegati 1 e 2 possono, con efficacia limitata agli  anni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2017 e 2018, incrementare la durata della prestazione lavorativa  dei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rapporti  di  lavoro  a   tempo   parziale   gia'   in   essere   con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professionalita' di tipo  tecnico  o  amministrativo,  in  deroga  ai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vincoli di contenimento della spesa di personale di cui  all'articolo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9, comma 28, del decreto-legge 31 maggio 2010, n. 78, convertito, con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modificazioni,  dalla  legge  30  luglio  2010,  n.  122,  e  di  cui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all'articolo 1, commi 557 e 562, della legge  27  dicembre  2006,  n.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296.</w:t>
      </w:r>
    </w:p>
    <w:p w:rsidR="007B2CCE" w:rsidRPr="00752A3F" w:rsidRDefault="007B2CCE" w:rsidP="007B2CCE">
      <w:pPr>
        <w:pStyle w:val="PreformattatoHTML"/>
        <w:rPr>
          <w:color w:val="00B050"/>
        </w:rPr>
      </w:pP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2. Con provvedimento del Commissario straordinario, sentito il Capo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 Dipartimento della protezione civile e previa deliberazione della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cabina di coordinamento della ricostruzione, istituita  dall'articolo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1, comma 5, sono determinati i profili  professionali  ed  il  numero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massimo delle unita' di personale che ciascun Comune  e'  autorizzato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ad assumere per le esigenze di cui al comma 1.  Il  provvedimento  e'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adottato  sulla  base  delle  richieste  che  i  Comuni  avanzano  al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Commissario medesimo entro quindici giorni dalla data di  entrata  in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vigore della legge di conversione del presente decreto. 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3. Le assunzioni sono effettuate con facolta'  di  attingere  dalle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graduatorie  vigenti,  formate   anche   per   assunzioni   a   tempo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indeterminato, per profili professionali compatibili con le esigenze.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E' data facolta' di  attingere  alle  graduatorie  vigenti  di  altre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amministrazioni, disponibili nel sito del Dipartimento della funzione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pubblica della Presidenza del Consiglio dei ministri.  Qualora  nelle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graduatorie suddette non risulti individuabile personale del  profilo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professionale richiesto,  il  Comune  puo'  procedere  all'assunzione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previa selezione pubblica, anche  per  soli  titoli,  sulla  base  di</w:t>
      </w: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criteri di pubblicita', trasparenza e imparzialita'. </w:t>
      </w:r>
    </w:p>
    <w:p w:rsidR="007B2CCE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</w:p>
    <w:p w:rsidR="007B2CCE" w:rsidRPr="00877152" w:rsidRDefault="007B2CCE" w:rsidP="00C8470F">
      <w:pPr>
        <w:pStyle w:val="PreformattatoHTML"/>
        <w:jc w:val="both"/>
        <w:rPr>
          <w:color w:val="00B050"/>
        </w:rPr>
      </w:pPr>
      <w:r w:rsidRPr="00877152">
        <w:rPr>
          <w:color w:val="00B050"/>
        </w:rPr>
        <w:t>3-bis.  Nelle  more</w:t>
      </w:r>
      <w:r>
        <w:rPr>
          <w:color w:val="00B050"/>
        </w:rPr>
        <w:t xml:space="preserve"> </w:t>
      </w:r>
      <w:r w:rsidRPr="00877152">
        <w:rPr>
          <w:color w:val="00B050"/>
        </w:rPr>
        <w:t>dell'espletamento  delle   proc</w:t>
      </w:r>
      <w:r>
        <w:rPr>
          <w:color w:val="00B050"/>
        </w:rPr>
        <w:t>edure   previste   dal   comma</w:t>
      </w:r>
      <w:r w:rsidRPr="00877152">
        <w:rPr>
          <w:color w:val="00B050"/>
        </w:rPr>
        <w:t xml:space="preserve"> </w:t>
      </w:r>
      <w:r>
        <w:rPr>
          <w:color w:val="00B050"/>
        </w:rPr>
        <w:t xml:space="preserve">3 </w:t>
      </w:r>
      <w:r w:rsidRPr="00877152">
        <w:rPr>
          <w:color w:val="00B050"/>
        </w:rPr>
        <w:t>e</w:t>
      </w:r>
      <w:r>
        <w:rPr>
          <w:color w:val="00B050"/>
        </w:rPr>
        <w:t xml:space="preserve"> </w:t>
      </w:r>
      <w:r w:rsidRPr="00877152">
        <w:rPr>
          <w:color w:val="00B050"/>
        </w:rPr>
        <w:t xml:space="preserve">limitatamente    allo    </w:t>
      </w:r>
      <w:r>
        <w:rPr>
          <w:color w:val="00B050"/>
        </w:rPr>
        <w:t xml:space="preserve">svolgimento    di    compiti di  </w:t>
      </w:r>
      <w:r w:rsidRPr="00877152">
        <w:rPr>
          <w:color w:val="00B050"/>
        </w:rPr>
        <w:t>natura</w:t>
      </w:r>
      <w:r w:rsidR="00C8470F">
        <w:rPr>
          <w:color w:val="00B050"/>
        </w:rPr>
        <w:t xml:space="preserve"> </w:t>
      </w:r>
      <w:r w:rsidRPr="00877152">
        <w:rPr>
          <w:color w:val="00B050"/>
        </w:rPr>
        <w:t>tecnico-amministrativa  strettamente  connessi  ai  servizi  sociali,</w:t>
      </w:r>
      <w:r w:rsidR="00C8470F">
        <w:rPr>
          <w:color w:val="00B050"/>
        </w:rPr>
        <w:t xml:space="preserve"> </w:t>
      </w:r>
      <w:r w:rsidRPr="00877152">
        <w:rPr>
          <w:color w:val="00B050"/>
        </w:rPr>
        <w:t>all'attivita' di  progettazione,  all'attivita'  di  affidamento  dei</w:t>
      </w:r>
      <w:r w:rsidR="00C8470F">
        <w:rPr>
          <w:color w:val="00B050"/>
        </w:rPr>
        <w:t xml:space="preserve"> </w:t>
      </w:r>
      <w:r w:rsidRPr="00877152">
        <w:rPr>
          <w:color w:val="00B050"/>
        </w:rPr>
        <w:t>lavori, dei servizi e delle forniture, all'attivita' di direzione dei</w:t>
      </w:r>
      <w:r w:rsidR="00C8470F">
        <w:rPr>
          <w:color w:val="00B050"/>
        </w:rPr>
        <w:t xml:space="preserve"> </w:t>
      </w:r>
      <w:r w:rsidRPr="00877152">
        <w:rPr>
          <w:color w:val="00B050"/>
        </w:rPr>
        <w:t>lavori e di  controllo  sull'esecuzione  degli  appalti,  nell'ambito</w:t>
      </w:r>
      <w:r w:rsidR="00C8470F">
        <w:rPr>
          <w:color w:val="00B050"/>
        </w:rPr>
        <w:t xml:space="preserve"> </w:t>
      </w:r>
      <w:r w:rsidRPr="00877152">
        <w:rPr>
          <w:color w:val="00B050"/>
        </w:rPr>
        <w:t>delle risorse a tal fine previste, i Comuni di cui agli allegati 1  e</w:t>
      </w:r>
      <w:r w:rsidR="00C8470F">
        <w:rPr>
          <w:color w:val="00B050"/>
        </w:rPr>
        <w:t xml:space="preserve"> </w:t>
      </w:r>
      <w:r w:rsidRPr="00877152">
        <w:rPr>
          <w:color w:val="00B050"/>
        </w:rPr>
        <w:t>2, in deroga ai vincoli di contenimento della spesa di  personale  di</w:t>
      </w:r>
      <w:r w:rsidR="00C8470F">
        <w:rPr>
          <w:color w:val="00B050"/>
        </w:rPr>
        <w:t xml:space="preserve"> </w:t>
      </w:r>
      <w:r w:rsidRPr="00877152">
        <w:rPr>
          <w:color w:val="00B050"/>
        </w:rPr>
        <w:t>cui all'articolo 9, comma 28, del decreto-legge 31  maggio  2010,  n.</w:t>
      </w:r>
      <w:r w:rsidR="00C8470F">
        <w:rPr>
          <w:color w:val="00B050"/>
        </w:rPr>
        <w:t xml:space="preserve"> </w:t>
      </w:r>
      <w:r w:rsidRPr="00877152">
        <w:rPr>
          <w:color w:val="00B050"/>
        </w:rPr>
        <w:t>78, convertito, con modificazioni, dalla legge  30  luglio  2010,  n.</w:t>
      </w:r>
      <w:r w:rsidR="00C8470F">
        <w:rPr>
          <w:color w:val="00B050"/>
        </w:rPr>
        <w:t xml:space="preserve"> </w:t>
      </w:r>
      <w:r w:rsidRPr="00877152">
        <w:rPr>
          <w:color w:val="00B050"/>
        </w:rPr>
        <w:t>122, e di cui all'articolo  1,  commi  557  e  562,  della  legge  27</w:t>
      </w:r>
      <w:r w:rsidR="00C8470F">
        <w:rPr>
          <w:color w:val="00B050"/>
        </w:rPr>
        <w:t xml:space="preserve"> </w:t>
      </w:r>
      <w:r w:rsidRPr="00877152">
        <w:rPr>
          <w:color w:val="00B050"/>
        </w:rPr>
        <w:t>dicembre 2006, n. 296,  possono  sottoscrivere  contratti  di  lavoro</w:t>
      </w:r>
      <w:r w:rsidR="00C8470F">
        <w:rPr>
          <w:color w:val="00B050"/>
        </w:rPr>
        <w:t xml:space="preserve"> </w:t>
      </w:r>
      <w:r w:rsidRPr="00877152">
        <w:rPr>
          <w:color w:val="00B050"/>
        </w:rPr>
        <w:t>autonomo di collaborazione coordinata e continuativa, ai sensi e  per</w:t>
      </w:r>
      <w:r w:rsidR="00C8470F">
        <w:rPr>
          <w:color w:val="00B050"/>
        </w:rPr>
        <w:t xml:space="preserve"> </w:t>
      </w:r>
      <w:r w:rsidRPr="00877152">
        <w:rPr>
          <w:color w:val="00B050"/>
        </w:rPr>
        <w:t>gli effetti dell'articolo 7, comma  6,  del  decreto  legislativo  30</w:t>
      </w:r>
      <w:r w:rsidR="00C8470F">
        <w:rPr>
          <w:color w:val="00B050"/>
        </w:rPr>
        <w:t xml:space="preserve"> </w:t>
      </w:r>
      <w:r w:rsidRPr="00877152">
        <w:rPr>
          <w:color w:val="00B050"/>
        </w:rPr>
        <w:t>marzo 2001, n. 165, con durata non superiore al 31  dicembre  2017  e</w:t>
      </w:r>
      <w:r w:rsidR="00C8470F">
        <w:rPr>
          <w:color w:val="00B050"/>
        </w:rPr>
        <w:t xml:space="preserve"> </w:t>
      </w:r>
      <w:r w:rsidRPr="00877152">
        <w:rPr>
          <w:color w:val="00B050"/>
        </w:rPr>
        <w:t xml:space="preserve">non rinnovabili. 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 xml:space="preserve">  3-ter.  I  contratti  previsti  dal  comma  3-bis  possono   essere</w:t>
      </w:r>
      <w:r w:rsidR="00C8470F">
        <w:rPr>
          <w:color w:val="00B050"/>
        </w:rPr>
        <w:t xml:space="preserve"> </w:t>
      </w:r>
      <w:r w:rsidRPr="00877152">
        <w:rPr>
          <w:color w:val="00B050"/>
        </w:rPr>
        <w:t>stipulati, previa  valutazione  dei  titoli  ed  apprezzamento  della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sussistenza di un'adeguata esperienza  professionale,  esclusivamente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con  esperti  di  particolare  e  comprovata  specializzazione  anche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universitaria di tipo amministrativo-contabile e con esperti iscritti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agli ordini e collegi professionali  ovvero  abilitati  all'esercizio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della  professione  relativamente  a  competenze  di   tipo   tecnico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nell'ambito dell'edilizia o delle  opere  pubbliche.  Ai  fini  della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determinazione del compenso dovuto agli esperti, che, in  ogni  caso,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non puo' essere superiore alle voci di natura  fissa  e  continuativa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del  trattamento  economico  previsto  per  il  personale  dipendente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appartenente  alla  categoria  D  dalla   contrattazione   collettiva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nazionale del comparto Regioni ed autonomie locali, si  applicano  le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previsioni dell'articolo 2, comma 1, del decreto-legge 4 luglio 2006,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lastRenderedPageBreak/>
        <w:t>n. 223, convertito, con modificazioni, dalla legge 4 agosto 2006,  n.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248, relativamente alla non  obbligatorieta'  delle  vigenti  tariffe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 xml:space="preserve">professionali fisse o minime. 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 xml:space="preserve">  3-quater. Le assegnazioni delle risorse finanziarie, necessarie per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la sottoscrizione  dei  contratti  previsti  dal  comma  3-ter,  sono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effettuate con provvedimento del Commissario straordinario,  d'intesa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con i Presidenti delle Regioni  -  vice  commissari,  assicurando  la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possibilita' per ciascun Comune interessato di stipulare contratti di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lavoro autonomo di collaborazione coordinata e continuativa in numero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 xml:space="preserve">non superiore a cinque. 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 xml:space="preserve">  3-quinquies. In nessun caso, il numero dei contratti che  i  Comuni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di cui agli allegati 1 e 2 sono autorizzati a stipulare, ai  sensi  e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per  gli  effetti  del  comma  3-bis,   puo'   essere   superiore   a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 xml:space="preserve">trecentocinquanta. 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 xml:space="preserve">  3-sexies. Le disposizioni di cui ai commi 1, 2, 3, 3-bis,  3-ter  e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3-quinquies si applicano anche alle Province interessate dagli eventi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sismici verificatisi a far data dal 24 agosto 2016. A tal  fine,  una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quota pari al dieci per  cento  delle  risorse  finanziarie  e  delle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unita' di personale complessivamente previste dai sopra citati  commi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e' riservata alle Province per le assunzioni  di  nuovo  personale  a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tempo determinato, per le rimodulazioni dei  contratti  di  lavoro  a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tempo parziale gia' in essere secondo le modalita' previste dal comma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1-bis, nonche' per la sottoscrizione di contratti di lavoro  autonomo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di collaborazione coordinata e continuativa.  Con  provvedimento  del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Commissario straordinario, sentito il  Capo  del  Dipartimento  della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protezione  civile   e   previa   deliberazione   della   cabina   di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coordinamento della ricostruzione, istituita dall'articolo  1,  comma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5, sono determinati i profili  professionali  ed  il  numero  massimo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delle unita' di personale che ciascuna Provincia  e'  autorizzata  ad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assumere per le  esigenze  di  cui  al  comma  1,  sulla  base  delle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richieste da esse formulate  entro  quindici  giorni  dalla  data  di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entrata in  vigore  della  presente  disposizione.  Con  il  medesimo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provvedimento  sono  assegnate  le   risorse   finanziarie   per   la</w:t>
      </w:r>
    </w:p>
    <w:p w:rsidR="007B2CCE" w:rsidRPr="00877152" w:rsidRDefault="007B2CCE" w:rsidP="007B2CCE">
      <w:pPr>
        <w:pStyle w:val="PreformattatoHTML"/>
        <w:rPr>
          <w:color w:val="00B050"/>
        </w:rPr>
      </w:pPr>
      <w:r w:rsidRPr="00877152">
        <w:rPr>
          <w:color w:val="00B050"/>
        </w:rPr>
        <w:t>sottoscrizione dei contratti di  lavoro  autonomo  di  collaborazione</w:t>
      </w:r>
    </w:p>
    <w:p w:rsidR="007B2CCE" w:rsidRPr="00C8470F" w:rsidRDefault="007B2CCE" w:rsidP="00C8470F">
      <w:pPr>
        <w:pStyle w:val="PreformattatoHTML"/>
        <w:rPr>
          <w:color w:val="444444"/>
        </w:rPr>
      </w:pPr>
      <w:r w:rsidRPr="00877152">
        <w:rPr>
          <w:color w:val="00B050"/>
        </w:rPr>
        <w:t>coordinata e continuativa previsti dai commi 3-bis e 3-ter.</w:t>
      </w:r>
      <w:r>
        <w:rPr>
          <w:color w:val="444444"/>
        </w:rPr>
        <w:t xml:space="preserve"> 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4.  Al  fine  di   far   fronte   all'eccezionalita'   dell'impegno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conseguente al reiterarsi delle  situazioni  di  emergenza  correlate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agli eventi sismici di cui  all'articolo  1,  il  Dipartimento  della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protezione civile della Presidenza  del  Consiglio  dei  ministri  e'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autorizzato ad assumere, con contratti di lavoro a tempo  determinato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della durata di un anno, fino  ad  un  massimo  di  venti  unita'  di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personale, con professionalita' di tipo tecnico o amministrativo, per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lo svolgimento delle attivita' connesse alla situazione di emergenza,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 le modalita' e secondo  le  procedure  di  cui  al  comma  3.  Ai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relativi oneri si provvede, entro il limite  complessivo  massimo  di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140.000 euro per l'anno 2016 e di 960.000 euro per  l'anno  2017,  ai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sensi dell'articolo 52. 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5. Con ordinanze del Capo del Dipartimento della protezione civile,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adottate ai sensi dell'articolo 5 della legge 24  febbraio  1992,  n.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225, di concerto con il Ministero dell'economia e delle  finanze,  in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deroga alla normativa vigente e fino alla  scadenza  dello  stato  di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emergenza puo' essere autorizzata la proroga dei rapporti di lavoro a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tempo determinato, purche' nel rispetto del  limite  massimo  imposto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dalle   disposizioni   dell'Unione   europea,   dei    rapporti    di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collaborazione coordinata e continuativa, nonche' dei  contratti  per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prestazioni     di     carattere     intellettuale     in     materie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tecnico-specialistiche presso le componenti e le strutture  operative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  Servizio  nazionale  della   protezione   civile,   direttamente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impegnate  nella  gestione   delle   attivita'   di   emergenza.   Le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disposizioni del primo periodo si applicano  ai  rapporti  in  essere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alla data di entrata in vigore del decreto-legge 11 novembre 2016, n.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205. Agli oneri derivanti dall'applicazione delle ordinanze  adottate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in attuazione del presente  articolo  si  provvede  esclusivamente  a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>valere sulle risorse disponibili a legislazione vigente  nei  bilanci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delle amministrazioni interessate, senza nuovi  o  maggiori  oneri  a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carico della finanza pubblica. ))</w:t>
      </w:r>
      <w:r w:rsidRPr="00752A3F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B2CCE" w:rsidRPr="00752A3F" w:rsidRDefault="007B2CCE" w:rsidP="007B2CCE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752A3F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vigente del comma 28 dell'art. 9 del  citato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n.  78  del  2010  e'  riportato  nelle  Note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3. 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vigente dei commi  557  e  562  dell'art.  1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citata legge n. 296 del 2006 e' riportato nelle  Note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3. 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vigente dell'art. 5 della  citata  legge  n.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225 del 1992 e' riportato nelle Note all'art. 4-bis. 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Per il riferimento al testo del decreto-legge n.  205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2016 vedasi in Note all'art. 21. </w:t>
      </w: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7B2CCE" w:rsidRPr="00752A3F" w:rsidRDefault="007B2CCE" w:rsidP="007B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752A3F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7B2CCE" w:rsidRDefault="007B2CCE" w:rsidP="007B2CCE"/>
    <w:p w:rsidR="005A6396" w:rsidRDefault="005A6396" w:rsidP="007B2CCE"/>
    <w:p w:rsidR="005A6396" w:rsidRDefault="005A6396" w:rsidP="007B2CCE"/>
    <w:p w:rsidR="005A6396" w:rsidRDefault="005A6396" w:rsidP="007B2CCE"/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Art. 51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Disposizioni concernenti il Corpo nazionale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dei vigili del fuoco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In relazione </w:t>
      </w: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alla situazione  emergenziale  conseguente  agli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eventi sismici di cui all'articolo 1 ))</w:t>
      </w: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il fondo di  amministrazione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personale non direttivo e non dirigente del Corpo  nazionale  dei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vigili del fuoco e' incrementato di 2.600.000 euro per l'anno 2016.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All'onere derivante dal comma  1,  pari  a  2.600.000  euro 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l'anno 2016, si provvede  mediante  utilizzo  delle  risorse  di  cui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6-bis, comma 2, del decreto-legge  24  giugno  2016,  n.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113, convertito, con modificazioni, dalla legge  7  agosto  2016,  n.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160, per l'assunzione di 400 unita' nella  qualifica  di  vigile  del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fuoco del Corpo nazionale dei vigili del fuoco, che viene fissata con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decorrenza non anteriore al 1° novembre 2016.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Il Ministro dell'economia e  delle  finanze  e'  autorizzato  ad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apportare, con propri decreti, le occorrenti variazioni di bilancio.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Al fine di ripristinare l'integrita' del parco mezzi  del  Corpo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nazionale dei vigili del fuoco, nonche' per garantire l'attivita'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raccolta e trasporto del materiale derivante dal crollo degli edifici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nei territori delle Regioni Lazio, Marche, Umbria e  Abruzzo  colpiti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(( dagli eventi  sismici  di  cui  all'articolo  1  ))</w:t>
      </w: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,  nonche' 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assicurare lo svolgimento dell'attivita'  di  rimozione  e  trasporto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delle macerie dai predetti territori, e' autorizzata la  spesa  di  5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milioni di euro per l'anno 2016 e 45 milioni di euro per l'anno 2017.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Ai relativi oneri si provvede ai sensi dell'articolo 52. </w:t>
      </w:r>
    </w:p>
    <w:p w:rsidR="005A6396" w:rsidRPr="005A6396" w:rsidRDefault="005A6396" w:rsidP="005A6396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A6396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 del  comma  2  dell'art.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6-bis del citato decreto-legge n. 113 del 2016: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6-bis (Misure urgenti per la funzionalita'  e  il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potenziamento del Corpo nazionale dei vigili del fuoco).  -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1. (Omissis).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2. Per garantire gli standard operativi e i livelli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efficienza e di efficacia del Corpo  nazionale  dei  vigili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fuoco  in  relazione  alla  crescente   richiesta 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sicurezza  proveniente   dal   territorio   nazionale,   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dotazione organica della qualifica di vigile del fuoco  del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predetto   Corpo   e'   incrementata   di    400    unita'.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Conseguentemente la dotazione organica del ruolo dei vigili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fuoco, di  cui  alla  tabella  A  allegata  al  decreto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legislativo  13  ottobre  2005,  n.   217,   e   successive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 e'  incrementata  di  400  unita'.  Per  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copertura dei posti portati in aumento nella  qualifica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vigile del fuoco ai sensi del presente comma e' autorizzata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l'assunzione di un corrispondente numero di unita' mediante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ricorso,  in  parti  uguali,  alle  graduatorie  di  cui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8  del  decreto-legge  31  agosto  2013,  n.  101,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30 ottobre 2013,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125; gli oneri  derivanti  dalla  presente  disposizione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determinati nel limite  massimo  complessivo  di  euro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5.203.860 per l'anno 2016, di euro  15.611.579  per  l'anno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2017 e di euro 16.023.022 a decorrere  dall'anno  2018.  Ai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predetti  oneri   si   provvede   mediante   corrispondente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degli stanziamenti di spesa per  la  retribuzione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personale volontario del Corpo nazionale dei vigili del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fuoco, iscritti nello stato  di  previsione  del  Ministero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dell'interno, nell'ambito della missione "Soccorso civile".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L'impiego del personale volontario, ai  sensi  dell'art.  9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legislativo 8 marzo 2006, n. 139, e  successive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e' disposto nel  limite  dell'autorizzazione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annuale di spesa, pari a euro 25.871.841 per l'anno 2016, 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 15.464.121 per l'anno  2017  e  a  euro  15.052.678  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decorrere dall'anno 2018.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</w:p>
    <w:p w:rsidR="005A6396" w:rsidRDefault="005A6396" w:rsidP="007B2CCE"/>
    <w:p w:rsidR="005A6396" w:rsidRDefault="005A6396" w:rsidP="007B2CCE"/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(( Art. 51-bis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Norme  transitorie  per  consentire  il  voto  degli  elettori  fuori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residenza a causa dei  recenti  eventi  sismici  in  occasione  del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referendum costituzionale del 4 dicembre 2016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1. In occasione del referendum costituzionale del 4 dicembre  2016,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gli elettori residenti nei Comuni di cui agli allegati 1 e 2, che,  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seguito dei  predetti  eventi,  sono  temporaneamente  alloggiati  in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Comuni diversi da quelli di  residenza  per  motivi  di  inagibilita'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della propria abitazione o per provvedimenti  di  emergenza,  possono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essere ammessi a votare nel Comune di dimora.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2. Gli elettori possono  far  pervenire,  entro  il  quinto  giorno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antecedente la votazione, apposita domanda al Sindaco del  Comune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dimora, chiedendo di esercitare il diritto di voto in tale Comune  ed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autodichiarando, ai sensi dell'articolo 46 del testo unico di cui  al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decreto del Presidente della Repubblica 28 dicembre 2000, n. 445,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trovarsi  nelle  condizioni  di  cui  al  comma   1   e   di   godere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dell'elettorato attivo. Alla domanda va allegata copia del  documento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d'identita'  nonche'  copia  della  tessera  elettorale  personale  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dichiarazione di suo smarrimento.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3. Il Comune  di  dimora  consegna  ad  ogni  elettore  richiedente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un'attestazione di ammissione al voto  nella  quale  e'  indicata  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sezione  elettorale  di  assegnazione  e  trasmette  ai   Comuni 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rispettiva residenza, non oltre il terzo giorno antecedente  la  data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della votazione, i nominativi degli ammessi al  voto,  affinche'  gli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ufficiali  elettorali  provvedano  a  prenderne  nota   nelle   liste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sezionali.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4. Dei nominativi degli ammessi al voto il  Comune  di  dimora  da'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notizia ai presidenti delle sezioni di rispettiva  assegnazione.  Gli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elettori votano in tali  sezioni,  previa  esibizione  del  documento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 xml:space="preserve">d'identita' e dell'attestazione di cui al comma 3.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5.  Le  Commissioni  elettorali  circondariali,  ove   strettamente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necessario e su proposta dei  Comuni  di  dimora,  possono  istituire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seggi speciali, ai sensi dell'articolo 9 della legge 23 aprile  1976,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n.136, ai fini della raccolta del voto di un  numero  complessivo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almeno trecento elettori dimoranti presso strutture  ricettive  o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accoglienza, ubicate anche in Comuni diversi.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6. Gli elettori residenti nei Comuni di cui al  comma  1,  che  non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sono nelle condizioni di assicurare  il  regolare  svolgimento  della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consultazione referendaria, sono ammessi  al  voto,  in  uno  o  piu'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Comuni  vicini,  previa  attestazione  del  Sindaco  del  Comune 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residenza al  predetto  Comune,  sentita  la  Commissione  elettorale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circondariale. ))</w:t>
      </w: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A6396" w:rsidRPr="005A6396" w:rsidRDefault="005A6396" w:rsidP="005A6396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A6396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vigente dell'art. 46 del citato decreto  del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della Repubblica n. 445 del  2000  e'  riportato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nelle Note all'art. 5.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dell'art. 9  della  legge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23  aprile  1976,  n.  136   (Riduzione   dei   termini   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semplificazione del procedimento elettorale):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9.  Per  le  sezioni   elettorali,   nella   cui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circoscrizione esistono ospedali e case di cura con  almeno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100 e fino a 199 posti letto o luoghi di  detenzione  e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custodia preventiva, il voto degli elettori  ivi  esistenti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viene  raccolto,  durante  le  ore  in  cui  e'  aperta  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votazione,  da  uno  speciale  seggio,   composto   da   un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presidente e da due scrutatori, nominati con  le  modalita'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stabilite per tali nomine.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La costituzione di tale  seggio  speciale  deve  essere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effettuata   il   giorno   che    precede    le    elezioni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contemporaneamente all'insediamento dell'ufficio elettorale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sezione.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Uno degli scrutatori assume le funzioni  di  segretario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seggio.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Alle operazioni possono assistere i  rappresentanti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lista o  dei  gruppi  di  candidati,  designati  presso  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sezione elettorale, che ne facciano richiesta.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Il presidente cura che sia rispettata la liberta' e  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segretezza del voto.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Dei nominativi  degli  elettori  viene  presa  nota  in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apposita lista aggiunta da allegare a quella della sezione.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I compiti del seggio, costituito a norma  del  presente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articolo, sono limitati esclusivamente  alla  raccolta  del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voto dei degenti e dei detenuti e  cessano  non  appena  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schede votate, raccolte in plichi separati in caso di  piu'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elezioni,  vengono  portate  alla  sezione  elettorale 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essere  immesse  immediatamente  nell'urna  o  nelle   urne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destinate alla votazione, previo riscontro del loro  numero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 quello  degli  elettori  che   sono   stati   iscritti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nell'apposita lista.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Alla sostituzione del  presidente  e  degli  scrutatori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eventualmente  assenti  o  impediti,  si  procede  con   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modalita' stabilite per la sostituzione  del  presidente  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componenti dei seggi normali.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Le  disposizioni  di  cui  al  presente   articolo   si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applicano anche per le sezioni ospedaliere per la  raccolta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voto dei ricoverati  che  a  giudizio  della  direzione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sanitaria non possono accedere alla cabina.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Negli ospedali e case di cura con  meno  di  100  posti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letto, il voto degli elettori ivi ricoverati viene raccolto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le modalita' previste  dall'art.  53  del  decreto  del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Presidente della Repubblica 30 marzo 1957, n. 361.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Qualora in un luogo di  detenzione  i  detenuti  aventi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diritto al voto siano piu' di cinquecento,  la  commissione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elettorale mandamentale, su proposta del sindaco, entro  il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secondo  giorno  antecedente  la  votazione,  ripartisce  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detenuti stessi, ai fini della raccolta  del  voto  con  lo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speciale seggio previsto  nel  presente  articolo,  tra  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sezione nella  cui  circoscrizione  ha  sede  il  luogo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detenzione ed una sezione contigua.». </w:t>
      </w:r>
    </w:p>
    <w:p w:rsidR="005A6396" w:rsidRDefault="005A6396" w:rsidP="007B2CCE"/>
    <w:p w:rsidR="005A6396" w:rsidRDefault="005A6396" w:rsidP="007B2CCE"/>
    <w:p w:rsidR="005A6396" w:rsidRPr="00C8470F" w:rsidRDefault="0080426F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</w:pPr>
      <w:r w:rsidRPr="00C8470F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t>Capo II</w:t>
      </w:r>
      <w:r w:rsidRPr="00C8470F"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  <w:br/>
        <w:t>Disposizioni finali</w:t>
      </w:r>
    </w:p>
    <w:p w:rsidR="005A6396" w:rsidRPr="00C8470F" w:rsidRDefault="005A6396" w:rsidP="00C8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color w:val="444444"/>
          <w:sz w:val="20"/>
          <w:szCs w:val="20"/>
          <w:lang w:eastAsia="it-IT"/>
        </w:rPr>
      </w:pPr>
    </w:p>
    <w:p w:rsidR="005A6396" w:rsidRDefault="005A6396" w:rsidP="007B2CCE"/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(( Art. 52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                  Disposizioni finanziarie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1.  Il  Fondo  sociale  per  occupazione  e  formazione,   di   cui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18, comma 1, lettera a), del decreto-legge  29  novembre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2008, n. 185, convertito, con modificazioni, dalla legge  28  gennaio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2009, n. 2, e' rifinanziato di 228,3 milioni di euro per l'anno  2018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e di 19 milioni di euro per l'anno 2019.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2. Agli oneri derivanti dall'attuazione degli articoli 3, comma  1,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4, comma 2, 15-bis, 17, 26, 27, 44, commi 1, 2 e 4, 45, commi 4 e  8,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48, commi 10, 10-bis 11, 13 e 16, 50, 50-bis,  51,  comma  4,  e  dal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comma 1  del  presente  articolo,  pari  complessivamente  a  671,502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milioni di euro per l'anno 2016, a 495,19 milioni di euro per  l'anno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2017, a 322 milioni di euro per l'anno 2018, a 84,15 milioni di  euro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 l'anno 2019, a 64,9 milioni di  euro  per  l'anno  2020,  a  13,2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milioni di euro per l'anno 2021 e a 0,27 milioni di euro  per  l'anno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2022, che aumentano a 542,56 milioni di euro  per  l'anno  2017  e  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367,37 milioni di euro per l'anno 2018 ai  fini  della  compensazione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degli effetti in termini di fabbisogno  ed  indebitamento  netto,  si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provvede: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a) quanto a 2,067 milioni  di  euro  per  l'anno  2016,  a  16,81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milioni di euro per l'anno 2017 e a 1,3 milioni di euro per  ciascuno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degli anni dal 2018 al 2022, mediante corrispondente riduzione  dello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stanziamento del fondo speciale di parte corrente iscritto,  ai  fini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 bilancio triennale 2016-2018, nell'ambito del programma «Fondi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riserva e speciali» della missione «Fondi da ripartire»  dello  stato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di previsione del Ministero dell'economia e delle finanze per  l'anno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2016, allo scopo parzialmente utilizzando  l'accantonamento  relativo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 Ministero dell'ambiente e della tutela del territorio e  del  mare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 0,127 milioni di euro per l'anno 2016, l'accantonamento  relativo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 Ministero dello sviluppo economico  per  1  milione  di  euro 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l'anno 2016 e l'accantonamento relativo al Ministero dell'economia  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delle finanze per 0,940  milioni  di  euro  per  l'anno  2016,  16,81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milioni di euro per l'anno 2017 e 1,3 milioni di  euro  per  ciascuno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degli anni dal 2018 al 2022;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b) quanto a 63,3  milioni  di  euro  per  l'anno  2016,  mediante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corrispondente riduzione dello stanziamento  del  fondo  speciale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conto capitale iscritto, ai fini del  bilancio  triennale  2016-2018,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nell'ambito  del  programma  «Fondi  di  riserva  e  speciali»  della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missione «Fondi da ripartire» dello stato di previsione del Ministero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dell'economia  e  delle  finanze  per   l'anno   2016,   allo   scopo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parzialmente  utilizzando  l'accantonamento  relativo  al   Ministero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dell'economia   e   delle   finanze   per   60   milioni   di   euro,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l'accantonamento relativo al Ministero dell'ambiente e  della  tutela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 territorio e del mare per 2,3 milioni di euro e  l'accantonamento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relativo al  Ministero  degli  affari  esteri  e  della  cooperazione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 xml:space="preserve">internazionale per 1 milione di euro;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c) quanto a 31,85 milioni di euro per l'anno  dal  2017,  a  1,85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milioni di euro per l'anno 2019, a 23  milioni  di  euro  per  l'anno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2020, a 11,2 milioni di euro per l'anno 2021 e a 0,13 milioni di euro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per l'anno 2022, mediante corrispondente  riduzione  della  dotazione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 Fondo per interventi strutturali di politica  economica,  di  cui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10, comma 5, del decreto-legge 29 novembre 2004, n. 282,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convertito, con modificazioni, dalla legge 27 dicembre 2004, n. 307;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d) quanto a 80 milioni di euro per l'anno 2016, mediante utilizzo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delle somme versate all'entrata del bilancio  dello  Stato  ai  sensi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dell'articolo 148, comma 1, della legge 23  dicembre  2000,  n.  388,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che, alla data di entrata in vigore del presente  decreto,  non  sono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state riassegnate ai pertinenti programmi e che sono  acquisite,  nel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predetto limite di 80 milioni di euro,  definitivamente  al  bilancio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dello Stato;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e) quanto a 50 milioni di euro per l'anno 2016, mediante utilizzo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delle  risorse  del  Fondo  per  le  emergenze   nazionali   di   cui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5, comma 5-quinquies, della legge 24 febbraio  1992,  n.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225.  Le  predette  risorse   sono   trasferite   direttamente   alla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contabilita' speciale di cui all'articolo 4, comma 3;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f)  quanto  a  3  milioni  di  euro  per  l'anno  2016,  mediante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corrispondente  riduzione  dell'autorizzazione  di   spesa   di   cui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all'articolo 1, comma 111, della legge 27 dicembre 2013, n. 147;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g) quanto  a  20  milioni  di  euro  per  l'anno  2016,  mediante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corrispondente  riduzione  dell'autorizzazione  di   spesa   di   cui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all'articolo 1, comma 251, della legge 23 dicembre 2005, n. 266;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h) quanto  a  35  milioni  di  euro  per  l'anno  2016,  mediante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corrispondente  riduzione  dell'autorizzazione  di   spesa   di   cui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all'articolo 1, comma 361, della legge 30 dicembre 2004, n. 311;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i) quanto  a  15  milioni  di  euro  per  l'anno  2016,  mediante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corrispondente  riduzione  dell'autorizzazione  di   spesa   di   cui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all'articolo 1, comma 90, della legge 24 dicembre 2012, n. 228;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l) quanto a 201,35 milioni di  euro  per  l'anno  2017,  a  348,7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milioni di euro per l'anno 2018 e a 81,45 milioni di euro per  l'anno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2019, mediante corrispondente utilizzo di quota parte delle  maggiori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entrate e delle minori spese derivanti dalle  misure  previste  dagli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articoli 48, commi 10, 11 e 13, e 50-bis;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m) quanto a 231,3 milioni di euro per l'anno  2016,  mediante  il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versamento all'entrata del bilancio dello Stato di una quota di  pari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importo delle risorse di cui all'articolo 1, comma 108,  della  legge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28 dicembre 2015, n. 208, che restano acquisite all'erario;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n) quanto a 141,835 milioni di euro per  l'anno  2016,  a  231,23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milioni di euro per l'anno 2017 e a 3  milioni  di  euro  per  l'anno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2018,  mediante  corrispondente  riduzione  del  Fondo  sociale  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occupazione e formazione, di cui all'articolo 18,  comma  1,  lettera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a), del decreto-legge 29  novembre  2008,  n.  185,  convertito,  con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modificazioni, dalla legge 28 gennaio 2009, n. 2,  come  rifinanziato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dal decreto-legge 22 ottobre 2016, n. 193, e dal comma 1 del presente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articolo;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o) quanto a 14 milioni di euro per l'anno 2017, a 40,6 milioni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euro per l'anno 2020 e  a  0,7  milioni  di  euro  per  l'anno  2021,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mediante corrispondente riduzione del Fondo di  cui  all'articolo  1,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comma 200, della legge 23 dicembre 2014, n. 190;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  p) quanto  a  30  milioni  di  euro  per  l'anno  2016,  mediante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corrispondente  riduzione  dell'autorizzazione  di   spesa   di   cui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all'articolo 16, comma 7, del decreto legislativo 4  marzo  2015,  n.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22,  come  incrementata  dall'articolo  43,  comma  5,  del   decreto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legislativo 14 settembre 2015, n. 148, e dall'articolo 1, comma  387,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lettera b), della legge 28 dicembre 2015, n. 208.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3. Fermo restando quanto previsto al comma 2, gli interventi di cui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  presente  decreto  sono  realizzati  nell'ambito  delle   risorse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finanziarie disponibili. Le  amministrazioni  interessate  provvedono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allo svolgimento delle attivita'  di  rispettiva  competenza  con  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lastRenderedPageBreak/>
        <w:t>risorse umane, finanziarie  e  strumentali  previste  a  legislazione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vigente,  senza  nuovi  o  maggiori  oneri  a  carico  della  finanza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pubblica.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 xml:space="preserve">  4. Ai fini dell'immediata attuazione delle disposizioni recate  dal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presente decreto,  il  Ministro  dell'economia  e  delle  finanze  e'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autorizzato  ad  apportare,  con  propri   decreti,   le   occorrenti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variazioni di bilancio,  anche  in  conto  residui.  Ove  necessario,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previa  richiesta  dell'amministrazione  competente,   il   Ministero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dell'economia  e  delle  finanze  puo'   disporre   il   ricorso   ad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anticipazioni  di  tesoreria,   la   cui   regolarizzazione   avviene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tempestivamente con l'emissione di ordini di pagamento sui pertinenti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b/>
          <w:bCs/>
          <w:i/>
          <w:iCs/>
          <w:color w:val="444444"/>
          <w:sz w:val="20"/>
          <w:szCs w:val="20"/>
          <w:lang w:eastAsia="it-IT"/>
        </w:rPr>
        <w:t>capitoli di spesa. ))</w:t>
      </w:r>
      <w:r w:rsidRPr="005A6396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5A6396" w:rsidRPr="005A6396" w:rsidRDefault="005A6396" w:rsidP="005A6396">
      <w:pPr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5A6396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</w: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ab/>
        <w:t xml:space="preserve">          Riferimenti normativi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vigente  del  comma  1  dell'art.  18  della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citata legge n.  185  del  2008  e'  riportato  nelle  Note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45.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5 dell'art.  10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decreto-legge 29 novembre 2004, n. 282, convertito, con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modificazioni,  dalla  legge  27  dicembre  2004,  n.   307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(Disposizioni urgenti  in  materia  fiscale  e  di  finanza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pubblica):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10 (Proroga di termini in materia di  definizione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illeciti edilizi). - (Omissis).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 Al  fine  di  agevolare  il   perseguimento   degli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obiettivi di finanza pubblica,  anche  mediante  interventi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volti alla riduzione della pressione fiscale,  nello  stato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previsione del Ministero dell'economia e  delle  finanze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istituito un apposito «Fondo per interventi  strutturali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politica economica», alla cui costituzione concorrono 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maggiori entrate, valutate in 2.215,5 milioni di  euro 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l'anno 2005, derivanti dal comma 1.».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1 dell'art. 148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citata legge n. 388 del 2000: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148 (Utilizzo delle somme derivanti  da  sanzioni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amministrative  irrogate   dall'Autorita'   garante   della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concorrenza e del mercato). - 1. Le entrate derivanti dalle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sanzioni  amministrative  irrogate  dall'Autorita'  garante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concorrenza  e  del  mercato   sono   destinate   ad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iniziative a vantaggio dei consumatori.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testo vigente del comma  5-quinquies  dell'art.  5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citata legge n. 225 del 1992 e' riportato nelle  Note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4-bis.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111 dell'art. 1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citata legge n. 147 del 2013: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«111. Al fine di permettere il rapido avvio nel 2014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di messa in sicurezza del territorio, le risorse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esistenti sulle contabilita' speciali relative al  dissesto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idrogeologico, non impegnate  alla  data  del  31  dicembre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2013,  comunque  nel  limite  massimo  complessivo  di  600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milioni di euro, nonche' le risorse finalizzate allo  scopo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dalle delibere CIPE n. 6/2012 e n. 8/2012  del  20  gennaio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2012, pari rispettivamente a 130 milioni di  euro  e  674,7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milioni di euro, devono essere utilizzate  per  i  progetti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immediatamente cantierabili, prioritariamente  destinandole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interventi integrati finalizzati  alla  riduzione  del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rischio, alla tutela e al recupero degli ecosistemi e della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biodiversita' e che integrino gli obiettivi della direttiva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2000/60/CE, del Parlamento europeo e del Consiglio, del  23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ottobre  2000,  che  istituisce  un  quadro  per   l'azione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comunitaria  in  materia  di  acque,  e   della   direttiva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2007/60/CE, del Parlamento europeo e del Consiglio, del  23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ottobre 2007, relativa alla valutazione e alla gestione dei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rischi di alluvioni. A tal fine, entro il 1° marzo 2014, il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Ministero dell'ambiente e della tutela del territorio e del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mare verifica la compatibilita' degli accordi di  programma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  dei   connessi   cronoprogrammi   con   l'esigenza 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massimizzare la celerita'  degli  interventi  in  relazione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situazioni di massimo rischio per l'incolumita'  delle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persone  e,  se  del  caso,   propone   alle   regioni   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integrazioni e gli aggiornamenti  necessari.  Entro  il  30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aprile 2014 i soggetti titolari delle contabilita' speciali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concernenti gli interventi contro il dissesto idrogeologico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finalizzano  le   risorse   disponibili   agli   interventi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immediatamente cantierabili contenuti nell'accordo  e, 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il tramite del Ministero dell'ambiente e della  tutela  del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territorio e del mare, presentano specifica informativa  al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CIPE indicando il relativo cronoprogramma  e  lo  stato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attuazione  degli  interventi  gia'  avviati.  La   mancata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pubblicazione  del  bando  di  gara,  ovvero   il   mancato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affidamento dei lavori entro il 30 giugno 2015, comporta 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revoca  del  finanziamento   statale   e   la   contestuale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rifinalizzazione, con decreto del Ministro dell'ambiente  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tutela del territorio e del mare di concerto  con  il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dell'economia e delle finanze,  delle  risorse  ad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altri interventi contro il  dissesto  idrogeologico,  fermo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restando il  vincolo  territoriale  di  destinazione  delle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attraverso una rimodulazione dei singoli accordi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programma,    ove    esistano    progetti    immediatamente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cantierabili compatibili con le finalita'  della  norma.  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decorrere dal 2014, ai fini della necessaria programmazione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finanziaria,  entro  il  mese  di  settembre,  il  Ministro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dell'ambiente e della tutela  del  territorio  e  del  mare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presenta al CIPE una relazione in ordine agli interventi in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corso  di  realizzazione  ovvero   alla   prosecuzione   ed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evoluzione  degli  accordi  di  programma,  unitamente   al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fabbisogno  finanziario   necessario   per   gli   esercizi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successivi. Gli interventi contro il dissesto idrogeologico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 monitorati  ai  sensi  del  decreto  legislativo   29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dicembre 2011, n. 229. Per le finalita' di cui al  presente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e' autorizzata la spesa di 30  milioni  di  euro 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l'anno 2014, di 50 milioni di euro per l'anno 2015 e di 100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milioni di euro per l'anno  2016.  All'art.  17,  comma  1,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primo periodo, del decreto-legge 30 dicembre 2009, n.  195,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 modificazioni,  dalla  legge  26  febbraio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2010, n. 26,  le  parole:  «non  oltre  i  tre  anni»  sono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sostituite dalle seguenti: "non oltre i sei anni".».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251 dell'art. 1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23 dicembre 2005, n. 266 (Disposizioni  per  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formazione del bilancio annuale e pluriennale  dello  Stato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(legge finanziaria 2006):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«251.   Per   consentire   le   assunzioni   a    tempo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indeterminato di cui al comma 249,  nonche'  la  temporanea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prosecuzione dei rapporti di lavoro diretti  ad  assicurare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lo svolgimento delle  attivita'  istituzionali  nelle  more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conclusione delle procedure di reclutamento  previste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dai commi da 247 a  250,  a  decorrere  dall'anno  2007  e'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istituito presso il Ministero dell'economia e delle finanze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 fondo per un importo pari a 180  milioni  di  euro.  Con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 Ministro  dell'economia  e  delle  finanze  si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provvede, sulla base dei piani di  cui  al  comma  250,  al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trasferimento   alle   amministrazioni   interessate   alle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procedure di reclutamento previste dai commi da 247  a  253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 occorrenti  risorse  finanziarie.   Gli   enti   con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autonomia  di  bilancio  provvedono  all'attuazione   delle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disposizioni di cui ai commi da 247 a 253 nell'ambito delle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dei relativi bilanci.».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361 dell'art. 1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30 dicembre 2004, n. 311 (Disposizioni  per  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formazione del bilancio annuale e pluriennale dello Stato -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finanziaria 2005):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«361. Per le finalita' previste dai commi da 354 a  360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e' autorizzata la spesa di 80 milioni di  euro  per  l'anno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2005 e di 150 milioni di euro annui a  decorrere  dall'anno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2006. Una quota dei predetti oneri, pari a  55  milioni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 per l'anno 2005 e a 100 milioni di euro  per  ciascuno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degli anni 2006, 2007 e 2008, e' posta a carico  del  Fondo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le aree sottoutilizzate per gli  interventi  finanziati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dallo stesso. La restante quota relativa agli anni  2005  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2006, pari rispettivamente a 25 milioni  di  euro  e  a  50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milioni di euro, e' posta a carico della  parte  del  Fondo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unico per gli incentivi alle imprese  non  riguardante  gli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 nelle aree sottoutilizzate; alla quota  relativa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agli anni 2007 e 2008,  pari  a  50  milioni  di  euro 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ciascun anno, ed all'onere decorrente dal 2009, pari a  150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milioni di euro annui, si provvede con le maggiori  entrate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derivanti dal comma 300.».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90 dell'art.  1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citata legge n. 228 del 2012: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«90. Assicurando il rispetto dei saldi  strutturali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finanza pubblica, le risorse disponibili individuate  sulla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base delle attivita' di cui al comma 89 sono iscritte in un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apposito fondo istituito presso il Ministero  dell'economia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 delle finanze, articolato in piani di  gestione  riferiti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alle  singole  amministrazioni  interessate,  al  fine 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procedere ad  assunzioni  a  tempo  indeterminato.  Per  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finalita' di cui al comma  89,  le  stesse  amministrazioni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possono inoltre procedere ad assunzioni  di  personale  nel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limite  di  un   contingente   complessivo   di   personale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corrispondente a una spesa annua lorda pari a 70 milioni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 per l'anno 2013 e a 120 milioni di  euro  a  decorrere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dall'anno 2014. A tale fine e' istituito un apposito  fondo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nello stato di previsione  del  Ministero  dell'economia  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finanze con una dotazione pari a 70 milioni  di  euro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l'anno 2013  e  a  120  milioni  di  euro  a  decorrere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dall'anno 2014.».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108 dell'art. 1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citata legge n. 208 del 2015: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«108. Gli oneri derivanti dai commi da 98  a  107  sono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valutati in 617 milioni di euro  per  ciascuno  degli  anni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2016,  2017,  2018  e  2019;   il   predetto   importo   e'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corrispondentemente iscritto in apposito capitolo di  spesa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stato di previsione  del  Ministero  dell'economia  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finanze. Ai predetti  oneri  si  fa  fronte  per  250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milioni di  euro  annui,  relativamente  alle  agevolazioni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concesse alle piccole  e  medie  imprese,  a  valere  sulle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europee e di cofinanziamento nazionale previste nel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programma operativo  nazionale  "Imprese  e  Competitivita'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2014/2020" e nei  programmi  operativi  relativi  al  Fondo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europeo  di  sviluppo  regionale  (FESR)  2014/2020   delle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in cui  si  applica  l'incentivo.  A  tal  fine  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predette risorse sono annualmente versate  all'entrata  del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  dello  Stato.  Le  amministrazioni  titolari  dei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predetti programmi comunicano al Ministero dell'economia  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finanze  -  Dipartimento  della  Ragioneria  generale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dello Stato gli importi, europei e nazionali,  riconosciuti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 titolo  di  credito  d'imposta  dall'Unione  europea,  da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versare all'entrata del bilancio dello  Stato.  Nelle  more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   conclusione    della     procedura     finalizzata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all'individuazione   delle   risorse,   alla    regolazione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contabile  delle  compensazioni  esercitate  ai  sensi  del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presente comma si provvede mediante anticipazioni a  carico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disponibilita' del Fondo di rotazione di cui all'art.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 della legge 16 aprile 1987,  n.  183.  Le  risorse  cosi'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anticipate vengono  reintegrate  al  Fondo,  per  la  parte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relativa  all'Unione  europea,  a  valere  sui   successivi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accrediti delle corrispondenti risorse dell'Unione  europea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 favore dei citati programmi operativi e, per la parte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cofinanziamento nazionale, a  valere  sulle  corrispondenti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quote di cofinanziamento nazionale riconosciute  a  seguito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delle predette rendicontazioni di spesa.».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 Il  testo  del  comma  1  dell'art.  18  del  citato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decreto-legge n. 185  del  2008  e'  riportato  nelle  Note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45.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Il decreto-legge 22  ottobre  2016,  n.  193  recante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«Disposizioni  urgenti  in  materia  fiscale   e   per   il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finanziamento  di  esigenze  indifferibili»  e'  pubblicato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nella Gazzetta Ufficiale 24 ottobre 2016, n. 249.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200 dell'art. 1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citata legge n. 190 del 2014: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«200.  Nello  stato   di   previsione   del   Ministero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dell'economia e delle finanze e' istituito un Fondo per far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fronte ad esigenze indifferibili  che  si  manifestano  nel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corso della gestione, con la dotazione  di  27  milioni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euro per l'anno 2015 e  di  25  milioni  di  euro  annui  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decorrere dall'anno 2016. Il Fondo e' ripartito annualmente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 uno o piu' decreti del  Presidente  del  Consiglio  dei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ministri su proposta del  Ministro  dell'economia  e  delle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finanze. Il  Ministro  dell'economia  e  delle  finanze  e'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autorizzato  ad  apportare  le  occorrenti  variazioni 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bilancio.».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7 dell'art.  16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decreto legislativo 4 marzo 2015, n.  22  (Disposizioni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  il   riordino   della   normativa   in   materia 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ammortizzatori   sociali   in   caso   di    disoccupazione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involontaria   e   di   ricollocazione    dei    lavoratori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disoccupati, in attuazione della legge 10 dicembre 2014, n.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183):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 16  (Assegno  di  disoccupazione  -   ASDI).   -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(Omissis).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7. Al finanziamento dell'ASDI si provvede  mediante  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di uno specifico Fondo  istituito  nello  stato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previsione del  Ministero  del  lavoro  e  delle  politiche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sociali. La dotazione del Fondo e' pari ad euro 200 milioni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nel 2015 e 200 milioni nel  2016.  Nel  limite  dell'1 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cento delle risorse attribuite  al  Fondo,  possono  essere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finanziate attivita' di assistenza tecnica per il  supporto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dei  servizi  per  l'impiego,  per  il  monitoraggio  e  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valutazione  degli  interventi,   nonche'   iniziative 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comunicazione per  la  diffusione  della  conoscenza  sugli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interventi. All'attuazione e alla gestione  dell'intervento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provvede  l'INPS  con  le  risorse  umane,  strumentali   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finanziarie disponibili a legislazione vigente e, comunque,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senza nuovi o  maggiori  oneri  per  la  finanza  pubblica.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L'INPS  riconosce   il   beneficio   in   base   all'ordine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cronologico di presentazione delle domande e, nel  caso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insufficienza  delle  risorse,  valutata  anche   su   base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pluriennale con riferimento alla durata della  prestazione,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l'INPS non  prende  in  considerazione  ulteriori  domande,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fornendo  immediata  comunicazione  anche   attraverso   il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proprio sito internet.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5 dell'art.  43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decreto legislativo n. 148 del 2015: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«Art. 43 (Disposizioni finanziarie). - (Omissis).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5. Ai fini  della  prosecuzione  della  sperimentazione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relativa al riconoscimento della prestazione  ASDI  di  cui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16 del decreto legislativo 4 marzo  2015,  n.  22,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anche  con  riferimento  ai  lavoratori  beneficiari  della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prestazione NASpI che abbiano fruito di questa per l'intera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sua  durata  oltre  la   data   del   31   dicembre   2015,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l'autorizzazione di spesa di cui all'art. 16, comma  7  del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legislativo n. 22 del 2015 e' incrementata  di  180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milioni di euro per l'anno 2016, di 270 milioni di euro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l'anno 2017, di 170 milioni di euro per l'anno  2018  e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200 milioni di euro annui a decorrere dall'anno  2019. 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effetto della prosecuzione della  sperimentazione  relativa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 riconoscimento della prestazione ASDI di  cui  al  primo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 del presente comma, in ogni caso nel  limite  delle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risorse di cui alla citata autorizzazione di spesa  di  cui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16, comma 7 del decreto legislativo n. 22 del 2015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come incrementata dal primo periodo medesimo  del  presente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comma, fermi restando i criteri disciplinati  dall'art.  16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citato decreto legislativo n. 22 del 2015, in ogni caso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la prestazione  ASDI  non  puo'  essere  usufruita  per  un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periodo pari o superiore a 6 mesi nei 12 mesi precedenti il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termine del periodo di fruizione della NASpI e comunque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un periodo pari o  superiore  a  24  mesi  nel  quinquennio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precedente il medesimo termine. Con  decreto  del  Ministro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lavoro e delle politiche sociali, di  concerto  con  il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Ministro  dell'economia  e  delle   finanze,   sentita   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Conferenza permanente per  i  rapporti  tra  lo  Stato,  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regioni e le province autonome di Trento e di  Bolzano,  da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adottare entro 90 giorni dalla data di  entrata  in  vigore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presente  decreto,  sono  definite  le  modalita' 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prosecuzione    della    sperimentazione    relativa     al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riconoscimento della prestazione ASDI di  cui  al  presente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comma. All'onere derivante dal primo periodo  del  presente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comma pari a 180 milioni  di  euro  per  l'anno  2016,  270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milioni di euro per l'anno 2017, 170 milioni  di  euro 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l'anno 2018 e a 200  milioni  di  euro  annui  a  decorrere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dall'anno  2019   si   provvede   mediante   corrispondente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del fondo di cui all'art.  1,  comma  107,  della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n.  190  del  2014  come  rifinanziato  dal  presente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articolo.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(Omissis).».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- Si riporta il testo vigente del comma 387 dell'art. 1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citata legge n. 208 del 2015: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«387. Per l'anno 2016 le risorse di cui  al  comma  386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sono destinate ai seguenti interventi che costituiscono  le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priorita' del Piano di cui al medesimo comma: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a) avvio su tutto il territorio nazionale di una misura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 contrasto  alla  poverta',  intesa   come   estensione,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rafforzamento e consolidamento della sperimentazione di cui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all'art. 60  del  decreto-legge  9  febbraio  2012,  n.  5,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4  aprile  2012,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35. Nelle more dell'adozione del Piano di cui  al  comma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386, all'avvio  del  Programma  si  procede  con  rinnovati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criteri e procedure definiti ai sensi del  citato  art.  60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  decreto-legge  n.  5  del  2012,  garantendo  in   via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prioritaria  interventi  per  nuclei  familiari   in   modo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proporzionale al numero di figli minori o disabili, tenendo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conto della presenza, all'interno del nucleo familiare,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lastRenderedPageBreak/>
        <w:t xml:space="preserve">          donne in stato di  gravidanza  accertata  da  definire  con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decreto del Ministro del lavoro e delle politiche  sociali,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di concerto con il Ministro dell'economia e delle  finanze,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da emanare entro trenta giorni dalla  data  di  entrata  in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vigore della presente legge. Nel  2016  al  Programma  sono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destinati 380 milioni di euro incrementando a tal  fine  in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misura pari al predetto importo il Fondo  di  cui  all'art.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81, comma 29, del decreto-legge 25  giugno  2008,  n.  112,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convertito, con modificazioni, dalla legge 6  agosto  2008,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n.  133,   oltre   alle   risorse   gia'   destinate   alla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sperimentazione dall'art. 3, comma 2, del decreto-legge  28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giugno 2013, n. 76, convertito,  con  modificazioni,  dalla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legge 9 agosto 2013, n. 99, nonche' dall'art. 1, comma 216,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della legge 27  dicembre  2013,  n.  147.  Conseguentemente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l'autorizzazione  di  spesa  di  cui  al   comma   386   e'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corrispondentemente ridotta di  380  milioni  di  euro  per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l'anno 2016; 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    b) fermo restando quanto stabilito dall'art. 43,  comma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5, del decreto  legislativo  14  settembre  2015,  n.  148,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all'ulteriore incremento dell'autorizzazione  di  spesa  di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cui all'art. 16, comma 7, del decreto legislativo  4  marzo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2015, n. 22, relativa all'assegno di disoccupazione (ASDI),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per 220 milioni  di  euro  con  conseguente  corrispondente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riduzione dell'autorizzazione di  spesa  di  cui  al  comma</w:t>
      </w:r>
    </w:p>
    <w:p w:rsidR="005A6396" w:rsidRPr="005A6396" w:rsidRDefault="005A6396" w:rsidP="005A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</w:pPr>
      <w:r w:rsidRPr="005A6396">
        <w:rPr>
          <w:rFonts w:ascii="Courier New" w:eastAsia="Times New Roman" w:hAnsi="Courier New" w:cs="Courier New"/>
          <w:color w:val="990000"/>
          <w:sz w:val="20"/>
          <w:szCs w:val="20"/>
          <w:lang w:eastAsia="it-IT"/>
        </w:rPr>
        <w:t xml:space="preserve">          386.». </w:t>
      </w:r>
    </w:p>
    <w:p w:rsidR="005A6396" w:rsidRDefault="005A6396" w:rsidP="007B2CCE"/>
    <w:p w:rsidR="005A6396" w:rsidRDefault="005A6396" w:rsidP="007B2CCE"/>
    <w:p w:rsidR="005A6396" w:rsidRDefault="005A6396" w:rsidP="007B2CCE"/>
    <w:p w:rsidR="005A6396" w:rsidRDefault="005A6396" w:rsidP="007B2CCE"/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Art. 53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Entrata in vigore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1. Il presente decreto entra  in  vigore  il  giorno  successivo  a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>quello  della  sua  pubblicazione  nella  Gazzetta  Ufficiale   della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>Repubblica italiana e sara' presentato alle Camere per la conversione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in legge. </w:t>
      </w:r>
    </w:p>
    <w:p w:rsidR="005A6396" w:rsidRDefault="005A6396" w:rsidP="007B2CCE"/>
    <w:p w:rsidR="00F02388" w:rsidRDefault="00F02388"/>
    <w:p w:rsidR="00533C57" w:rsidRDefault="00533C57"/>
    <w:p w:rsidR="00533C57" w:rsidRDefault="00533C57"/>
    <w:p w:rsidR="005A6396" w:rsidRDefault="005A6396"/>
    <w:p w:rsidR="005A6396" w:rsidRDefault="005A6396"/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Allegato 1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           Elenco dei Comuni colpiti dal sisma del 24 agosto 2016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                             (Art. 1)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REGIONE ABRUZZO.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Area Alto Aterno - Gran Sasso Laga: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1. Campotosto (AQ);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2. Capitignano (AQ);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3. Montereale (AQ);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4. Rocca Santa Maria (TE);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5. Valle Castellana (TE);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6. Cortino (TE);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7. Crognaleto (TE);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8. Montorio al Vomano (TE).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REGIONE LAZIO.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Sub ambito territoriale Monti Reatini: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9. Accumoli (RI);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10. Amatrice (RI);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lastRenderedPageBreak/>
        <w:t xml:space="preserve">    11. Antrodoco (RI);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12. Borbona (RI);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13. Borgo Velino (RI);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14. Castel Sant'Angelo (RI);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15. Cittareale (RI);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16. Leonessa (RI);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17. Micigliano (RI);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18. Posta (RI).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REGIONE MARCHE.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Sub ambito territoriale Ascoli Piceno-Fermo: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19. Amandola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20. Acquasanta Terme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21. Arquata del Tronto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22. Comunanza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23. Cossignano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24. Force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25. Montalto delle Marche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26. Montedinove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27. Montefortino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28. Montegallo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29. Montemonaco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30. Palmiano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31. Roccafluvione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32. Rotella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33. Venarotta (AP).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Sub ambito territoriale Nuovo Maceratese: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34. Acquacanina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35. Bolognola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36. Castelsantangelo sul Nera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37. Cessapalombo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38. Fiastra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39. Fiordimonte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40. Gualdo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41. Penna San Giovanni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42. Pievebovigliana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43. Pieve Torina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44. San Ginesio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45. Sant'Angelo in Pontano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46. Sarnano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47. Ussita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48. Visso (MC).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REGIONE UMBRIA.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Area Val Nerina: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49. Arrone (TR);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50. Cascia (PG);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51. Cerreto di Spoleto (PG);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52. Ferentillo (TR);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53. Montefranco (TR);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54. Monteleone di Spoleto (PG);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55. Norcia (PG);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56. Poggiodomo (PG);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57. Polino (TR);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58. Preci (PG);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59. Sant'Anatolia di Narco (PG);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60. Scheggino (PG);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61. Sellano (PG);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62. Vallo di Nera (PG). </w:t>
      </w:r>
    </w:p>
    <w:p w:rsidR="005A6396" w:rsidRDefault="005A6396"/>
    <w:p w:rsidR="005A6396" w:rsidRDefault="005A6396"/>
    <w:p w:rsidR="005A6396" w:rsidRDefault="005A6396"/>
    <w:p w:rsidR="005A6396" w:rsidRDefault="005A6396"/>
    <w:p w:rsidR="005A6396" w:rsidRDefault="005A6396"/>
    <w:p w:rsidR="005A6396" w:rsidRDefault="005A6396"/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Allegato 2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 Elenco dei Comuni colpiti dal sisma del 26 e del 30 ottobre 2016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                         (articolo 1)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REGIONE ABRUZZO.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1. Campli (TE);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2. Castelli (TE);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3. Civitella del Tronto (TE);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4. Torricella Sicura (TE);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5. Tossicia (TE);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6. Teramo;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REGIONE LAZIO.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7. Cantalice (RI);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8. Cittaducale (RI);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9. Poggio Bustone (RI);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10. Rieti;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11. Rivodutri (RI);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REGIONE MARCHE.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12. Apiro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13. Appignano del Tronto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14. Ascoli Piceno;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15. Belforte del Chienti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16. Belmonte Piceno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17. Caldarola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18. Camerino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19. Camporotondo di Fiastrone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20. Castel di Lama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21. Castelraimondo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22. Castignano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23. Castorano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24. Cerreto D'esi (AN);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25. Cingoli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26. Colli del Tronto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27. Colmurano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28. Corridonia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29. Esanatoglia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30. Fabriano (AN);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31. Falerone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32. Fiuminata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33. Folignano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34. Gagliole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35. Loro Piceno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36. Macerata;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37. Maltignano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38. Massa Fermana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39. Matelica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40. Mogliano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41. Monsapietro Morico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42. Montappone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43. Monte Rinaldo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44. Monte San Martino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45. Monte Vidon Corrado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46. Montecavallo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47. Montefalcone Appennino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48. Montegiorgio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49. Monteleone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50. Montelparo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51. Muccia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52. Offida (AP);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53. Ortezzano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54. Petriolo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lastRenderedPageBreak/>
        <w:t xml:space="preserve">    55. Pioraco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56. Poggio San Vicino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57. Pollenza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58. Ripe San Ginesio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59. San Severino Marche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60. Santa Vittoria in Matenano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61. Sefro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62. Serrapetrona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63. Serravalle del Chienti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64. Servigliano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65. Smerillo (FM);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66. Tolentino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67. Treia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68. Urbisaglia (MC);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REGIONE UMBRIA. </w:t>
      </w:r>
    </w:p>
    <w:p w:rsidR="005A6396" w:rsidRDefault="005A6396" w:rsidP="005A6396">
      <w:pPr>
        <w:pStyle w:val="PreformattatoHTML"/>
        <w:rPr>
          <w:color w:val="444444"/>
        </w:rPr>
      </w:pPr>
      <w:r>
        <w:rPr>
          <w:color w:val="444444"/>
        </w:rPr>
        <w:t xml:space="preserve">    69. Spoleto (PG). </w:t>
      </w:r>
    </w:p>
    <w:p w:rsidR="005A6396" w:rsidRDefault="005A6396"/>
    <w:p w:rsidR="004C5F32" w:rsidRDefault="004C5F32"/>
    <w:p w:rsidR="004C5F32" w:rsidRDefault="004C5F32"/>
    <w:p w:rsidR="004C5F32" w:rsidRDefault="004C5F32"/>
    <w:p w:rsidR="004C5F32" w:rsidRDefault="004C5F32"/>
    <w:p w:rsidR="004C5F32" w:rsidRDefault="004C5F32"/>
    <w:p w:rsidR="004C5F32" w:rsidRDefault="004C5F32"/>
    <w:p w:rsidR="004C5F32" w:rsidRDefault="004C5F32"/>
    <w:p w:rsidR="004C5F32" w:rsidRDefault="004C5F32"/>
    <w:p w:rsidR="004C5F32" w:rsidRDefault="004C5F32"/>
    <w:p w:rsidR="004C5F32" w:rsidRDefault="004C5F32"/>
    <w:p w:rsidR="004C5F32" w:rsidRDefault="004C5F32"/>
    <w:p w:rsidR="004C5F32" w:rsidRDefault="004C5F32"/>
    <w:p w:rsidR="004C5F32" w:rsidRDefault="004C5F32"/>
    <w:p w:rsidR="004C5F32" w:rsidRDefault="004C5F32"/>
    <w:p w:rsidR="004C5F32" w:rsidRDefault="004C5F32"/>
    <w:p w:rsidR="004C5F32" w:rsidRDefault="004C5F32"/>
    <w:p w:rsidR="004C5F32" w:rsidRDefault="004C5F32"/>
    <w:p w:rsidR="00C8470F" w:rsidRDefault="00C8470F"/>
    <w:p w:rsidR="00C8470F" w:rsidRDefault="00C8470F"/>
    <w:p w:rsidR="00C8470F" w:rsidRDefault="00C8470F"/>
    <w:p w:rsidR="00C8470F" w:rsidRDefault="00C8470F"/>
    <w:p w:rsidR="00C8470F" w:rsidRDefault="00C8470F"/>
    <w:p w:rsidR="00C8470F" w:rsidRDefault="00C8470F"/>
    <w:p w:rsidR="00C8470F" w:rsidRDefault="00C8470F"/>
    <w:p w:rsidR="00C8470F" w:rsidRDefault="00C8470F"/>
    <w:p w:rsidR="00C8470F" w:rsidRDefault="00C8470F"/>
    <w:p w:rsidR="00C8470F" w:rsidRDefault="00C8470F"/>
    <w:p w:rsidR="00C8470F" w:rsidRDefault="00C8470F"/>
    <w:p w:rsidR="00C8470F" w:rsidRDefault="00C8470F"/>
    <w:p w:rsidR="00C8470F" w:rsidRDefault="00C8470F"/>
    <w:p w:rsidR="00C8470F" w:rsidRDefault="00C8470F"/>
    <w:p w:rsidR="00C8470F" w:rsidRDefault="00C8470F"/>
    <w:p w:rsidR="00C8470F" w:rsidRDefault="00C8470F"/>
    <w:p w:rsidR="00C8470F" w:rsidRDefault="00C8470F"/>
    <w:p w:rsidR="00C8470F" w:rsidRDefault="00C8470F"/>
    <w:p w:rsidR="00C8470F" w:rsidRDefault="00C8470F"/>
    <w:p w:rsidR="007812F3" w:rsidRDefault="007812F3" w:rsidP="004C5F32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0B55" w:rsidRPr="002D0B55" w:rsidRDefault="002D0B55" w:rsidP="004C5F32">
      <w:pPr>
        <w:pStyle w:val="PreformattatoHTML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D.L. 9.2.2017, N. 8 – ARTICOLI E COMMI CHE SI AGGIUNGONO </w:t>
      </w:r>
      <w:r w:rsidR="00F92B36">
        <w:rPr>
          <w:color w:val="444444"/>
          <w:sz w:val="28"/>
          <w:szCs w:val="28"/>
        </w:rPr>
        <w:t>NEL CORPO</w:t>
      </w:r>
      <w:r>
        <w:rPr>
          <w:color w:val="444444"/>
          <w:sz w:val="28"/>
          <w:szCs w:val="28"/>
        </w:rPr>
        <w:t xml:space="preserve"> DEL D.L. N. 189/2016</w:t>
      </w:r>
    </w:p>
    <w:p w:rsidR="002D0B55" w:rsidRDefault="002D0B55" w:rsidP="004C5F32">
      <w:pPr>
        <w:pStyle w:val="PreformattatoHTML"/>
        <w:rPr>
          <w:color w:val="444444"/>
        </w:rPr>
      </w:pPr>
    </w:p>
    <w:p w:rsidR="00F92B36" w:rsidRDefault="00F92B36" w:rsidP="004C5F32">
      <w:pPr>
        <w:pStyle w:val="PreformattatoHTML"/>
        <w:rPr>
          <w:color w:val="444444"/>
        </w:rPr>
      </w:pPr>
    </w:p>
    <w:p w:rsidR="00F92B36" w:rsidRDefault="00F92B36" w:rsidP="004C5F32">
      <w:pPr>
        <w:pStyle w:val="PreformattatoHTML"/>
        <w:rPr>
          <w:color w:val="444444"/>
        </w:rPr>
      </w:pPr>
    </w:p>
    <w:p w:rsidR="002D0B55" w:rsidRPr="002465B9" w:rsidRDefault="00F92B36" w:rsidP="002465B9">
      <w:pPr>
        <w:pStyle w:val="PreformattatoHTML"/>
        <w:jc w:val="center"/>
        <w:rPr>
          <w:b/>
          <w:color w:val="444444"/>
        </w:rPr>
      </w:pPr>
      <w:r w:rsidRPr="002465B9">
        <w:rPr>
          <w:b/>
          <w:color w:val="444444"/>
        </w:rPr>
        <w:t>Capo I</w:t>
      </w:r>
      <w:r w:rsidRPr="002465B9">
        <w:rPr>
          <w:b/>
        </w:rPr>
        <w:t> </w:t>
      </w:r>
      <w:r w:rsidRPr="002465B9">
        <w:rPr>
          <w:b/>
          <w:color w:val="444444"/>
        </w:rPr>
        <w:br/>
      </w:r>
      <w:r w:rsidRPr="002465B9">
        <w:rPr>
          <w:b/>
          <w:color w:val="444444"/>
        </w:rPr>
        <w:br/>
        <w:t>Nuovi interventi urgenti in favore delle popolazioni colpite dagli</w:t>
      </w:r>
      <w:r w:rsidRPr="002465B9">
        <w:rPr>
          <w:b/>
          <w:color w:val="444444"/>
        </w:rPr>
        <w:br/>
        <w:t>eventi sismici del 2016 e del 2017</w:t>
      </w:r>
    </w:p>
    <w:p w:rsidR="002D0B55" w:rsidRDefault="002D0B55" w:rsidP="004C5F32">
      <w:pPr>
        <w:pStyle w:val="PreformattatoHTML"/>
        <w:rPr>
          <w:color w:val="444444"/>
        </w:rPr>
      </w:pP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 xml:space="preserve">Art. 2 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 xml:space="preserve">              Ulteriori disposizioni urgenti in materia 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di strutture di emergenza 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 xml:space="preserve">  1. Per l'affidamento delle opere di  urbanizzazione  connesse  alla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realizzazione delle strutture  abitative  d'emergenza  (SAE)  di  cui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all'articolo  1  dell'ordinanza  del  Capo  del  Dipartimento   della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protezione civile n. 394 del  19  settembre  2016,  pubblicata  nella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Gazzetta Ufficiale n. 222 del 22 settembre 2016,  delle  strutture  e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dei moduli temporanei ad usi pubblici e  delle  strutture  temporanee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finalizzate a garantire la continuita' delle attivita'  economiche  e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produttive  di  cui,   rispettivamente,   agli   articoli   2   e   3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dell'ordinanza del Capo del Dipartimento della protezione  civile  n.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408 del 15 novembre 2016, pubblicata nella Gazzetta Ufficiale n.  270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del 18 novembre 2016, nonche' dei moduli abitativi provvisori  rurali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di cui all'articolo 3 dell'ordinanza del Capo del Dipartimento  della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protezione civile n.  399  del  10  ottobre  2016,  pubblicata  nella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Gazzetta Ufficiale n. 244 del 18 ottobre  2016,  e  dei  ricoveri  ed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impianti temporanei di cui all'articolo 7,  comma  3,  dell'ordinanza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del Capo del Dipartimento della  protezione  civile  n.  393  del  13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settembre 2016, pubblicata nella Gazzetta Ufficiale  n.  217  del  16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settembre 2016, per i  casi  in  cui  non  procedono  direttamente  i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singoli  operatori  danneggiati   ai   sensi   di   quanto   previsto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dall'articolo 1, comma 2, dell'ordinanza del  Capo  del  Dipartimento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della protezione civile n. 415 del 21 novembre 2016, pubblicata nella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Gazzetta Ufficiale n. 280 del 30 novembre 2016, le  Regioni  Abruzzo,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Lazio, Marche ed Umbria, e gli enti locali  delle  medesime  regioni,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ove a tali fini individuati quali  stazioni  appaltanti,  in  ragione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della sussistenza delle  condizioni  di  estrema  urgenza,  procedono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all'espletamento dei predetti interventi ai sensi  dell'articolo  63,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comma 2, lettera c), del decreto legislativo 18 aprile 2016,  n.  50,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nonche' con i poteri di cui all'articolo 5 della  medesima  ordinanza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del Capo del Dipartimento della  protezione  civile  n.  394  del  19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 xml:space="preserve">settembre 2016. 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 xml:space="preserve">  2. Per le finalita' di cui  al  comma  1,  le  stazioni  appaltanti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provvedono a sorteggiare, all'interno dell'Anagrafe antimafia di  cui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all'articolo 30 del decreto-legge n. 189 del  2016  o  degli  elenchi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tenuti dalle prefetture - uffici territoriali del  Governo  ai  sensi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dell'articolo 1, comma 52, della  legge  6  novembre  2012,  n.  190,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almeno cinque operatori economici,  qualora  esistenti,  al  fine  di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procedere all'aggiudicazione delle opere  di  urbanizzazione  con  il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 xml:space="preserve">criterio del prezzo piu' basso. 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 xml:space="preserve">  3.  Fermo  restando  quanto  previsto  dall'articolo  4,  comma  5,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dell'ordinanza  n.  5  del   28   novembre   2016   del   Commissario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straordinario del  Governo  di  cui  all'articolo  1,  comma  3,  del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decreto-legge n.  189  del  2016,  al  fine  di  favorire  la  rapida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esecuzione delle opere di urbanizzazione di cui all'articolo 1, comma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3, dell'ordinanza del Capo del Dipartimento della  protezione  civile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n. 415 del 21 novembre 2016, le Regioni  provvedono  a  concedere,  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valere sulle risorse disponibili sulle contabilita' speciali  di  cui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lastRenderedPageBreak/>
        <w:t>all'articolo 4, comma 2, dell'ordinanza  del  Capo  del  Dipartimento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della protezione civile n. 388 del 26 agosto 2016,  pubblicata  nella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Gazzetta Ufficiale n. 201 del 29 agosto 2016, un'anticipazione,  fino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al  30  per  cento,  del  contributo  a  copertura  delle  spese   di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realizzazione dei medesimi lavori, sulla base della presentazione, da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parte dei privati istanti, del progetto dei lavori,  comprensivo  dei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 xml:space="preserve">relativi costi. </w:t>
      </w:r>
    </w:p>
    <w:p w:rsidR="004C5F32" w:rsidRDefault="004C5F32"/>
    <w:p w:rsidR="004C5F32" w:rsidRDefault="004C5F32"/>
    <w:p w:rsidR="004C5F32" w:rsidRDefault="004C5F32"/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Art. 5, commi 2 e 3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......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2. Nei territori delle Regioni Abruzzo,  Lazio,  Marche  e  Umbria,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interessati  dalla  crisi  sismica  iniziata  il  24   agosto   2016,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ricompresi nei Comuni indicati negli allegati 1 e 2 del decreto-legge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n. 189 del 2016, l'anno scolastico 2016/2017, in deroga  all'articolo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74, comma 3, del decreto legislativo  16  aprile  1994,  n.  297,  e'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valido sulla base delle attivita' didattiche  effettivamente  svolte,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anche se di durata complessiva inferiore a 200 giorni. Ai fini  della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validita' dell'anno scolastico, compreso quello  relativo  all'ultimo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anno di corso, per la valutazione degli studenti non e' richiesta  la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frequenza minima  di  cui  all'articolo  11,  comma  1,  del  decreto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legislativo 19 febbraio 2004, n. 59 e di cui all'articolo  14,  comma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7, del decreto del Presidente della Repubblica  22  giugno  2009,  n.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 xml:space="preserve">122. 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 xml:space="preserve">  3. Ove necessario, il Ministro dell'istruzione, dell'universita'  e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della ricerca e' autorizzato a  emanare  un'ordinanza  finalizzata  a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disciplinare, anche in deroga alle  vigenti  disposizioni  normative,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l'effettuazione delle rilevazioni annuali degli apprendimenti,  degli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>scrutini e degli esami relativi all'anno scolastico  2016/2017  nelle</w:t>
      </w:r>
    </w:p>
    <w:p w:rsidR="004C5F32" w:rsidRDefault="004C5F32" w:rsidP="004C5F32">
      <w:pPr>
        <w:pStyle w:val="PreformattatoHTML"/>
        <w:rPr>
          <w:color w:val="444444"/>
        </w:rPr>
      </w:pPr>
      <w:r>
        <w:rPr>
          <w:color w:val="444444"/>
        </w:rPr>
        <w:t xml:space="preserve">aree di cui al comma 1. </w:t>
      </w:r>
    </w:p>
    <w:p w:rsidR="004C5F32" w:rsidRDefault="004C5F32"/>
    <w:p w:rsidR="002D0B55" w:rsidRDefault="002D0B55"/>
    <w:p w:rsidR="002D0B55" w:rsidRDefault="002D0B55"/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Art. 10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           Sostegno alle fasce deboli della popolazione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 1.  Ai  fini  della  mitigazione  dell'impatto  del   sisma   sulle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condizioni di vita, economiche e sociali  delle  fasce  deboli  della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popolazione, ai soggetti residenti in uno  dei  Comuni  di  cui  agli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allegati 1 e 2 del decreto-legge n. 189  del  2016,  che  versano  in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condizioni di maggior disagio economico, come  individuati  ai  sensi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del presente articolo, e' concessa, su domanda, per l'anno 2017,  nel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limite di 41 milioni di euro per  il  medesimo  anno,  la  misura  di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sostegno al reddito di cui al comma 5.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 2.  Possono  accedere  alla   misura   i   soggetti   in   possesso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congiuntamente dei seguenti requisiti: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 a) essere residenti e stabilmente dimoranti da almeno due  anni  in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uno dei Comuni di cui all'allegato 1 alla data  del  24  agosto  2016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ovvero in uno dei Comuni di cui  all'allegato  2  alla  data  del  26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ottobre 2016;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 b) trovarsi in condizione di maggior disagio economico identificata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da un valore dell'ISEE ovvero dell'ISEE corrente, come  calcolato  ai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sensi dei commi 3 e 4, pari o inferiore a 6.000 euro.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 3. Ai soli fini della concessione  della  presente  misura,  l'ISEE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corrente di  cui  all'articolo  9  del  decreto  del  Presidente  del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Consiglio  dei  ministri  5  dicembre  2013,  n.  159,  e'  calcolato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escludendo dal computo dell'indicatore della situazione patrimoniale,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il  valore  del  patrimonio   immobiliare   riferito   all'abitazione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lastRenderedPageBreak/>
        <w:t>principale e  agli  immobili  distrutti  e  dichiarati  totalmente  o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parzialmente inagibili ed a quelli oggetto di  misure  temporanee  di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esproprio. Sono parimenti esclusi dal computo  dell'indicatore  della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situazione  reddituale,  i  redditi  derivanti   dal   possesso   del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patrimonio immobiliare riferito alle medesime fattispecie di  cui  al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presente comma.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 4. Costituiscono trattamenti ai  fini  dell'articolo  9,  comma  3,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lettera c), decreto del  Presidente  del  Consiglio  dei  ministri  5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dicembre 2013, n. 159, anche le seguenti prestazioni godute a seguito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degli eventi sismici: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 a)  il  contributo  di  autonoma   sistemazione   (CAS),   di   cui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all'articolo  3  dell'ordinanza  del  Capo  del  Dipartimento   della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protezione civile  n.  388  del  26  agosto  2016  e  all'articolo  5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dell'ordinanza del Capo del Dipartimento della protezione  civile  n.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408 del 15 novembre 2016;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 b) le indennita' di sostegno del reddito  dei  lavoratori,  di  cui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all'articolo 45 del decreto-legge n. 189 del 2016;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 c)  i   trattamenti   di   integrazione   salariale   ordinaria   e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straordinaria concessi in conseguenza degli eventi sismici.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 5. In presenza dei requisiti di cui al comma 2, e' riconosciuto  ai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nuclei familiari il trattamento economico  connesso  alla  misura  di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contrasto alla poverta' di cui all'articolo 1, comma 387, lettera a),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della legge 28 dicembre 2015, n. 208, e alla disciplina attuativa  di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cui al decreto del Ministro del lavoro e delle politiche sociali  del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26 maggio 2016, pubblicato nella Gazzetta Ufficiale  n.  166  del  18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luglio 2016. Ai fini del  presente  comma,  il  nucleo  familiare  e'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definito dai componenti unitariamente e stabilmente dimoranti in  una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sola unita' abitativa.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 6. Con decreto del Ministro del lavoro e delle politiche sociali di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concerto con il Ministro dell'economia e delle finanze,  da  adottare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entro trenta giorni dalla data di entrata in vigore  della  legge  di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conversione del presente decreto sono  stabilite,  nei  limiti  delle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risorse di  cui  al  comma  1,  le  modalita'  di  concessione  della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prestazione di cui al presente articolo.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 7. Per quanto non disciplinato dal presente articolo e dal  decreto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di cui al comma 6, si applicano le disposizioni del decreto di cui al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comma 5. 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  8. All'onere derivante dal presente articolo, pari a 41 milioni  di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euro per l'anno 2017, si provvede mediante  corrispondente  riduzione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>dell'autorizzazione di spesa di cui all'articolo 1, comma 386,  della</w:t>
      </w:r>
    </w:p>
    <w:p w:rsidR="002D0B55" w:rsidRDefault="002D0B55" w:rsidP="002D0B55">
      <w:pPr>
        <w:pStyle w:val="PreformattatoHTML"/>
        <w:rPr>
          <w:color w:val="444444"/>
        </w:rPr>
      </w:pPr>
      <w:r>
        <w:rPr>
          <w:color w:val="444444"/>
        </w:rPr>
        <w:t xml:space="preserve">legge 28 dicembre 2015, n. 208. </w:t>
      </w:r>
    </w:p>
    <w:p w:rsidR="002D0B55" w:rsidRDefault="002D0B55"/>
    <w:p w:rsidR="002D0B55" w:rsidRDefault="002D0B55"/>
    <w:p w:rsidR="002D0B55" w:rsidRDefault="002D0B55"/>
    <w:p w:rsidR="002D0B55" w:rsidRDefault="002D0B55"/>
    <w:p w:rsidR="00B16D11" w:rsidRDefault="00B16D11"/>
    <w:p w:rsidR="00B16D11" w:rsidRPr="002465B9" w:rsidRDefault="00B16D11" w:rsidP="002465B9">
      <w:pPr>
        <w:pStyle w:val="PreformattatoHTML"/>
        <w:rPr>
          <w:color w:val="444444"/>
        </w:rPr>
      </w:pPr>
      <w:r>
        <w:rPr>
          <w:color w:val="444444"/>
        </w:rPr>
        <w:t xml:space="preserve">Art. 11 </w:t>
      </w:r>
      <w:r w:rsidRPr="002465B9">
        <w:rPr>
          <w:color w:val="444444"/>
        </w:rPr>
        <w:t>COMMI DA 2 A 16 (il comma 10 aggiunge l’art. 13 bis alla L. 1.12.2016, n. 225)</w:t>
      </w:r>
    </w:p>
    <w:p w:rsidR="00B16D11" w:rsidRDefault="00B16D11" w:rsidP="00B16D11">
      <w:pPr>
        <w:pStyle w:val="PreformattatoHTML"/>
        <w:rPr>
          <w:color w:val="444444"/>
        </w:rPr>
      </w:pP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         Disposizioni urgenti in materia di adempimenti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e versamenti tributari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2. Nei Comuni di cui agli allegati 1 e 2 del decreto-legge  n.  189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 2016, i termini per la notifica delle cartelle di pagamento e per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la riscossione delle somme risultanti dagli atti di cui agli articoli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29 e 30 del decreto-legge 31 maggio  2010,  n.  78,  convertito,  con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modificazioni, dalla  legge  30  luglio  2010,  n.  122,  nonche'  le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attivita' esecutive da parte  degli  agenti  della  riscossione  e  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termini di prescrizione e decadenza relativi all'attivita' degli enti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creditori, ivi compresi quelli degli enti locali, sono sospesi dal 1°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lastRenderedPageBreak/>
        <w:t>gennaio 2017 al 30 novembre 2017 e riprendono a decorrere dalla  fine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del periodo di sospensione.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3. Fermo restando l'obbligo di versamento nei termini previsti, per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il pagamento dei tributi di cui all'articolo 48 del decreto-legge  n.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189 del 2016, nonche'  per  i  tributi  dovuti  nel  periodo  dal  1°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dicembre 2017 al 31 dicembre 2017, i titolari di reddito di impresa 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 reddito  di  lavoro  autonomo,  nonche'  gli  esercenti  attivita'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agricole di cui all'articolo  4  del  decreto  del  Presidente  della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Repubblica 26 ottobre 1972,  n.  633  possono  chiedere  ai  soggetti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autorizzati all'esercizio  del  credito  un  finanziamento  assistito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dalla garanzia dello Stato da erogare il 30  novembre  2017.  A  tale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fine,   i   predetti   soggetti   finanziatori   possono    contrarre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finanziamenti, da erogare alla medesima data del 30 novembre 2017, e,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per i finanziamenti di cui al comma 4 alla data del 30 novembre 2018,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secondo contratti tipo definiti con apposita  convenzione  tra  Cassa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depositi  e  prestiti  S.p.A.  e  l'Associazione  bancaria  italiana,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assistiti dalla garanzia dello Stato, fino ad un ammontare massimo di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380 milioni di euro per l'anno 2017, ai sensi dell'articolo 5,  comma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7, lettera a), secondo periodo, del decreto-legge 30 settembre  2003,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n. 269, convertito, con modificazioni, dalla legge 24 novembre  2003,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n.  326,  e  successive  modificazioni.  Con  decreto  del   Ministro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dell'economia e delle finanze, da adottare entro 30 giorni dalla data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 entrata in vigore della legge di conversione del presente  decreto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sono concesse le garanzie dello Stato di cui al presente comma e sono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definiti i criteri e le modalita' di operativita'  delle  stesse.  Le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garanzie  dello  Stato  di  cui  al  presente  comma  sono   elencate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nell'allegato allo stato di previsione del Ministero dell'economia  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delle finanze di cui all'articolo 31 della legge 31 dicembre 2009, n.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196.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4. Per i tributi dovuti per il periodo dal 1° gennaio  2018  al  31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dicembre 2018 da parte dei medesimi soggetti di cui al  comma  3,  il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relativo  versamento  avviene  in  un'unica  soluzione  entro  il  16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dicembre 2018.  Per  assolvere  tale  obbligo,  i  medesimi  soggetti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possono altresi' richiedere, fino ad un ammontare massimo complessivo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 180 milioni di  euro,  il  finanziamento  di  cui  al  comma  3  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un'integrazione del medesimo, da erogare il 30 novembre 2018.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5. Gli interessi relativi  ai  finanziamenti  erogati,  nonche'  le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spese strettamente necessarie alla loro gestione, sono corrisposti ai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soggetti finanziatori di cui  al  comma  3  mediante  un  credito  di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imposta  di  importo  pari,  per  ciascuna  scadenza   di   rimborso,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all'importo relativo agli interessi e alle spese dovuti.  Il  credito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 imposta e' utilizzabile ai  sensi  dell'articolo  17  del  decreto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legislativo 9 luglio 1997, n. 241, senza applicazione dei  limiti  di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cui  all'articolo  34  della  legge  23  dicembre  2000,  n.  388   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all'articolo 1, comma 53, della  legge  24  dicembre  2007,  n.  244,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ovvero puo'  essere  ceduto  secondo  quanto  previsto  dall'articolo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43-ter del decreto del Presidente della Repubblica 29 settembre 1973,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n. 602 e successive modificazioni. La quota  capitale  e'  restituita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dai soggetti di cui ai commi 3 e 4, rispettivamente a partire dal  1°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gennaio 2020 e dal 1° gennaio  2021  in  cinque  anni.  Il  piano  di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ammortamento e' definito nel contratto di finanziamento.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6. I soggetti finanziatori di cui al comma 3 comunicano all'Agenzia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delle entrate i dati  identificativi  dei  soggetti  che  omettono  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pagamenti previsti nel piano  di  ammortamento,  nonche'  i  relativi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importi, per la loro successiva  iscrizione,  con  gli  interessi  di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mora, a  ruolo  di  riscossione.  Il  credito  iscritto  a  ruolo  e'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assistito dai medesimi privilegi  che  assistono  i  tributi  per  il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pagamento dei quali e' stato utilizzato il finanziamento.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7. Con provvedimento del Direttore dell'Agenzia  delle  entrate  da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adottare entro il 31  maggio  2017,  sono  stabiliti  i  tempi  e  le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modalita' di trasmissione all'Agenzia delle  entrate,  da  parte  dei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soggetti finanziatori, dei dati relativi ai finanziamenti  erogati  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al loro utilizzo, nonche' quelli di attuazione del comma 6.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lastRenderedPageBreak/>
        <w:t xml:space="preserve">  8. Ai fini del monitoraggio dei limiti di  spesa,  l'Agenzia  delle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entrate comunica al Ministero dell'economia e delle  finanze  i  dati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delle compensazioni  effettuate  dai  soggetti  finanziatori  per  la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fruizione del credito d'imposta  e  i  dati  trasmessi  dai  soggetti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finanziatori.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9. L'aiuto di cui al presente articolo e' riconosciuto ai  soggetti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esercenti un'attivita' economica nel rispetto dei limiti  di  cui  ai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regolamenti (UE) n. 1407/2013 e n. 1408/2013 della  Commissione,  del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18 dicembre 2013, relativi all'applicazione degli articoli 107 e  108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 Trattato sul funzionamento dell'Unione  europea  agli  aiuti  «de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minimis». Il Commissario straordinario istituisce e cura un  registro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degli aiuti concessi ai soggetti di cui al comma 3  per  la  verifica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del rispetto della disciplina in materia di aiuti di Stato.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10. All'articolo 6 del  decreto-legge  22  ottobre  2016,  n.  193,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convertito, con modificazioni, dalla legge 1° dicembre 2016, n.  225,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dopo il comma 13-bis, e' inserito il seguente: «13-ter. Per i carichi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affidati agli agenti della riscossione dal 2000 al 2016 relativamente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ai soggetti cui si applicano le disposizioni recate dall'articolo 48,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comma 1, del decreto-legge 17 ottobre 2016 n.  189,  convertito,  con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modificazioni, dalla legge 15 dicembre 2016, n. 229,  sono  prorogati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 un anno i termini e le scadenze previste dai commi 1, 2, 3,  3-ter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e 12 del presente articolo.».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11. Agli oneri, in termini di fabbisogno di  cassa,  derivanti  dai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commi 3 e 4, pari a 380 milioni di euro  per  l'anno  2017  e  a  180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milioni di euro per l'anno  2018  e  seguenti  si  provvede  mediante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versamento, su conti correnti fruttiferi appositamente aperti  presso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la tesoreria centrale remunerati secondo il tasso riconosciuto  sulle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sezioni fruttifere dei conti di tesoreria unica, delle somme  gestite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presso il sistema bancario dal Gestore dei Servizi Energetici per  un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importo pari a 300 milioni per il 2017 e 100 milioni per  il  2018  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dalla Cassa per i servizi energetici e ambientali per un importo pari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a 80 milioni per il 2017 e 80 milioni per il 2018.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12. Il Fondo per interventi strutturali di politica  economica,  di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cui all'articolo 10, comma 5, del decreto-legge 29 novembre 2004,  n.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282, convertito, con modificazioni, dalla legge 27 dicembre 2004,  n.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307 e' incrementato di 8,72 milioni di euro per l'anno 2019.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13. Agli oneri di cui ai commi 5,  10,  11  e  12,  pari  a  20,190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milioni di euro per l'anno 2017, a 51,98 milioni di euro  per  l'anno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2018, a 9 milioni di euro per l'anno  2019  e  a  0,280  a  decorrere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dall'anno  2020,  e,  per  la  compensazione  in  termini   di   solo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indebitamento netto, pari a 7,02 milioni di euro per l'anno  2017,  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10,34 milioni di euro per l'anno 2019, a 8,94  milioni  di  euro  per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l'anno 2020, a 6,87 milioni di euro per l'anno 2021, a  4,80  milioni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 euro per l'anno 2022, a 2,21 milioni di euro per  l'anno  2023,  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0,94 milioni di euro per l'anno 2024 e a 0,25  milioni  di  euro  per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l'anno 2025 si provvede: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a) quanto a 20,190 milioni  di  euro  per  l'anno  2017,  a  20,980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milioni di euro per l'anno 2018 e a 0,280 milioni di euro a decorrere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dall'anno  2020,  mediante  corrispondente  utilizzo  del  Fondo  per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interventi strutturali di politica economica, di cui all'articolo 10,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comma 5, del decreto-legge 29 novembre 2004, n. 282, convertito,  con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modificazioni, dalla legge 27 dicembre 2004, n. 307;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b)  quanto  a  20  milioni  di  euro  per  l'anno  2018,   mediante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corrispondente utilizzo delle proiezioni dello stanziamento del fondo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speciale di parte corrente iscritto, ai fini del  bilancio  triennale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2017-2019, nell'ambito del programma «Fondi di  riserva  e  speciali»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della missione «Fondi da ripartire» dello  stato  di  previsione  del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Ministero dell'economia e delle finanze per l'anno 2017,  allo  scopo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parzialmente  utilizzando  l'accantonamento  relativo   al   medesimo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Ministero;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c) quanto a 7,02 milioni di euro per l'anno 2017, a  10,34  milioni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 euro per l'anno 2019, a 8,94 milioni di euro per  l'anno  2020,  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6,87 milioni di euro per l'anno 2021, a  4,80  milioni  di  euro  per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lastRenderedPageBreak/>
        <w:t>l'anno 2022, a 2,21 milioni di euro per l'anno 2023, a  0,94  milioni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 euro per l'anno 2024 e a 0,25 milioni di  euro  per  l'anno  2025,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mediante corrispondente utilizzo del Fondo per la compensazione degli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effetti finanziari non previsti a  legislazione  vigente  conseguenti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all'attualizzazione di contributi pluriennali, di cui all'articolo 6,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comma 2, del decreto-legge 7 ottobre 2008, n.  154,  convertito,  con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modificazioni, dalla legge 4 dicembre 2008 n. 189;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d) quanto a 11 milioni di euro per l'anno 2018 e  a  9  milioni  di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euro per l'anno 2019, mediante corrispondente utilizzo delle maggiori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entrate derivanti dal comma 10.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14. All'articolo 6-ter, comma 1, del decreto-legge 22 ottobre 2016,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n. 193, convertito, con modificazioni, dalla legge 1° dicembre  2016,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n. 225, le parole «entro sessanta giorni dalla  data  di  entrata  in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vigore  della  legge  di  conversione  del  presente  decreto»   sono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sostituite  dalle  seguenti:  «entro  il  termine  fissato   per   la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deliberazione del bilancio annuale di previsione  degli  enti  locali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per l'esercizio 2017».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15. Sulla base dell'effettivo andamento degli oneri di cui al comma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5,  con  decreti  del  Ministro  dell'economia  e  delle  finanze  da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comunicare al Parlamento, si provvede ad apportare le  variazioni  di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bilancio necessarie a garantire il reintegro del Fondo per interventi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strutturali di politica economica di cui all'articolo  10,  comma  5,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  decreto-legge  29  novembre  2004,  n.  282,   convertito,   con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modificazioni, dalla legge  27  dicembre  2004,  n.  307,  in  misura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corrispondente alla differenza tra la spesa autorizzata e le  risorse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effettivamente utilizzate.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16. Ai fini dell'immediata attuazione delle disposizioni recate dal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presente decreto,  il  Ministro  dell'economia  e  delle  finanze  e'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autorizzato ad apportare con propri decreti le occorrenti  variazioni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di bilancio, anche in conto residui. </w:t>
      </w: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Art. 12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        Prosecuzione delle misure di sostegno al reddito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1. La Convenzione stipulata in data 23 gennaio 2017 tra il Ministro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 lavoro e delle politiche sociali,  il  Ministro  dell'economia  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delle finanze e i Presidenti delle Regioni Abruzzo, Marche,  Lazio  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Umbria continua  ad  operare  nel  2017  fino  all'esaurimento  delle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risorse disponibili ivi ripartite tra le Regioni,  considerate  quali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limite  massimo  di  spesa,  relativamente   alle   misure   di   cui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all'articolo 45, comma 1, del decreto-legge n. 189  del  2016,  fermo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restando quanto previsto  dall'articolo  1,  comma  1,  dello  stesso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decreto-legge n. 189 del 2016 ai fini dell'individuazione dell'ambito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di riconoscimento delle predette misure. </w:t>
      </w: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Art. 13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Svolgimento da parte dei  tecnici  professionisti  dell'attivita'  di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redazione della Scheda Aedes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1. Fatti salvi i casi disciplinati dall'articolo  1  dell'ordinanza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 Capo del Dipartimento della  protezione  civile  n.  422  del  16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dicembre 2016, pubblicata nella Gazzetta  Ufficiale  n.  301  del  27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dicembre 2016, come modificata  dall'articolo  7  dell'ordinanza  del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Capo del Dipartimento della protezione civile n. 431 dell'11  gennaio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lastRenderedPageBreak/>
        <w:t>2017, pubblicata nella Gazzetta Ufficiale n. 17 del 21 gennaio  2017,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e dall'articolo 1 dell'ordinanza  del  Capo  del  Dipartimento  della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protezione civile n.  436  del  22  gennaio  2017,  pubblicata  nella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Gazzetta  Ufficiale  n.  24  del   30   gennaio   2017,   i   tecnici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professionisti  iscritti  agli  ordini  e  collegi  professionali   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nell'elenco speciale di cui all'articolo 34 del decreto-legge n.  189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 2016, abilitati all'esercizio della professione  relativamente  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competenze di tipo tecnico e strutturale  nell'ambito  dell'edilizia,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possono  essere  incaricati  dello  svolgimento  delle  verifiche  di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agibilita' post-sismica degli edifici e delle  strutture  interessate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dagli eventi sismici verificatisi a  far  data  dal  24  agosto  2016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attraverso la compilazione della scheda AeDES, di cui all'articolo 10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 decreto del Presidente del Consiglio dei ministri 8 luglio  2014,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pubblicato nella Gazzetta Ufficiale  n.  243  del  18  ottobre  2014,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secondo le modalita' stabilite nelle apposite ordinanze commissariali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adottate ai sensi dell'articolo 2, comma 2, del decreto-legge n.  189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del 2016, anche indipendentemente dall'attivita' progettuale.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2.  Il  compenso  dovuto  al  professionista  per  l'attivita'   di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redazione della scheda AeDES e' ricompreso nelle spese  tecniche  per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la ricostruzione degli immobili danneggiati di  cui  all'articolo  34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del decreto-legge n. 189 del 2016.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3. Con  le  ordinanze  commissariali  previste  dal  comma  1  sono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stabiliti i criteri e  la  misura  massima  del  compenso  dovuto  al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professionista.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4. Ai fini del riconoscimento del compenso dovuto al professionista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per la compilazione della scheda AeDES, ammissibile  a  contribuzione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ai sensi dell'articolo 34 del decreto-legge n. 189 del 2016,  non  si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applica la soglia massima di assunzione degli incarichi, prevista per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le opere pubbliche dal comma 6 del medesimo articolo 34, ne' rilevano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i  criteri,  stabiliti  dai  provvedimenti  previsti  dal   comma   7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dell'articolo 34 stesso, finalizzati  ad  evitare  la  concentrazione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degli  incarichi  nel  settore  degli  interventi  di   ricostruzione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privata. </w:t>
      </w: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Art. 14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            Acquisizione di immobili ad uso abitativo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               per l'assistenza della popolazione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1. In considerazione degli obiettivi di contenimento  dell'uso  del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suolo e riduzione delle aree da destinare ad insediamenti temporanei,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le Regioni Abruzzo, Lazio,  Marche  e  Umbria,  possono  acquisire  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titolo oneroso, al patrimonio  dell'edilizia  residenziale  pubblica,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nei  rispettivi  ambiti  territoriali,  unita'  immobiliari  ad   uso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abitativo  agibili  e  realizzate   in   conformita'   alle   vigenti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disposizioni in  materia  edilizia  e  alle  norme  tecniche  per  le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costruzioni in zone sismiche, da destinare temporaneamente a soggetti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residenti in edifici distrutti o  danneggiati  dagli  eventi  sismici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iniziati il 24 agosto 2016 situati nelle «zone  rosse»  o  dichiarati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inagibili con esito di rilevazione  dei  danni  di  tipo  «E»  o  «F»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secondo la procedura AeDES di  cui  al  decreto  del  Presidente  del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Consiglio dei ministri  5  maggio  2011,  pubblicato  nella  Gazzetta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Ufficiale n. 113 del 17 maggio 2011, e al decreto del Presidente  del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Consiglio dei ministri  8  luglio  2014,  pubblicato  nella  Gazzetta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Ufficiale n. 243 del 18 ottobre 2014,  quale  misura  alternativa  al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percepimento  del  contributo  per  l'autonoma  sistemazione  di  cui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all'articolo  3  dell'ordinanza  del  Capo  del  Dipartimento   della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protezione  civile  n.  388  del  26   agosto   2016   e   successive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modificazioni, ovvero all'assegnazione delle strutture  abitative  di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lastRenderedPageBreak/>
        <w:t>emergenza (SAE) di cui all'articolo 1  dell'ordinanza  del  Capo  del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Dipartimento della protezione civile n. 394 del 19 settembre 2016.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2. Ai fini di cui ai commi 1 e 2 le  Regioni,  in  raccordo  con  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Comuni interessati, effettuano la ricognizione del fabbisogno tenendo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conto delle rilevazioni gia' effettuate dagli stessi Comuni ai  sensi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dell'articolo 1, comma 2, dell'ordinanza del  Capo  del  Dipartimento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della protezione civile n. 394 del 19 settembre 2016.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3. Le proposte di acquisizione,  sono  sottoposte  alla  preventiva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approvazione del Capo del Dipartimento della protezione civile previa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valutazione  di  congruita'  sul  prezzo  convenuto  resa   dall'ente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regionale competente in materia di edilizia residenziale pubblica con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riferimento ai parametri di costo dell'edilizia residenziale pubblica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ed  alle  quotazioni  dell'Osservatorio   del   mercato   immobiliare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dell'Agenzia  delle  entrate  nonche'  valutazione  della   soluzione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economicamente piu' vantaggiosa tra le diverse  opzioni,  incluse  le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strutture abitative d'emergenza (SAE).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4. Al termine  della  destinazione  all'assistenza  temporanea,  la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proprieta' degli immobili acquisiti ai sensi del comma 1 puo'  essere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trasferita  senza  oneri  al  patrimonio  di  edilizia   residenziale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pubblica dei Comuni nel cui territorio sono ubicati.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5. Agli oneri derivanti dall'attuazione delle misure  previste  dal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presente articolo si provvede con le  risorse  finanziarie  che  sono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rese disponibili con le ordinanze adottate ai sensi  dell'articolo  5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della  legge  24  febbraio  1992,  n.  225,  per  la  gestione  della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situazione di emergenza. </w:t>
      </w: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Art. 15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           Disposizioni per il sostegno e lo sviluppo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      delle aziende agricole, agroalimentari e zootecniche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1. Al  fine  di  garantire  un  tempestivo  sostegno  alla  ripresa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dell'attivita'  produttiva  del  comparto  zootecnico  nei  territori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interessati dagli eventi sismici  verificatisi  a  far  data  dal  24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agosto 2016, nelle more della definizione del programma strategico di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cui all'articolo 21, comma 4, del decreto-legge n. 189 del  2016,  e'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autorizzata la spesa di 22.942.300  euro  per  l'anno  2017,  di  cui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20.942.300 euro per l'incremento fino al 200 per  cento  della  quota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nazionale del sostegno supplementare per le misure adottate ai  sensi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 regolamento delegato (UE) n. 2016/1613 della Commissione,  dell'8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settembre 2016, e 2 milioni di euro destinati al settore equino.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2.  Gli  oneri  derivanti  dall'attuazione  del  comma  1,  pari  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22.942.300 euro per l'anno 2017, sono anticipati dall'Agenzia per  le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erogazioni in agricoltura (AGEA) a valere sulle  risorse  disponibili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 Fondo di rotazione di cui all'articolo 5 della  legge  16  aprile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1987, n. 183, e successivamente reintegrate,  entro  il  31  dicembre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2017, alla stessa  AGEA  dalle  Regioni  Abruzzo,  Marche,  Lazio  ed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Umbria, in misura corrispondente alla quota  di  contributo  ricevuto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dagli  allevatori  di  ciascuna  regione,   attraverso   le   risorse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disponibili derivanti dall'assunzione  da  parte  dello  Stato  della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quota di cofinanziamento regionale ai sensi dell'articolo  21,  comma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4, del decreto-legge n. 189 del 2016.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3. Per gli anni 2017 e  2018,  la  concessione  delle  agevolazioni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disposta ai sensi  dell'articolo  10-quater,  comma  1,  del  decreto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legislativo 21 aprile 2000, n. 185, e' rivolta prioritariamente  alle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imprese localizzate nelle zone colpite dagli eventi sismici del 2016.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4. Le imprese agricole ubicate nelle Regioni Abruzzo, Lazio, Marche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e Umbria, interessate dagli eventi sismici verificatisi  a  far  data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dal 24 agosto  2016,  nonche'  nelle  Regioni  Basilicata,  Calabria,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lastRenderedPageBreak/>
        <w:t>Campania, Molise, Puglia, Sardegna e Sicilia, che hanno subito  danni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 causa  delle  avversita'  atmosferiche  di  eccezionale  intensita'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avvenute nel periodo dal 5 al  25  gennaio  2017,  e  che  non  hanno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sottoscritto polizze assicurative agevolate a copertura  dei  rischi,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possono accedere agli interventi previsti  per  favorire  la  ripresa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dell'attivita' economica e  produttiva  di  cui  all'articolo  5  del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decreto legislativo 29 marzo 2004, n. 102.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5. Le regioni di cui  al  comma  4,  anche  in  deroga  ai  termini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stabiliti all'articolo 6, comma 1, del decreto legislativo n. 102 del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2004,   possono   deliberare   la   proposta   di   declaratoria   di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eccezionalita' degli eventi di cui  al  medesimo  comma  4  entro  il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termine perentorio di novanta giorni dalla data di entrata in  vigore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della legge di conversione del presente decreto.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6. Al fine di finanziare gli  interventi  di  cui  all'articolo  1,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comma 3, lettera b), del decreto  legislativo  n.  102  del  2004  in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favore delle imprese agricole danneggiate  dagli  eventi  di  cui  al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comma 4, la dotazione del fondo  di  solidarieta'  nazionale  di  cui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all'articolo 15 del medesimo decreto legislativo n. 102 del  2004  e'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incrementata di 15 milioni  di  euro  per  l'anno  2017.  Agli  oneri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derivanti dal presente comma, pari a 15 milioni di  euro  per  l'anno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2017, si provvede mediante corrispondente riduzione del Fondo di  cui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all'articolo 1, comma 200, della legge 23 dicembre 2014, n.  190.  Il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Ministro dell'economia e delle finanze e' autorizzato  ad  apportare,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con propri decreti, le occorrenti variazioni di bilancio. </w:t>
      </w: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Art. 16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           Proroga di termini in materia di modifiche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      delle circoscrizioni giudiziarie de L'Aquila e Chieti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1. Per le esigenze di funzionalita' delle  sedi  dei  tribunali  de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L'Aquila e di Chieti, connesse agli eventi sismici del 2016 e 2017, 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termini di cui all'articolo 11, comma 3, primo periodo,  del  decreto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legislativo 7 settembre 2012, n. 155,  sono  ulteriormente  prorogati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sino al 13 settembre 2020. 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  2. Ai maggiori oneri di cui al comma 1, pari  a  500.000  euro  per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l'anno 2018, a 2 milioni di euro per ciascuno degli anni 2019 e 2020,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si provvede mediante corrispondente riduzione delle proiezioni  dello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stanziamento del fondo speciale di parte corrente iscritto,  ai  fini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del bilancio triennale 2017-2019, nell'ambito del programma «Fondi di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riserva e speciali» della missione «Fondi da ripartire»  dello  stato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di previsione del Ministero dell'economia e delle finanze per  l'anno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>2017, allo scopo parzialmente utilizzando  l'accantonamento  relativo</w:t>
      </w:r>
    </w:p>
    <w:p w:rsidR="00B16D11" w:rsidRDefault="00B16D11" w:rsidP="00B16D11">
      <w:pPr>
        <w:pStyle w:val="PreformattatoHTML"/>
        <w:rPr>
          <w:color w:val="444444"/>
        </w:rPr>
      </w:pPr>
      <w:r>
        <w:rPr>
          <w:color w:val="444444"/>
        </w:rPr>
        <w:t xml:space="preserve">al Ministero della giustizia. </w:t>
      </w: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286B1E" w:rsidP="00B16D11">
      <w:pPr>
        <w:pStyle w:val="PreformattatoHTML"/>
      </w:pPr>
      <w:r>
        <w:t>Art.17 comma 2</w:t>
      </w:r>
    </w:p>
    <w:p w:rsidR="00B16D11" w:rsidRDefault="00286B1E" w:rsidP="00B16D11">
      <w:pPr>
        <w:pStyle w:val="PreformattatoHTML"/>
      </w:pPr>
      <w:r>
        <w:t>…..</w:t>
      </w:r>
    </w:p>
    <w:p w:rsidR="00286B1E" w:rsidRDefault="00286B1E" w:rsidP="00286B1E">
      <w:pPr>
        <w:pStyle w:val="PreformattatoHTML"/>
        <w:rPr>
          <w:color w:val="444444"/>
        </w:rPr>
      </w:pPr>
      <w:r>
        <w:rPr>
          <w:color w:val="444444"/>
        </w:rPr>
        <w:t>2. Quando la dichiarazione di cui  all'articolo  49,  comma  9-ter,</w:t>
      </w:r>
    </w:p>
    <w:p w:rsidR="00286B1E" w:rsidRDefault="00286B1E" w:rsidP="00286B1E">
      <w:pPr>
        <w:pStyle w:val="PreformattatoHTML"/>
        <w:rPr>
          <w:color w:val="444444"/>
        </w:rPr>
      </w:pPr>
      <w:r>
        <w:rPr>
          <w:color w:val="444444"/>
        </w:rPr>
        <w:t>secondo periodo, del decreto-legge n. 189 del 2016, non e' presentata</w:t>
      </w:r>
    </w:p>
    <w:p w:rsidR="00286B1E" w:rsidRDefault="00286B1E" w:rsidP="00286B1E">
      <w:pPr>
        <w:pStyle w:val="PreformattatoHTML"/>
        <w:rPr>
          <w:color w:val="444444"/>
        </w:rPr>
      </w:pPr>
      <w:r>
        <w:rPr>
          <w:color w:val="444444"/>
        </w:rPr>
        <w:t>nel  termine  ivi  previsto,  cessano,  alla  scadenza  del  predetto</w:t>
      </w:r>
    </w:p>
    <w:p w:rsidR="00286B1E" w:rsidRDefault="00286B1E" w:rsidP="00286B1E">
      <w:pPr>
        <w:pStyle w:val="PreformattatoHTML"/>
        <w:rPr>
          <w:color w:val="444444"/>
        </w:rPr>
      </w:pPr>
      <w:r>
        <w:rPr>
          <w:color w:val="444444"/>
        </w:rPr>
        <w:t>termine, gli  effetti  sospensivi  disposti  dal  primo  periodo  del</w:t>
      </w:r>
    </w:p>
    <w:p w:rsidR="00286B1E" w:rsidRDefault="00286B1E" w:rsidP="00286B1E">
      <w:pPr>
        <w:pStyle w:val="PreformattatoHTML"/>
        <w:rPr>
          <w:color w:val="444444"/>
        </w:rPr>
      </w:pPr>
      <w:r>
        <w:rPr>
          <w:color w:val="444444"/>
        </w:rPr>
        <w:t>medesimo comma 9-ter e sono fatti salvi quelli prodottisi sino al  31</w:t>
      </w:r>
    </w:p>
    <w:p w:rsidR="00286B1E" w:rsidRDefault="00286B1E" w:rsidP="00286B1E">
      <w:pPr>
        <w:pStyle w:val="PreformattatoHTML"/>
        <w:rPr>
          <w:color w:val="444444"/>
        </w:rPr>
      </w:pPr>
      <w:r>
        <w:rPr>
          <w:color w:val="444444"/>
        </w:rPr>
        <w:t xml:space="preserve">marzo 2017. </w:t>
      </w:r>
    </w:p>
    <w:p w:rsidR="00E46C9D" w:rsidRDefault="00E46C9D" w:rsidP="00286B1E">
      <w:pPr>
        <w:pStyle w:val="PreformattatoHTML"/>
        <w:rPr>
          <w:color w:val="444444"/>
        </w:rPr>
      </w:pPr>
    </w:p>
    <w:p w:rsidR="00E46C9D" w:rsidRDefault="00E46C9D" w:rsidP="00286B1E">
      <w:pPr>
        <w:pStyle w:val="PreformattatoHTML"/>
        <w:rPr>
          <w:color w:val="444444"/>
        </w:rPr>
      </w:pPr>
    </w:p>
    <w:p w:rsidR="00E46C9D" w:rsidRDefault="00E46C9D" w:rsidP="00286B1E">
      <w:pPr>
        <w:pStyle w:val="PreformattatoHTML"/>
        <w:rPr>
          <w:color w:val="444444"/>
        </w:rPr>
      </w:pPr>
    </w:p>
    <w:p w:rsidR="00E46C9D" w:rsidRDefault="00E46C9D" w:rsidP="00286B1E">
      <w:pPr>
        <w:pStyle w:val="PreformattatoHTML"/>
        <w:rPr>
          <w:color w:val="444444"/>
        </w:rPr>
      </w:pPr>
    </w:p>
    <w:p w:rsidR="00E46C9D" w:rsidRDefault="00E46C9D" w:rsidP="00286B1E">
      <w:pPr>
        <w:pStyle w:val="PreformattatoHTML"/>
        <w:rPr>
          <w:color w:val="444444"/>
        </w:rPr>
      </w:pPr>
    </w:p>
    <w:p w:rsidR="00E46C9D" w:rsidRDefault="00E46C9D" w:rsidP="00286B1E">
      <w:pPr>
        <w:pStyle w:val="PreformattatoHTML"/>
        <w:rPr>
          <w:color w:val="444444"/>
        </w:rPr>
      </w:pPr>
      <w:r>
        <w:rPr>
          <w:color w:val="444444"/>
        </w:rPr>
        <w:t>Art. 18 comma 2</w:t>
      </w:r>
    </w:p>
    <w:p w:rsidR="00E46C9D" w:rsidRDefault="00E46C9D" w:rsidP="00286B1E">
      <w:pPr>
        <w:pStyle w:val="PreformattatoHTML"/>
        <w:rPr>
          <w:color w:val="444444"/>
        </w:rPr>
      </w:pPr>
      <w:r>
        <w:rPr>
          <w:color w:val="444444"/>
        </w:rPr>
        <w:t>…..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2. Le unita' di personale di  cui  all'articolo  15-bis,  comma  6,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lettera a), del decreto-legge n. 189 del 2016, sono incrementate fino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a ulteriori venti unita', nel limite di ulteriori 500.000 euro  annui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per ciascuno degli anni dal  2017  al  2021.  Ai  relativi  oneri  si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provvede mediante  corrispondente  riduzione  dell'autorizzazione 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spesa di cui all'articolo 1, comma 354, della legge 28 dicembre 2015,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n. 208.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3. All'articolo 15-bis, comma 6, del decreto-legge n. 189 del 2016,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dopo la lettera b), e' aggiunta la seguente: «b-bis) per le attivita'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connesse alla  messa  in  sicurezza,  recupero  e  ricostruzione  del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patrimonio culturale, nell'ambito della ricostruzione post-sisma,  e'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autorizzato ad  operare  attraverso  apposita  contabilita'  speciale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dedicata alla gestione  dei  fondi  finalizzati  esclusivamente  alla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realizzazione  dei  relativi  interventi  in  conto  capitale.  Sulla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contabilita' speciale confluiscono altresi' le somme  assegnate  allo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scopo dal Commissario straordinario, a valere sulle  risorse  di  cui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all'articolo 4, comma 3, previo versamento all'entrata  del  bilancio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dello Stato e riassegnazione su  apposito  capitolo  dello  stato 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previsione del Ministero dei beni e delle attivita' culturali  e  del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turismo. Ai sensi dell'articolo 15, comma 8, della legge 24  dicembre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2012, n. 243, la contabilita' speciale e' aperta per  il  periodo 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tempo necessario al completamento degli  interventi  e  comunque  non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superiore a cinque anni.».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4.  All'articolo  50  del  decreto-legge  n.  189  del  2016,  sono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apportate le seguenti modificazioni: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a) al comma 3, lettera a), la  parola:  «cinquanta»  e'  sostituita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dalla seguente: «cento»;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b)  dopo  il  comma  7,  e'  inserito  il  seguente:  «7-bis.  Le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disposizioni di cui al comma  7  si  applicano  anche  ai  dipendenti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pubblici impiegati presso gli uffici  speciali  di  cui  all'articolo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3.»;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c) il comma 8 e' sostituito dal seguente: «8. All'attuazione  del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presente articolo si provvede, ai sensi dell'articolo 52, nei  limiti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di spesa di 3 milioni di euro per l'anno 2016 e 15  milioni  di  euro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annui per ciascuno degli anni 2017 e 2018.  Agli  eventuali  maggiori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oneri si fa fronte con  le  risorse  disponibili  sulla  contabilita'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speciale di cui all'articolo 4, comma 3, entro il limite  massimo 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3,5 milioni di euro per ciascuno degli anni 2017 e 2018.».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5. All'articolo 50-bis, del decreto-legge n.  189  del  2016,  sono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apportate le seguenti modificazioni: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a) al comma 1, le parole da «e di 14,5 milioni di euro  per  l'anno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2017» fino alla fine del comma, sono sostituite dalle seguenti: «,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14,5 milioni di euro per l'anno 2017 e di  29  milioni  di  euro  per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l'anno 2018, ulteriori unita' di personale  con  professionalita' 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tipo  tecnico  o   amministrativo-contabile,   fino   a   complessive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trecentocinquanta unita', per  l'anno  2017,  e  fino  a  complessive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settecento unita', per l'anno 2018. Ai relativi oneri  si  fa  fronte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per gli anni 2016 e 2017 ai sensi dell'articolo 52 e per l'anno  2018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con  le  risorse  disponibili  sulla  contabilita'  speciale  di  cui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all'articolo 4, comma 3, entro il limite massimo  di  29  milioni 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euro»;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b) dopo il comma 1, e' inserito il seguente: «1-bis.  Nei  limiti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delle risorse finanziarie previste dal comma  1  e  delle  unita' 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personale assegnate con i provvedimenti di cui al comma 2,  i  Comuni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di cui agli allegati 1 e 2 possono, con efficacia limitata agli  anni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2017 e 2018, incrementare la durata della prestazione lavorativa  dei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rapporti  di  lavoro  a   tempo   parziale   gia'   in   essere   con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professionalita' di tipo  tecnico  o  amministrativo,  in  deroga  ai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vincoli di contenimento della spesa di personale di cui  all'articolo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9, comma 28, del decreto-legge 31 maggio 2010, n. 78, convertito, con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lastRenderedPageBreak/>
        <w:t>modificazioni,  dalla  legge  30  luglio  2010,  n.  122,  e  di  cui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all'articolo 1, commi 557 e 562, della legge  27  dicembre  2006,  n.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296.»;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c) dopo il comma 3 sono inseriti i seguenti: «3-bis.  Nelle  more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dell'espletamento  delle   procedure   previste   dal   comma   3   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limitatamente    allo    svolgimento    di    compiti    di    natura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tecnico-amministrativa  strettamente  connessi  ai  servizi  sociali,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all'attivita' di  progettazione,  all'attivita'  di  affidamento  dei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lavori, dei servizi e delle forniture, all'attivita' di direzione dei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lavori e di  controllo  sull'esecuzione  degli  appalti,  nell'ambito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delle risorse a tal fine previste, i Comuni di cui agli allegati 1  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2, in deroga ai vincoli di contenimento della spesa di  personale 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cui all'articolo 9, comma 28, del decreto-legge 31  maggio  2010,  n.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78, convertito, con modificazioni, dalla legge  30  luglio  2010,  n.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122, e di cui all'articolo  1,  commi  557  e  562,  della  legge  27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dicembre 2006, n. 296,  possono  sottoscrivere  contratti  di  lavoro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autonomo di collaborazione coordinata e continuativa, ai sensi e  per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gli effetti dell'articolo 7, comma  6,  del  decreto  legislativo  30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marzo 2001, n. 165, con durata non superiore al 31  dicembre  2017  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non rinnovabili.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3-ter.  I  contratti  previsti  dal  comma  3-bis  possono   essere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stipulati, previa  valutazione  dei  titoli  ed  apprezzamento  della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sussistenza di un'adeguata esperienza  professionale,  esclusivamente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con  esperti  di  particolare  e  comprovata  specializzazione  anche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universitaria di tipo amministrativo-contabile e con esperti iscritti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agli ordini e collegi professionali  ovvero  abilitati  all'esercizio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della  professione  relativamente  a  competenze  di   tipo   tecnico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nell'ambito dell'edilizia o delle  opere  pubbliche.  Ai  fini  della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determinazione del compenso dovuto agli esperti, che, in  ogni  caso,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non puo' essere superiore alle voci di natura  fissa  e  continuativa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del  trattamento  economico  previsto  per  il  personale  dipendente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appartenente  alla  categoria  D  dalla   contrattazione   collettiva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nazionale del comparto Regioni ed autonomie locali, si  applicano  le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previsioni dell'articolo 2, comma 1, del decreto-legge 4 luglio 2006,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n. 223, convertito, con modificazioni, dalla legge 4 agosto 2006,  n.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248, relativamente alla non  obbligatorieta'  delle  vigenti  tariffe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professionali fisse o minime.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3-quater. Le assegnazioni delle risorse finanziarie, necessarie per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la sottoscrizione  dei  contratti  previsti  dal  comma  3-ter,  sono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effettuate con provvedimento del Commissario straordinario,  d'intesa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con i Presidenti delle Regioni  -  vice  commissari,  assicurando  la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possibilita' per ciascun Comune interessato di stipulare contratti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lavoro autonomo di collaborazione coordinata e continuativa in numero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non superiore a cinque.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3-quinquies. In nessun caso, il numero dei contratti che  i  Comuni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di cui agli allegati 1 e 2 sono autorizzati a stipulare, ai  sensi  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per  gli  effetti  del  comma  3-bis,   puo'   essere   superiore   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trecentocinquanta.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3-sexies. Le disposizioni di cui ai commi 1, 2, 3, 3-bis,  3-ter  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3-quinquies si applicano anche alle Province interessate dagli eventi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sismici verificatisi a far data dal 24 agosto 2016. A tal  fine,  una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quota pari al dieci per  cento  delle  risorse  finanziarie  e  delle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unita' di personale complessivamente previste dai sopra citati  commi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e' riservata alle Province per le assunzioni  di  nuovo  personale  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tempo determinato, per le rimodulazioni dei  contratti  di  lavoro  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tempo parziale gia' in essere secondo le modalita' previste dal comma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1-bis, nonche' per la sottoscrizione di contratti di lavoro  autonomo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di collaborazione coordinata e continuativa.  Con  provvedimento  del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Commissario straordinario, sentito il  Capo  del  Dipartimento  della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protezione  civile   e   previa   deliberazione   della   cabina  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coordinamento della ricostruzione, istituita dall'articolo  1,  comma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5, sono determinati i profili  professionali  ed  il  numero  massimo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delle unita' di personale che ciascuna Provincia  e'  autorizzata  ad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lastRenderedPageBreak/>
        <w:t>assumere per le  esigenze  di  cui  al  comma  1,  sulla  base  delle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richieste da esse formulate  entro  quindici  giorni  dalla  data 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entrata in  vigore  della  presente  disposizione.  Con  il  medesimo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provvedimento  sono  assegnate  le   risorse   finanziarie   per   la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sottoscrizione dei contratti di  lavoro  autonomo  di  collaborazione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coordinata e continuativa previsti dai commi 3-bis e 3-ter.». </w:t>
      </w:r>
    </w:p>
    <w:p w:rsidR="00E46C9D" w:rsidRDefault="00E46C9D" w:rsidP="00286B1E">
      <w:pPr>
        <w:pStyle w:val="PreformattatoHTML"/>
        <w:rPr>
          <w:color w:val="444444"/>
        </w:rPr>
      </w:pPr>
    </w:p>
    <w:p w:rsidR="00F92B36" w:rsidRDefault="00F92B36" w:rsidP="00286B1E">
      <w:pPr>
        <w:pStyle w:val="PreformattatoHTML"/>
        <w:rPr>
          <w:color w:val="444444"/>
        </w:rPr>
      </w:pPr>
    </w:p>
    <w:p w:rsidR="00F92B36" w:rsidRDefault="00F92B36" w:rsidP="00286B1E">
      <w:pPr>
        <w:pStyle w:val="PreformattatoHTML"/>
        <w:rPr>
          <w:color w:val="444444"/>
        </w:rPr>
      </w:pPr>
    </w:p>
    <w:p w:rsidR="00B16D11" w:rsidRDefault="00B16D11" w:rsidP="00B16D11">
      <w:pPr>
        <w:pStyle w:val="PreformattatoHTML"/>
      </w:pPr>
    </w:p>
    <w:p w:rsidR="00E46C9D" w:rsidRPr="002465B9" w:rsidRDefault="00F92B36" w:rsidP="002465B9">
      <w:pPr>
        <w:pStyle w:val="PreformattatoHTML"/>
        <w:jc w:val="center"/>
        <w:rPr>
          <w:b/>
          <w:color w:val="444444"/>
        </w:rPr>
      </w:pPr>
      <w:r w:rsidRPr="002465B9">
        <w:rPr>
          <w:b/>
          <w:color w:val="444444"/>
        </w:rPr>
        <w:t>Capo II</w:t>
      </w:r>
      <w:r w:rsidRPr="002465B9">
        <w:rPr>
          <w:b/>
        </w:rPr>
        <w:t> </w:t>
      </w:r>
      <w:r w:rsidRPr="002465B9">
        <w:rPr>
          <w:b/>
          <w:color w:val="444444"/>
        </w:rPr>
        <w:br/>
      </w:r>
      <w:r w:rsidRPr="002465B9">
        <w:rPr>
          <w:b/>
          <w:color w:val="444444"/>
        </w:rPr>
        <w:br/>
        <w:t>Altre misure urgenti per il potenziamento della capacita' operativa</w:t>
      </w:r>
      <w:r w:rsidRPr="002465B9">
        <w:rPr>
          <w:b/>
          <w:color w:val="444444"/>
        </w:rPr>
        <w:br/>
        <w:t>del Servizio nazionale della protezione civile</w:t>
      </w:r>
    </w:p>
    <w:p w:rsidR="00E46C9D" w:rsidRDefault="00E46C9D" w:rsidP="00B16D11">
      <w:pPr>
        <w:pStyle w:val="PreformattatoHTML"/>
      </w:pP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Art. 19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Misure urgenti per assicurare la continuita' operativa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del Dipartimento della protezione civile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1. In considerazione della necessita' e urgenza  di  assicurare  la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piena operativita' della funzione di  coordinamento  delle  attivita'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emergenziali del servizio nazionale della protezione civile, anche in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riferimento alle attivita' di soccorso e assistenza alle  popolazioni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colpite dai recenti eventi sismici nel quadro  delle  caratteristiche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specialistiche  delle  funzioni  tecnico-amministrative  e  operative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previste dalla legge 24 febbraio 1992,  n.  225,  la  Presidenza  del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Consiglio dei  ministri,  per  le  esigenze  del  Dipartimento  della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protezione civile, e' autorizzata a bandire, entro  90  giorni  dalla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data di entrata in vigore della legge  di  conversione  del  presente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decreto,  un  concorso  pubblico,  per  titoli  ed  esami,   per   il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reclutamento di 13 dirigenti di seconda  fascia  del  ruolo  speciale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della  protezione  civile  di  cui  all'articolo  9-ter  del  decreto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legislativo 30 luglio 1999, n. 303. Fermo  restando  quanto  previsto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dall'articolo 7, comma 1, del decreto del Presidente della Repubblica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16 aprile 2013, n. 70, in riferimento al  personale  appartenente  al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ruolo speciale, la percentuale di cui all'articolo 3,  comma  2,  del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decreto del Presidente della Repubblica 24 settembre 2004, n. 272, e'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elevata  al  40  per  cento.  A  conclusione   delle   procedure  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reclutamento del presente  comma  la  Presidenza  del  Consiglio  dei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ministri provvede alle relative assunzioni a tempo indeterminato.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2. Agli oneri derivanti dall'attuazione del  comma  1,  nel  limite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complessivo massimo di euro 880.000 per l'anno 2017 e di  euro  1,760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milioni  a   decorrere   dall'anno   2018,   si   provvede   mediante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corrispondente riduzione del Fondo per il  pubblico  impiego  di  cui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all'articolo 1, comma 365, della legge 11 dicembre 2016, n. 232,  nel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quadro delle finalita' previste dalla lettera b) del medesimo comma. </w:t>
      </w:r>
    </w:p>
    <w:p w:rsidR="00E46C9D" w:rsidRDefault="00E46C9D" w:rsidP="00B16D11">
      <w:pPr>
        <w:pStyle w:val="PreformattatoHTML"/>
      </w:pPr>
    </w:p>
    <w:p w:rsidR="00E46C9D" w:rsidRDefault="00E46C9D" w:rsidP="00B16D11">
      <w:pPr>
        <w:pStyle w:val="PreformattatoHTML"/>
      </w:pPr>
    </w:p>
    <w:p w:rsidR="00E46C9D" w:rsidRDefault="00E46C9D" w:rsidP="00B16D11">
      <w:pPr>
        <w:pStyle w:val="PreformattatoHTML"/>
      </w:pPr>
    </w:p>
    <w:p w:rsidR="00E46C9D" w:rsidRDefault="00E46C9D" w:rsidP="00B16D11">
      <w:pPr>
        <w:pStyle w:val="PreformattatoHTML"/>
      </w:pPr>
    </w:p>
    <w:p w:rsidR="00E46C9D" w:rsidRDefault="00E46C9D" w:rsidP="00B16D11">
      <w:pPr>
        <w:pStyle w:val="PreformattatoHTML"/>
      </w:pP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Art. 20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Disposizioni urgenti per la funzionalita'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del Dipartimento della protezione civile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1. Le  somme  depositate  mediante  versamenti  su  conti  correnti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bancari attivati  dal  Dipartimento  della  protezione  civile  della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Presidenza del Consiglio dei ministri con ordinanze adottate a  norma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dell'articolo 5 della legge 24 febbraio  1992,  n.  225  e  destinate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lastRenderedPageBreak/>
        <w:t>esclusivamente al  perseguimento  delle  finalita'  connesse  con  la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gestione  e  il  superamento  delle  situazioni   di   emergenza   in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conseguenza di eventi calamitosi per i quali sia stato dichiarato  lo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stato di emergenza, ai sensi dei commi 1  e  1-bis,  dell'articolo  5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della legge 24 febbraio 1992, n. 225, ivi comprese  le  attivita' 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ricostruzione, anche afferenti al Fondo per le  emergenze  nazionali,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non sono soggette  a  sequestro  o  a  pignoramento  e  gli  atti 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sequestro o di pignoramento proposti alla data di entrata  in  vigore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del  presente   decreto   sono   inefficaci.   L'impignorabilita'   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l'inefficacia di cui al primo periodo sono rilevabili  d'ufficio  dal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giudice.  Il  pignoramento  non  determina  a   carico   dell'impresa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depositaria l'obbligo di accantonamento delle somme di cui  al  primo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periodo, e il Dipartimento della protezione civile mantiene la  piena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disponibilita' delle stesse. </w:t>
      </w:r>
    </w:p>
    <w:p w:rsidR="00E46C9D" w:rsidRDefault="00E46C9D" w:rsidP="00B16D11">
      <w:pPr>
        <w:pStyle w:val="PreformattatoHTML"/>
      </w:pPr>
    </w:p>
    <w:p w:rsidR="00E46C9D" w:rsidRDefault="00E46C9D" w:rsidP="00B16D11">
      <w:pPr>
        <w:pStyle w:val="PreformattatoHTML"/>
      </w:pPr>
    </w:p>
    <w:p w:rsidR="00E46C9D" w:rsidRPr="00F92B36" w:rsidRDefault="00E46C9D" w:rsidP="00F92B36">
      <w:pPr>
        <w:pStyle w:val="PreformattatoHTML"/>
        <w:jc w:val="center"/>
        <w:rPr>
          <w:sz w:val="28"/>
          <w:szCs w:val="28"/>
        </w:rPr>
      </w:pPr>
    </w:p>
    <w:p w:rsidR="00E46C9D" w:rsidRPr="002465B9" w:rsidRDefault="00F92B36" w:rsidP="002465B9">
      <w:pPr>
        <w:pStyle w:val="PreformattatoHTML"/>
        <w:jc w:val="center"/>
        <w:rPr>
          <w:b/>
          <w:color w:val="444444"/>
        </w:rPr>
      </w:pPr>
      <w:r w:rsidRPr="002465B9">
        <w:rPr>
          <w:b/>
          <w:color w:val="444444"/>
        </w:rPr>
        <w:t>Capo III</w:t>
      </w:r>
      <w:r w:rsidRPr="002465B9">
        <w:rPr>
          <w:b/>
        </w:rPr>
        <w:t> </w:t>
      </w:r>
      <w:r w:rsidRPr="002465B9">
        <w:rPr>
          <w:b/>
          <w:color w:val="444444"/>
        </w:rPr>
        <w:br/>
      </w:r>
      <w:r w:rsidRPr="002465B9">
        <w:rPr>
          <w:b/>
          <w:color w:val="444444"/>
        </w:rPr>
        <w:br/>
        <w:t>Disposizioni di coordinamento e finali</w:t>
      </w:r>
    </w:p>
    <w:p w:rsidR="00F92B36" w:rsidRPr="00F92B36" w:rsidRDefault="00F92B36" w:rsidP="00F92B36">
      <w:pPr>
        <w:pStyle w:val="PreformattatoHTML"/>
        <w:jc w:val="center"/>
        <w:rPr>
          <w:sz w:val="28"/>
          <w:szCs w:val="28"/>
        </w:rPr>
      </w:pPr>
    </w:p>
    <w:p w:rsidR="00E46C9D" w:rsidRDefault="00E46C9D" w:rsidP="00B16D11">
      <w:pPr>
        <w:pStyle w:val="PreformattatoHTML"/>
      </w:pPr>
      <w:r>
        <w:t>Art. 21 comma 1 lett. c) e comma 2</w:t>
      </w:r>
    </w:p>
    <w:p w:rsidR="00E46C9D" w:rsidRDefault="00E46C9D" w:rsidP="00B16D11">
      <w:pPr>
        <w:pStyle w:val="PreformattatoHTML"/>
      </w:pPr>
      <w:r>
        <w:t>…..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dopo l'articolo  49,  le  parole:  «Titolo  VI  Disposizioni  in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materia di organizzazione e personale e finali» sono sostituite dalle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seguenti: «Titolo V  Disposizioni  in  materia  di  organizzazione  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personale e finali».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2. L'importo di 47 milioni di  euro,  affluito  al  bilancio  dello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Stato in data 26 settembre 2016 sul capitolo 2368, articolo 8, rimane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destinato nell'esercizio 2016 al Fondo  per  la  ricostruzione  delle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aree terremotate di cui all'articolo 4 del decreto-legge  17  ottobre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2016, n. 189, convertito, con modificazioni, dalla legge 15  dicembre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2016, n.  229,  per  essere  trasferito  alla  contabilita'  speciale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intestata  al  Commissario   straordinario   del   Governo   per   la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ricostruzione nei territori interessati dall'evento  sismico  del  24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agosto 2016, nominato con decreto del Presidente della  Repubblica  9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settembre 2016,  di  cui  al  comunicato  pubblicato  nella  Gazzetta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Ufficiale n. 228 del 29 settembre 2016. Conseguentemente, sono  fatti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salvi gli atti amministrativi adottati ai fini della destinazione  di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detto importo con riferimento all'esercizio 2016. </w:t>
      </w:r>
    </w:p>
    <w:p w:rsidR="00E46C9D" w:rsidRDefault="00E46C9D" w:rsidP="00B16D11">
      <w:pPr>
        <w:pStyle w:val="PreformattatoHTML"/>
      </w:pPr>
    </w:p>
    <w:p w:rsidR="00E46C9D" w:rsidRDefault="00E46C9D" w:rsidP="00B16D11">
      <w:pPr>
        <w:pStyle w:val="PreformattatoHTML"/>
      </w:pPr>
    </w:p>
    <w:p w:rsidR="00E46C9D" w:rsidRDefault="00E46C9D" w:rsidP="00B16D11">
      <w:pPr>
        <w:pStyle w:val="PreformattatoHTML"/>
      </w:pP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Art. 22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Entrata in vigore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1. Il presente decreto entra  in  vigore  il  giorno  successivo  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quello  della  sua  pubblicazione  nella  Gazzetta  Ufficiale   della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Repubblica italiana e sara' presentato alle Camere per la conversione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in legge.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Il presente decreto, munito del sigillo dello Stato, sara' inserito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nella  Raccolta  ufficiale  degli  atti  normativi  della  Repubblica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>italiana. E' fatto obbligo chiunque spetti di osservarlo e  di  farlo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osservare.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Dato a Roma, addi' 9 febbraio 2017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MATTARELLA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Gentiloni  Silveri,  Presidente   del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lastRenderedPageBreak/>
        <w:t xml:space="preserve">                                Consiglio dei ministri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Padoan,  Ministro   dell'economia   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delle finanze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Minniti, Ministro dell'interno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Calenda,  Ministro   dello   sviluppo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economico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Delrio, Ministro delle infrastrutture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e dei trasporti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Poletti, Ministro del lavoro e  delle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politiche sociali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Martina,  Ministro  delle   politiche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agricole alimentari e forestali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Galletti,  Ministro  dell'ambiente  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della tutela  del  territorio  e  del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mare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Orlando, Ministro della giustizia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Franceschini,  Ministro  dei  beni  e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delle  attivita'  culturali   e   del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turismo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Madia,      Ministro      per      la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semplificazione   e    la    pubblica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amministrazione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Costa,  Ministro   per   gli   affari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regionali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Fedeli,   Ministro   dell'istruzione,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                               dell'universita' e della ricerca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E46C9D" w:rsidRDefault="00E46C9D" w:rsidP="00E46C9D">
      <w:pPr>
        <w:pStyle w:val="PreformattatoHTML"/>
        <w:rPr>
          <w:color w:val="444444"/>
        </w:rPr>
      </w:pPr>
      <w:r>
        <w:rPr>
          <w:color w:val="444444"/>
        </w:rPr>
        <w:t xml:space="preserve">Visto, il Guardasigilli: Orlando </w:t>
      </w:r>
    </w:p>
    <w:p w:rsidR="002C3BA4" w:rsidRDefault="002C3BA4" w:rsidP="00E46C9D">
      <w:pPr>
        <w:pStyle w:val="PreformattatoHTML"/>
        <w:rPr>
          <w:color w:val="444444"/>
        </w:rPr>
      </w:pPr>
    </w:p>
    <w:p w:rsidR="002C3BA4" w:rsidRDefault="002C3BA4" w:rsidP="00E46C9D">
      <w:pPr>
        <w:pStyle w:val="PreformattatoHTML"/>
        <w:rPr>
          <w:rFonts w:ascii="Times New Roman" w:hAnsi="Times New Roman" w:cs="Times New Roman"/>
          <w:color w:val="444444"/>
          <w:sz w:val="24"/>
          <w:szCs w:val="24"/>
        </w:rPr>
      </w:pPr>
    </w:p>
    <w:p w:rsidR="002C3BA4" w:rsidRPr="002C3BA4" w:rsidRDefault="002C3BA4" w:rsidP="00E46C9D">
      <w:pPr>
        <w:pStyle w:val="PreformattatoHTML"/>
        <w:rPr>
          <w:rFonts w:ascii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  <w:r w:rsidRPr="002C3BA4">
        <w:rPr>
          <w:rFonts w:ascii="Times New Roman" w:hAnsi="Times New Roman" w:cs="Times New Roman"/>
          <w:color w:val="444444"/>
          <w:sz w:val="24"/>
          <w:szCs w:val="24"/>
        </w:rPr>
        <w:t>A cura del prof. Corado Cisternino</w:t>
      </w:r>
    </w:p>
    <w:p w:rsidR="00E46C9D" w:rsidRDefault="00E46C9D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p w:rsidR="00B16D11" w:rsidRDefault="00B16D11" w:rsidP="00B16D11">
      <w:pPr>
        <w:pStyle w:val="PreformattatoHTML"/>
      </w:pPr>
    </w:p>
    <w:sectPr w:rsidR="00B16D11" w:rsidSect="00000DCE">
      <w:pgSz w:w="11906" w:h="16838"/>
      <w:pgMar w:top="1417" w:right="240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8FD"/>
    <w:multiLevelType w:val="multilevel"/>
    <w:tmpl w:val="DF60F9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15FC9"/>
    <w:multiLevelType w:val="multilevel"/>
    <w:tmpl w:val="FD96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50256"/>
    <w:multiLevelType w:val="multilevel"/>
    <w:tmpl w:val="8164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332A2"/>
    <w:multiLevelType w:val="multilevel"/>
    <w:tmpl w:val="5EF4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876EA"/>
    <w:multiLevelType w:val="multilevel"/>
    <w:tmpl w:val="850A7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E1434"/>
    <w:multiLevelType w:val="multilevel"/>
    <w:tmpl w:val="6B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0340A"/>
    <w:multiLevelType w:val="multilevel"/>
    <w:tmpl w:val="40D48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47467"/>
    <w:multiLevelType w:val="multilevel"/>
    <w:tmpl w:val="DD4EB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E1ACB"/>
    <w:multiLevelType w:val="multilevel"/>
    <w:tmpl w:val="0404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92118"/>
    <w:multiLevelType w:val="multilevel"/>
    <w:tmpl w:val="7B10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20EEB"/>
    <w:multiLevelType w:val="multilevel"/>
    <w:tmpl w:val="1F28B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D1550E"/>
    <w:multiLevelType w:val="multilevel"/>
    <w:tmpl w:val="90E2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558CB"/>
    <w:multiLevelType w:val="multilevel"/>
    <w:tmpl w:val="4D00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083426"/>
    <w:multiLevelType w:val="multilevel"/>
    <w:tmpl w:val="C642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01190A"/>
    <w:multiLevelType w:val="multilevel"/>
    <w:tmpl w:val="AD5041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EE3AE0"/>
    <w:multiLevelType w:val="multilevel"/>
    <w:tmpl w:val="C9A6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B64E0C"/>
    <w:multiLevelType w:val="multilevel"/>
    <w:tmpl w:val="B122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65192D"/>
    <w:multiLevelType w:val="multilevel"/>
    <w:tmpl w:val="358C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1D0C44"/>
    <w:multiLevelType w:val="multilevel"/>
    <w:tmpl w:val="5D3C3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0C7575"/>
    <w:multiLevelType w:val="multilevel"/>
    <w:tmpl w:val="CB3A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7001D"/>
    <w:multiLevelType w:val="multilevel"/>
    <w:tmpl w:val="F614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DA47D4"/>
    <w:multiLevelType w:val="multilevel"/>
    <w:tmpl w:val="4AE6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1"/>
  </w:num>
  <w:num w:numId="5">
    <w:abstractNumId w:val="20"/>
  </w:num>
  <w:num w:numId="6">
    <w:abstractNumId w:val="8"/>
  </w:num>
  <w:num w:numId="7">
    <w:abstractNumId w:val="5"/>
  </w:num>
  <w:num w:numId="8">
    <w:abstractNumId w:val="17"/>
  </w:num>
  <w:num w:numId="9">
    <w:abstractNumId w:val="2"/>
  </w:num>
  <w:num w:numId="10">
    <w:abstractNumId w:val="19"/>
  </w:num>
  <w:num w:numId="11">
    <w:abstractNumId w:val="11"/>
  </w:num>
  <w:num w:numId="12">
    <w:abstractNumId w:val="12"/>
  </w:num>
  <w:num w:numId="13">
    <w:abstractNumId w:val="13"/>
  </w:num>
  <w:num w:numId="14">
    <w:abstractNumId w:val="18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1">
    <w:abstractNumId w:val="3"/>
  </w:num>
  <w:num w:numId="22">
    <w:abstractNumId w:val="9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2CCE"/>
    <w:rsid w:val="00000DCE"/>
    <w:rsid w:val="00013CA8"/>
    <w:rsid w:val="00050E63"/>
    <w:rsid w:val="00076289"/>
    <w:rsid w:val="0009130E"/>
    <w:rsid w:val="000B7CE4"/>
    <w:rsid w:val="0010554A"/>
    <w:rsid w:val="0020634D"/>
    <w:rsid w:val="002465B9"/>
    <w:rsid w:val="00266D46"/>
    <w:rsid w:val="00286B1E"/>
    <w:rsid w:val="002C3BA4"/>
    <w:rsid w:val="002D0B55"/>
    <w:rsid w:val="00332DCF"/>
    <w:rsid w:val="004A3B86"/>
    <w:rsid w:val="004C5F32"/>
    <w:rsid w:val="00533C57"/>
    <w:rsid w:val="005A6396"/>
    <w:rsid w:val="006533A7"/>
    <w:rsid w:val="00686426"/>
    <w:rsid w:val="006B05D4"/>
    <w:rsid w:val="006E3A5C"/>
    <w:rsid w:val="007812F3"/>
    <w:rsid w:val="007B2CCE"/>
    <w:rsid w:val="007D6C4B"/>
    <w:rsid w:val="0080426F"/>
    <w:rsid w:val="00841221"/>
    <w:rsid w:val="008C6BEA"/>
    <w:rsid w:val="008E05F4"/>
    <w:rsid w:val="00AE18A9"/>
    <w:rsid w:val="00AF5982"/>
    <w:rsid w:val="00B16D11"/>
    <w:rsid w:val="00B4056A"/>
    <w:rsid w:val="00B97910"/>
    <w:rsid w:val="00BB6448"/>
    <w:rsid w:val="00BC118F"/>
    <w:rsid w:val="00C26AD1"/>
    <w:rsid w:val="00C66DA6"/>
    <w:rsid w:val="00C8470F"/>
    <w:rsid w:val="00D948E3"/>
    <w:rsid w:val="00DF73AD"/>
    <w:rsid w:val="00E46C9D"/>
    <w:rsid w:val="00F02388"/>
    <w:rsid w:val="00F862D4"/>
    <w:rsid w:val="00F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CCE"/>
  </w:style>
  <w:style w:type="paragraph" w:styleId="Titolo1">
    <w:name w:val="heading 1"/>
    <w:basedOn w:val="Normale"/>
    <w:link w:val="Titolo1Carattere"/>
    <w:uiPriority w:val="9"/>
    <w:qFormat/>
    <w:rsid w:val="007B2CC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B2CC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2C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2C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2CC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2CC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2C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2C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Collegamentoipertestuale">
    <w:name w:val="Hyperlink"/>
    <w:basedOn w:val="Carpredefinitoparagrafo"/>
    <w:uiPriority w:val="99"/>
    <w:semiHidden/>
    <w:unhideWhenUsed/>
    <w:rsid w:val="007B2CC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CCE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7B2C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CC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B2CC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B2CCE"/>
    <w:rPr>
      <w:b/>
      <w:bCs/>
    </w:rPr>
  </w:style>
  <w:style w:type="paragraph" w:customStyle="1" w:styleId="first">
    <w:name w:val="first"/>
    <w:basedOn w:val="Normale"/>
    <w:rsid w:val="007B2CC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rganosedegiurisprudenza">
    <w:name w:val="organosedegiurisprudenza"/>
    <w:basedOn w:val="Carpredefinitoparagrafo"/>
    <w:rsid w:val="007B2CCE"/>
  </w:style>
  <w:style w:type="character" w:customStyle="1" w:styleId="tipoprovgiurisprudenza">
    <w:name w:val="tipoprovgiurisprudenza"/>
    <w:basedOn w:val="Carpredefinitoparagrafo"/>
    <w:rsid w:val="007B2CCE"/>
  </w:style>
  <w:style w:type="character" w:customStyle="1" w:styleId="tipodocgiurisprudenza">
    <w:name w:val="tipodocgiurisprudenza"/>
    <w:basedOn w:val="Carpredefinitoparagrafo"/>
    <w:rsid w:val="007B2CCE"/>
  </w:style>
  <w:style w:type="character" w:customStyle="1" w:styleId="oggettogiurisprudenza">
    <w:name w:val="oggettogiurisprudenza"/>
    <w:basedOn w:val="Carpredefinitoparagrafo"/>
    <w:rsid w:val="007B2CCE"/>
  </w:style>
  <w:style w:type="character" w:customStyle="1" w:styleId="ricorso-contro">
    <w:name w:val="ricorso-contro"/>
    <w:basedOn w:val="Carpredefinitoparagrafo"/>
    <w:rsid w:val="007B2CCE"/>
  </w:style>
  <w:style w:type="paragraph" w:customStyle="1" w:styleId="fonte">
    <w:name w:val="fonte"/>
    <w:basedOn w:val="Normale"/>
    <w:rsid w:val="007B2CC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B2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B2CC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B2C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178756</Words>
  <Characters>1018910</Characters>
  <Application>Microsoft Office Word</Application>
  <DocSecurity>0</DocSecurity>
  <Lines>8490</Lines>
  <Paragraphs>2390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INFO.NET</dc:creator>
  <cp:lastModifiedBy>bruno</cp:lastModifiedBy>
  <cp:revision>32</cp:revision>
  <dcterms:created xsi:type="dcterms:W3CDTF">2017-02-27T17:38:00Z</dcterms:created>
  <dcterms:modified xsi:type="dcterms:W3CDTF">2017-03-01T16:18:00Z</dcterms:modified>
</cp:coreProperties>
</file>